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83BEC" w14:textId="77777777" w:rsidR="00DC1CD1" w:rsidRPr="00226168" w:rsidRDefault="00DC1CD1" w:rsidP="00226168">
      <w:pPr>
        <w:spacing w:before="0" w:after="0" w:line="276" w:lineRule="auto"/>
        <w:jc w:val="center"/>
        <w:rPr>
          <w:b/>
          <w:bCs/>
          <w:color w:val="000000" w:themeColor="text1"/>
          <w:szCs w:val="28"/>
        </w:rPr>
      </w:pPr>
      <w:r w:rsidRPr="00226168">
        <w:rPr>
          <w:b/>
          <w:bCs/>
          <w:color w:val="000000" w:themeColor="text1"/>
          <w:szCs w:val="28"/>
        </w:rPr>
        <w:t>Phụ lụ</w:t>
      </w:r>
      <w:r w:rsidR="004123CF" w:rsidRPr="00226168">
        <w:rPr>
          <w:b/>
          <w:bCs/>
          <w:color w:val="000000" w:themeColor="text1"/>
          <w:szCs w:val="28"/>
        </w:rPr>
        <w:t>c I</w:t>
      </w:r>
    </w:p>
    <w:p w14:paraId="74B951A9" w14:textId="77955D62" w:rsidR="004123CF" w:rsidRPr="00226168" w:rsidRDefault="004123CF" w:rsidP="00226168">
      <w:pPr>
        <w:spacing w:before="0" w:after="0" w:line="276" w:lineRule="auto"/>
        <w:jc w:val="center"/>
        <w:rPr>
          <w:bCs/>
          <w:color w:val="000000" w:themeColor="text1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226168" w14:paraId="489B3915" w14:textId="77777777" w:rsidTr="00ED1FEE">
        <w:tc>
          <w:tcPr>
            <w:tcW w:w="6516" w:type="dxa"/>
          </w:tcPr>
          <w:p w14:paraId="047EB224" w14:textId="77777777" w:rsidR="006B0D6C" w:rsidRPr="00226168" w:rsidRDefault="00E745C7" w:rsidP="00226168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226168">
              <w:rPr>
                <w:b/>
                <w:bCs/>
                <w:color w:val="000000" w:themeColor="text1"/>
                <w:szCs w:val="28"/>
              </w:rPr>
              <w:t>TRƯỜNG</w:t>
            </w:r>
            <w:r w:rsidR="005C7D31" w:rsidRPr="00226168">
              <w:rPr>
                <w:b/>
                <w:bCs/>
                <w:color w:val="000000" w:themeColor="text1"/>
                <w:szCs w:val="28"/>
                <w:lang w:val="vi-VN"/>
              </w:rPr>
              <w:t>: THCS ĐỨC CHÍNH</w:t>
            </w:r>
          </w:p>
          <w:p w14:paraId="0B84B85E" w14:textId="19EFAA7C" w:rsidR="00E745C7" w:rsidRPr="00226168" w:rsidRDefault="00E745C7" w:rsidP="00226168">
            <w:pPr>
              <w:spacing w:line="276" w:lineRule="auto"/>
              <w:jc w:val="center"/>
              <w:rPr>
                <w:color w:val="000000" w:themeColor="text1"/>
                <w:szCs w:val="28"/>
              </w:rPr>
            </w:pPr>
            <w:r w:rsidRPr="00226168">
              <w:rPr>
                <w:b/>
                <w:bCs/>
                <w:color w:val="000000" w:themeColor="text1"/>
                <w:szCs w:val="28"/>
                <w:lang w:val="vi-VN"/>
              </w:rPr>
              <w:t xml:space="preserve">TỔ: </w:t>
            </w:r>
            <w:r w:rsidR="00AA044D" w:rsidRPr="00226168">
              <w:rPr>
                <w:b/>
                <w:bCs/>
                <w:color w:val="000000" w:themeColor="text1"/>
                <w:szCs w:val="28"/>
              </w:rPr>
              <w:t>KHOA HỌC XÃ HỘI</w:t>
            </w:r>
          </w:p>
          <w:p w14:paraId="7DA1A4D8" w14:textId="2D977D7E" w:rsidR="00ED1FEE" w:rsidRPr="00226168" w:rsidRDefault="00194E6D" w:rsidP="00226168">
            <w:pPr>
              <w:spacing w:line="276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226168">
              <w:rPr>
                <w:b/>
                <w:bCs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0647790" wp14:editId="03960702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31749</wp:posOffset>
                      </wp:positionV>
                      <wp:extent cx="239458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3945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2C186A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0.75pt,2.5pt" to="249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D3DE33D" w14:textId="77777777" w:rsidR="00ED1FEE" w:rsidRPr="00226168" w:rsidRDefault="00ED1FEE" w:rsidP="00226168">
            <w:pPr>
              <w:spacing w:line="276" w:lineRule="auto"/>
              <w:rPr>
                <w:b/>
                <w:bCs/>
                <w:color w:val="000000" w:themeColor="text1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0A435CE0" w14:textId="77777777" w:rsidR="00ED1FEE" w:rsidRPr="00226168" w:rsidRDefault="00ED1FEE" w:rsidP="00226168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226168">
              <w:rPr>
                <w:b/>
                <w:bCs/>
                <w:color w:val="000000" w:themeColor="text1"/>
                <w:szCs w:val="28"/>
              </w:rPr>
              <w:t>CỘNG</w:t>
            </w:r>
            <w:r w:rsidR="006B0D6C" w:rsidRPr="00226168">
              <w:rPr>
                <w:b/>
                <w:bCs/>
                <w:color w:val="000000" w:themeColor="text1"/>
                <w:szCs w:val="28"/>
              </w:rPr>
              <w:t xml:space="preserve"> </w:t>
            </w:r>
            <w:r w:rsidR="00450390" w:rsidRPr="00226168">
              <w:rPr>
                <w:b/>
                <w:bCs/>
                <w:color w:val="000000" w:themeColor="text1"/>
                <w:szCs w:val="28"/>
                <w:lang w:val="vi-VN"/>
              </w:rPr>
              <w:t xml:space="preserve">HÒA </w:t>
            </w:r>
            <w:r w:rsidRPr="00226168">
              <w:rPr>
                <w:b/>
                <w:bCs/>
                <w:color w:val="000000" w:themeColor="text1"/>
                <w:szCs w:val="28"/>
                <w:lang w:val="vi-VN"/>
              </w:rPr>
              <w:t>XÃ HỘI CHỦ NGHĨA VIỆT NAM</w:t>
            </w:r>
          </w:p>
          <w:p w14:paraId="554EBC50" w14:textId="5A76E668" w:rsidR="00ED1FEE" w:rsidRPr="00226168" w:rsidRDefault="00194E6D" w:rsidP="00226168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226168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94B8B55" wp14:editId="524920A9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E5B090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OMlUZu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226168">
              <w:rPr>
                <w:b/>
                <w:bCs/>
                <w:color w:val="000000" w:themeColor="text1"/>
                <w:szCs w:val="28"/>
                <w:lang w:val="vi-VN"/>
              </w:rPr>
              <w:t>Độc lập - Tự do - Hạnh phúc</w:t>
            </w:r>
          </w:p>
        </w:tc>
      </w:tr>
    </w:tbl>
    <w:p w14:paraId="3F35FF1B" w14:textId="77777777" w:rsidR="00226168" w:rsidRDefault="00226168" w:rsidP="00226168">
      <w:pPr>
        <w:spacing w:before="0" w:after="0" w:line="276" w:lineRule="auto"/>
        <w:jc w:val="center"/>
        <w:rPr>
          <w:b/>
          <w:bCs/>
          <w:color w:val="000000" w:themeColor="text1"/>
          <w:szCs w:val="28"/>
        </w:rPr>
      </w:pPr>
    </w:p>
    <w:p w14:paraId="6F2AEEE1" w14:textId="48E2C896" w:rsidR="00E47721" w:rsidRPr="00226168" w:rsidRDefault="00ED1FEE" w:rsidP="00226168">
      <w:pPr>
        <w:spacing w:before="0" w:after="0" w:line="276" w:lineRule="auto"/>
        <w:jc w:val="center"/>
        <w:rPr>
          <w:b/>
          <w:bCs/>
          <w:color w:val="000000" w:themeColor="text1"/>
          <w:szCs w:val="28"/>
          <w:lang w:val="vi-VN"/>
        </w:rPr>
      </w:pPr>
      <w:r w:rsidRPr="00226168">
        <w:rPr>
          <w:b/>
          <w:bCs/>
          <w:color w:val="000000" w:themeColor="text1"/>
          <w:szCs w:val="28"/>
        </w:rPr>
        <w:t>KẾ</w:t>
      </w:r>
      <w:r w:rsidRPr="00226168">
        <w:rPr>
          <w:b/>
          <w:bCs/>
          <w:color w:val="000000" w:themeColor="text1"/>
          <w:szCs w:val="28"/>
          <w:lang w:val="vi-VN"/>
        </w:rPr>
        <w:t xml:space="preserve"> HOẠCH DẠY HỌC</w:t>
      </w:r>
      <w:r w:rsidR="00060586" w:rsidRPr="00226168">
        <w:rPr>
          <w:b/>
          <w:bCs/>
          <w:color w:val="000000" w:themeColor="text1"/>
          <w:szCs w:val="28"/>
          <w:lang w:val="vi-VN"/>
        </w:rPr>
        <w:t xml:space="preserve"> CỦA TỔ CHUYÊN MÔN</w:t>
      </w:r>
    </w:p>
    <w:p w14:paraId="5D1B1E21" w14:textId="1B471467" w:rsidR="006B0D6C" w:rsidRPr="00226168" w:rsidRDefault="006B0D6C" w:rsidP="00226168">
      <w:pPr>
        <w:spacing w:before="0" w:after="0" w:line="276" w:lineRule="auto"/>
        <w:jc w:val="center"/>
        <w:rPr>
          <w:b/>
          <w:bCs/>
          <w:color w:val="000000" w:themeColor="text1"/>
          <w:szCs w:val="28"/>
        </w:rPr>
      </w:pPr>
      <w:r w:rsidRPr="00226168">
        <w:rPr>
          <w:b/>
          <w:bCs/>
          <w:color w:val="000000" w:themeColor="text1"/>
          <w:szCs w:val="28"/>
          <w:lang w:val="vi-VN"/>
        </w:rPr>
        <w:t>MÔN HỌC</w:t>
      </w:r>
      <w:r w:rsidRPr="00226168">
        <w:rPr>
          <w:b/>
          <w:bCs/>
          <w:color w:val="000000" w:themeColor="text1"/>
          <w:szCs w:val="28"/>
        </w:rPr>
        <w:t xml:space="preserve">: TIẾNG ANH </w:t>
      </w:r>
      <w:r w:rsidRPr="00226168">
        <w:rPr>
          <w:b/>
          <w:bCs/>
          <w:color w:val="000000" w:themeColor="text1"/>
          <w:szCs w:val="28"/>
          <w:lang w:val="vi-VN"/>
        </w:rPr>
        <w:t>LỚP</w:t>
      </w:r>
      <w:r w:rsidRPr="00226168">
        <w:rPr>
          <w:b/>
          <w:bCs/>
          <w:color w:val="000000" w:themeColor="text1"/>
          <w:szCs w:val="28"/>
        </w:rPr>
        <w:t xml:space="preserve"> </w:t>
      </w:r>
      <w:r w:rsidR="00312BB0" w:rsidRPr="00226168">
        <w:rPr>
          <w:b/>
          <w:bCs/>
          <w:color w:val="000000" w:themeColor="text1"/>
          <w:szCs w:val="28"/>
        </w:rPr>
        <w:t>9</w:t>
      </w:r>
    </w:p>
    <w:p w14:paraId="745FC382" w14:textId="11D17A80" w:rsidR="0078619A" w:rsidRPr="00226168" w:rsidRDefault="006B0D6C" w:rsidP="00226168">
      <w:pPr>
        <w:spacing w:before="0" w:after="0" w:line="276" w:lineRule="auto"/>
        <w:jc w:val="center"/>
        <w:rPr>
          <w:b/>
          <w:color w:val="000000" w:themeColor="text1"/>
          <w:szCs w:val="28"/>
          <w:lang w:val="vi-VN"/>
        </w:rPr>
      </w:pPr>
      <w:r w:rsidRPr="00226168">
        <w:rPr>
          <w:color w:val="000000" w:themeColor="text1"/>
          <w:szCs w:val="28"/>
          <w:lang w:val="vi-VN"/>
        </w:rPr>
        <w:t xml:space="preserve"> </w:t>
      </w:r>
      <w:r w:rsidR="0078619A" w:rsidRPr="00226168">
        <w:rPr>
          <w:b/>
          <w:color w:val="000000" w:themeColor="text1"/>
          <w:szCs w:val="28"/>
          <w:lang w:val="vi-VN"/>
        </w:rPr>
        <w:t>(Năm học 20</w:t>
      </w:r>
      <w:r w:rsidR="0078619A" w:rsidRPr="00226168">
        <w:rPr>
          <w:b/>
          <w:color w:val="000000" w:themeColor="text1"/>
          <w:szCs w:val="28"/>
        </w:rPr>
        <w:t>2</w:t>
      </w:r>
      <w:r w:rsidR="00312BB0" w:rsidRPr="00226168">
        <w:rPr>
          <w:b/>
          <w:color w:val="000000" w:themeColor="text1"/>
          <w:szCs w:val="28"/>
        </w:rPr>
        <w:t>4</w:t>
      </w:r>
      <w:r w:rsidRPr="00226168">
        <w:rPr>
          <w:b/>
          <w:color w:val="000000" w:themeColor="text1"/>
          <w:szCs w:val="28"/>
          <w:lang w:val="vi-VN"/>
        </w:rPr>
        <w:t>-</w:t>
      </w:r>
      <w:r w:rsidR="0078619A" w:rsidRPr="00226168">
        <w:rPr>
          <w:b/>
          <w:color w:val="000000" w:themeColor="text1"/>
          <w:szCs w:val="28"/>
          <w:lang w:val="vi-VN"/>
        </w:rPr>
        <w:t>20</w:t>
      </w:r>
      <w:r w:rsidR="0078619A" w:rsidRPr="00226168">
        <w:rPr>
          <w:b/>
          <w:color w:val="000000" w:themeColor="text1"/>
          <w:szCs w:val="28"/>
        </w:rPr>
        <w:t>2</w:t>
      </w:r>
      <w:r w:rsidR="00312BB0" w:rsidRPr="00226168">
        <w:rPr>
          <w:b/>
          <w:color w:val="000000" w:themeColor="text1"/>
          <w:szCs w:val="28"/>
        </w:rPr>
        <w:t>5</w:t>
      </w:r>
      <w:r w:rsidR="0078619A" w:rsidRPr="00226168">
        <w:rPr>
          <w:b/>
          <w:color w:val="000000" w:themeColor="text1"/>
          <w:szCs w:val="28"/>
          <w:lang w:val="vi-VN"/>
        </w:rPr>
        <w:t>)</w:t>
      </w:r>
    </w:p>
    <w:p w14:paraId="14CD3EF3" w14:textId="77777777" w:rsidR="00D71EF7" w:rsidRPr="00D71EF7" w:rsidRDefault="00D71EF7" w:rsidP="00226168">
      <w:pPr>
        <w:spacing w:before="0" w:after="0" w:line="276" w:lineRule="auto"/>
        <w:ind w:firstLine="567"/>
        <w:jc w:val="both"/>
        <w:rPr>
          <w:bCs/>
          <w:noProof/>
          <w:color w:val="000000" w:themeColor="text1"/>
          <w:szCs w:val="28"/>
        </w:rPr>
      </w:pPr>
      <w:r w:rsidRPr="00D71EF7">
        <w:rPr>
          <w:bCs/>
          <w:noProof/>
          <w:color w:val="000000" w:themeColor="text1"/>
          <w:szCs w:val="28"/>
        </w:rPr>
        <w:t>(</w:t>
      </w:r>
      <w:r w:rsidRPr="00D71EF7">
        <w:rPr>
          <w:bCs/>
          <w:i/>
          <w:noProof/>
          <w:color w:val="000000" w:themeColor="text1"/>
          <w:szCs w:val="28"/>
        </w:rPr>
        <w:t>Ban hành kèm theo Quyết định số 178/QĐ-THCS ngày 20/8/2024 của Hiệu trưởng trường THCS Đức Chính</w:t>
      </w:r>
      <w:r w:rsidRPr="00D71EF7">
        <w:rPr>
          <w:bCs/>
          <w:noProof/>
          <w:color w:val="000000" w:themeColor="text1"/>
          <w:szCs w:val="28"/>
        </w:rPr>
        <w:t>)</w:t>
      </w:r>
    </w:p>
    <w:p w14:paraId="20F4A40E" w14:textId="334EBEA9" w:rsidR="00D71EF7" w:rsidRPr="00D71EF7" w:rsidRDefault="00D71EF7" w:rsidP="00226168">
      <w:pPr>
        <w:spacing w:before="0" w:after="0" w:line="276" w:lineRule="auto"/>
        <w:ind w:firstLine="567"/>
        <w:jc w:val="both"/>
        <w:rPr>
          <w:bCs/>
          <w:noProof/>
          <w:color w:val="000000" w:themeColor="text1"/>
          <w:szCs w:val="28"/>
        </w:rPr>
      </w:pPr>
      <w:r w:rsidRPr="00226168">
        <w:rPr>
          <w:bCs/>
          <w:noProof/>
          <w:color w:val="000000" w:themeColor="text1"/>
          <w:szCs w:val="28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145B7CBE" wp14:editId="3B89DF77">
                <wp:simplePos x="0" y="0"/>
                <wp:positionH relativeFrom="column">
                  <wp:posOffset>3558540</wp:posOffset>
                </wp:positionH>
                <wp:positionV relativeFrom="paragraph">
                  <wp:posOffset>13970</wp:posOffset>
                </wp:positionV>
                <wp:extent cx="2124710" cy="0"/>
                <wp:effectExtent l="0" t="0" r="0" b="0"/>
                <wp:wrapNone/>
                <wp:docPr id="1016171482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8C5811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0.2pt,1.1pt" to="44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" strokeweight=".5pt">
                <v:stroke joinstyle="miter"/>
                <o:lock v:ext="edit" shapetype="f"/>
              </v:line>
            </w:pict>
          </mc:Fallback>
        </mc:AlternateContent>
      </w:r>
    </w:p>
    <w:p w14:paraId="60536528" w14:textId="77777777" w:rsidR="00226168" w:rsidRDefault="00226168" w:rsidP="00226168">
      <w:pPr>
        <w:spacing w:before="0" w:after="0" w:line="276" w:lineRule="auto"/>
        <w:ind w:firstLine="567"/>
        <w:jc w:val="both"/>
        <w:rPr>
          <w:b/>
          <w:bCs/>
          <w:szCs w:val="28"/>
        </w:rPr>
      </w:pPr>
    </w:p>
    <w:p w14:paraId="1051571F" w14:textId="283DA799" w:rsidR="00653C90" w:rsidRPr="00226168" w:rsidRDefault="00653C90" w:rsidP="00226168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  <w:r w:rsidRPr="00226168">
        <w:rPr>
          <w:b/>
          <w:bCs/>
          <w:szCs w:val="28"/>
          <w:lang w:val="vi-VN"/>
        </w:rPr>
        <w:t>I. Đặc điểm tình hình</w:t>
      </w:r>
    </w:p>
    <w:p w14:paraId="1B880CB1" w14:textId="234E8941" w:rsidR="00653C90" w:rsidRPr="00226168" w:rsidRDefault="00653C90" w:rsidP="00226168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  <w:r w:rsidRPr="00226168">
        <w:rPr>
          <w:b/>
          <w:bCs/>
          <w:szCs w:val="28"/>
          <w:lang w:val="vi-VN"/>
        </w:rPr>
        <w:t>1. Số lớp:</w:t>
      </w:r>
      <w:r w:rsidRPr="00226168">
        <w:rPr>
          <w:b/>
          <w:bCs/>
          <w:szCs w:val="28"/>
        </w:rPr>
        <w:t xml:space="preserve"> 02</w:t>
      </w:r>
      <w:r w:rsidRPr="00226168">
        <w:rPr>
          <w:b/>
          <w:bCs/>
          <w:szCs w:val="28"/>
          <w:lang w:val="vi-VN"/>
        </w:rPr>
        <w:t>;    Số học sinh:</w:t>
      </w:r>
      <w:r w:rsidRPr="00226168">
        <w:rPr>
          <w:b/>
          <w:bCs/>
          <w:szCs w:val="28"/>
        </w:rPr>
        <w:t xml:space="preserve"> 50 </w:t>
      </w:r>
      <w:r w:rsidRPr="00226168">
        <w:rPr>
          <w:bCs/>
          <w:szCs w:val="28"/>
        </w:rPr>
        <w:t>(Khuyết tật: 01</w:t>
      </w:r>
      <w:r w:rsidRPr="00226168">
        <w:rPr>
          <w:bCs/>
          <w:szCs w:val="28"/>
          <w:lang w:val="vi-VN"/>
        </w:rPr>
        <w:t>)</w:t>
      </w:r>
    </w:p>
    <w:tbl>
      <w:tblPr>
        <w:tblStyle w:val="TableGrid"/>
        <w:tblW w:w="13848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714"/>
        <w:gridCol w:w="3174"/>
        <w:gridCol w:w="1123"/>
        <w:gridCol w:w="3131"/>
        <w:gridCol w:w="2760"/>
        <w:gridCol w:w="2946"/>
      </w:tblGrid>
      <w:tr w:rsidR="00653C90" w:rsidRPr="00226168" w14:paraId="3304DADB" w14:textId="77777777" w:rsidTr="00FF5D32">
        <w:trPr>
          <w:trHeight w:val="50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A044" w14:textId="77777777" w:rsidR="00653C90" w:rsidRPr="00226168" w:rsidRDefault="00653C90" w:rsidP="00226168">
            <w:pPr>
              <w:spacing w:line="276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226168">
              <w:rPr>
                <w:b/>
                <w:bCs/>
                <w:szCs w:val="28"/>
                <w:lang w:val="sv-SE"/>
              </w:rPr>
              <w:t>STT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32DC" w14:textId="77777777" w:rsidR="00653C90" w:rsidRPr="00226168" w:rsidRDefault="00653C90" w:rsidP="00226168">
            <w:pPr>
              <w:spacing w:line="276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226168">
              <w:rPr>
                <w:b/>
                <w:bCs/>
                <w:szCs w:val="28"/>
                <w:lang w:val="sv-SE"/>
              </w:rPr>
              <w:t>Họ tên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F9D1" w14:textId="77777777" w:rsidR="00653C90" w:rsidRPr="00226168" w:rsidRDefault="00653C90" w:rsidP="00226168">
            <w:pPr>
              <w:spacing w:line="276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226168">
              <w:rPr>
                <w:b/>
                <w:bCs/>
                <w:szCs w:val="28"/>
                <w:lang w:val="sv-SE"/>
              </w:rPr>
              <w:t>Lớp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7CDF" w14:textId="77777777" w:rsidR="00653C90" w:rsidRPr="00226168" w:rsidRDefault="00653C90" w:rsidP="00226168">
            <w:pPr>
              <w:spacing w:line="276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226168">
              <w:rPr>
                <w:b/>
                <w:bCs/>
                <w:szCs w:val="28"/>
                <w:lang w:val="sv-SE"/>
              </w:rPr>
              <w:t>Loại khuyết tật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ED3" w14:textId="77777777" w:rsidR="00653C90" w:rsidRPr="00226168" w:rsidRDefault="00653C90" w:rsidP="00226168">
            <w:pPr>
              <w:spacing w:line="276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226168">
              <w:rPr>
                <w:b/>
                <w:bCs/>
                <w:szCs w:val="28"/>
                <w:lang w:val="sv-SE"/>
              </w:rPr>
              <w:t xml:space="preserve">Mức độ </w:t>
            </w:r>
          </w:p>
          <w:p w14:paraId="29525937" w14:textId="77777777" w:rsidR="00653C90" w:rsidRPr="00226168" w:rsidRDefault="00653C90" w:rsidP="00226168">
            <w:pPr>
              <w:spacing w:line="276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226168">
              <w:rPr>
                <w:b/>
                <w:bCs/>
                <w:szCs w:val="28"/>
                <w:lang w:val="sv-SE"/>
              </w:rPr>
              <w:t>khuyết tật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4E2C" w14:textId="77777777" w:rsidR="00653C90" w:rsidRPr="00226168" w:rsidRDefault="00653C90" w:rsidP="00226168">
            <w:pPr>
              <w:spacing w:line="276" w:lineRule="auto"/>
              <w:jc w:val="center"/>
              <w:rPr>
                <w:b/>
                <w:bCs/>
                <w:szCs w:val="28"/>
                <w:lang w:val="sv-SE"/>
              </w:rPr>
            </w:pPr>
            <w:r w:rsidRPr="00226168">
              <w:rPr>
                <w:b/>
                <w:bCs/>
                <w:szCs w:val="28"/>
                <w:lang w:val="sv-SE"/>
              </w:rPr>
              <w:t>Diện hoà nhập</w:t>
            </w:r>
          </w:p>
        </w:tc>
      </w:tr>
      <w:tr w:rsidR="00653C90" w:rsidRPr="00226168" w14:paraId="1F558AF2" w14:textId="77777777" w:rsidTr="00FF5D32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A79" w14:textId="77777777" w:rsidR="00653C90" w:rsidRPr="00226168" w:rsidRDefault="00653C90" w:rsidP="00226168">
            <w:pPr>
              <w:spacing w:line="276" w:lineRule="auto"/>
              <w:jc w:val="center"/>
              <w:rPr>
                <w:szCs w:val="28"/>
                <w:lang w:val="sv-SE"/>
              </w:rPr>
            </w:pPr>
            <w:r w:rsidRPr="00226168">
              <w:rPr>
                <w:szCs w:val="28"/>
                <w:lang w:val="sv-SE"/>
              </w:rPr>
              <w:t>1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48C6" w14:textId="25C7670F" w:rsidR="00653C90" w:rsidRPr="00226168" w:rsidRDefault="00653C90" w:rsidP="00226168">
            <w:pPr>
              <w:spacing w:line="276" w:lineRule="auto"/>
              <w:jc w:val="center"/>
              <w:rPr>
                <w:szCs w:val="28"/>
              </w:rPr>
            </w:pPr>
            <w:r w:rsidRPr="00226168">
              <w:rPr>
                <w:szCs w:val="28"/>
              </w:rPr>
              <w:t>Tăng Bá Hiếu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8E39" w14:textId="0EE3C6AA" w:rsidR="00653C90" w:rsidRPr="00226168" w:rsidRDefault="00653C90" w:rsidP="0022616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226168">
              <w:rPr>
                <w:szCs w:val="28"/>
                <w:lang w:val="sv-SE"/>
              </w:rPr>
              <w:t>9A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6AF" w14:textId="1CFD9240" w:rsidR="00653C90" w:rsidRPr="00226168" w:rsidRDefault="00653C90" w:rsidP="00226168">
            <w:pPr>
              <w:spacing w:line="276" w:lineRule="auto"/>
              <w:jc w:val="center"/>
              <w:rPr>
                <w:szCs w:val="28"/>
                <w:lang w:val="sv-SE"/>
              </w:rPr>
            </w:pPr>
            <w:r w:rsidRPr="00226168">
              <w:rPr>
                <w:bCs/>
                <w:szCs w:val="28"/>
                <w:lang w:val="vi-VN"/>
              </w:rPr>
              <w:t>Vận động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49A8" w14:textId="77777777" w:rsidR="00653C90" w:rsidRPr="00226168" w:rsidRDefault="00653C90" w:rsidP="0022616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226168">
              <w:rPr>
                <w:szCs w:val="28"/>
                <w:lang w:val="vi-VN"/>
              </w:rPr>
              <w:t>Vừa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8308" w14:textId="77777777" w:rsidR="00653C90" w:rsidRPr="00226168" w:rsidRDefault="00653C90" w:rsidP="00226168">
            <w:pPr>
              <w:spacing w:line="276" w:lineRule="auto"/>
              <w:jc w:val="center"/>
              <w:rPr>
                <w:szCs w:val="28"/>
                <w:lang w:val="sv-SE"/>
              </w:rPr>
            </w:pPr>
            <w:r w:rsidRPr="00226168">
              <w:rPr>
                <w:szCs w:val="28"/>
                <w:lang w:val="sv-SE"/>
              </w:rPr>
              <w:t>Đ</w:t>
            </w:r>
            <w:r w:rsidRPr="00226168">
              <w:rPr>
                <w:szCs w:val="28"/>
                <w:lang w:val="vi-VN"/>
              </w:rPr>
              <w:t>ánh giá</w:t>
            </w:r>
            <w:r w:rsidRPr="00226168">
              <w:rPr>
                <w:szCs w:val="28"/>
                <w:lang w:val="sv-SE"/>
              </w:rPr>
              <w:t xml:space="preserve"> giảm nhẹ</w:t>
            </w:r>
          </w:p>
        </w:tc>
      </w:tr>
    </w:tbl>
    <w:p w14:paraId="2FC032DE" w14:textId="77777777" w:rsidR="00653C90" w:rsidRPr="00226168" w:rsidRDefault="00653C90" w:rsidP="00226168">
      <w:pPr>
        <w:spacing w:before="0" w:after="0" w:line="276" w:lineRule="auto"/>
        <w:ind w:firstLineChars="200" w:firstLine="562"/>
        <w:rPr>
          <w:b/>
          <w:bCs/>
          <w:i/>
          <w:szCs w:val="28"/>
          <w:lang w:val="vi-VN"/>
        </w:rPr>
      </w:pPr>
      <w:r w:rsidRPr="00226168">
        <w:rPr>
          <w:b/>
          <w:bCs/>
          <w:i/>
          <w:szCs w:val="28"/>
        </w:rPr>
        <w:t>Biểu hiện:</w:t>
      </w:r>
      <w:r w:rsidRPr="00226168">
        <w:rPr>
          <w:b/>
          <w:bCs/>
          <w:i/>
          <w:szCs w:val="28"/>
          <w:lang w:val="vi-VN"/>
        </w:rPr>
        <w:t xml:space="preserve"> </w:t>
      </w:r>
    </w:p>
    <w:p w14:paraId="7B6C3707" w14:textId="5EE98977" w:rsidR="00653C90" w:rsidRPr="00226168" w:rsidRDefault="00653C90" w:rsidP="00226168">
      <w:pPr>
        <w:spacing w:before="0" w:after="0" w:line="276" w:lineRule="auto"/>
        <w:ind w:firstLineChars="200" w:firstLine="562"/>
        <w:rPr>
          <w:i/>
          <w:color w:val="auto"/>
          <w:szCs w:val="28"/>
          <w:lang w:val="vi-VN"/>
        </w:rPr>
      </w:pPr>
      <w:r w:rsidRPr="00226168">
        <w:rPr>
          <w:b/>
          <w:bCs/>
          <w:i/>
          <w:szCs w:val="28"/>
          <w:lang w:val="vi-VN"/>
        </w:rPr>
        <w:t xml:space="preserve">- </w:t>
      </w:r>
      <w:r w:rsidRPr="00226168">
        <w:rPr>
          <w:i/>
          <w:color w:val="auto"/>
          <w:szCs w:val="28"/>
          <w:lang w:val="vi-VN"/>
        </w:rPr>
        <w:t>HS</w:t>
      </w:r>
      <w:r w:rsidRPr="00226168">
        <w:rPr>
          <w:i/>
          <w:color w:val="auto"/>
          <w:szCs w:val="28"/>
        </w:rPr>
        <w:t xml:space="preserve"> thể chất yếu, vận động kém.</w:t>
      </w:r>
      <w:r w:rsidRPr="00226168">
        <w:rPr>
          <w:i/>
          <w:color w:val="auto"/>
          <w:szCs w:val="28"/>
          <w:lang w:val="vi-VN"/>
        </w:rPr>
        <w:t xml:space="preserve"> </w:t>
      </w:r>
    </w:p>
    <w:p w14:paraId="578A5F91" w14:textId="136BF69F" w:rsidR="00653C90" w:rsidRPr="00226168" w:rsidRDefault="00653C90" w:rsidP="00226168">
      <w:pPr>
        <w:spacing w:before="0" w:after="0" w:line="276" w:lineRule="auto"/>
        <w:ind w:firstLineChars="200" w:firstLine="560"/>
        <w:rPr>
          <w:i/>
          <w:iCs/>
          <w:szCs w:val="28"/>
          <w:lang w:val="vi-VN"/>
        </w:rPr>
      </w:pPr>
      <w:r w:rsidRPr="00226168">
        <w:rPr>
          <w:i/>
          <w:iCs/>
          <w:szCs w:val="28"/>
          <w:lang w:val="nl-NL"/>
        </w:rPr>
        <w:t xml:space="preserve">- Kỹ năng tự phục vụ bản thân: còn hạn chế </w:t>
      </w:r>
      <w:r w:rsidRPr="00226168">
        <w:rPr>
          <w:i/>
          <w:iCs/>
          <w:szCs w:val="28"/>
          <w:lang w:val="vi-VN"/>
        </w:rPr>
        <w:t>.</w:t>
      </w:r>
    </w:p>
    <w:p w14:paraId="72812EAB" w14:textId="77777777" w:rsidR="00653C90" w:rsidRPr="00226168" w:rsidRDefault="00653C90" w:rsidP="00226168">
      <w:pPr>
        <w:spacing w:before="0" w:after="0" w:line="276" w:lineRule="auto"/>
        <w:ind w:firstLineChars="200" w:firstLine="562"/>
        <w:rPr>
          <w:b/>
          <w:bCs/>
          <w:i/>
          <w:szCs w:val="28"/>
          <w:lang w:val="vi-VN"/>
        </w:rPr>
      </w:pPr>
      <w:r w:rsidRPr="00226168">
        <w:rPr>
          <w:b/>
          <w:bCs/>
          <w:i/>
          <w:szCs w:val="28"/>
          <w:lang w:val="vi-VN"/>
        </w:rPr>
        <w:t>Điểm mạnh:</w:t>
      </w:r>
    </w:p>
    <w:p w14:paraId="60E83820" w14:textId="5A600AD5" w:rsidR="00653C90" w:rsidRPr="00226168" w:rsidRDefault="00653C90" w:rsidP="00226168">
      <w:pPr>
        <w:spacing w:before="0" w:after="0" w:line="276" w:lineRule="auto"/>
        <w:ind w:firstLineChars="150" w:firstLine="420"/>
        <w:rPr>
          <w:bCs/>
          <w:i/>
          <w:szCs w:val="28"/>
          <w:lang w:val="vi-VN"/>
        </w:rPr>
      </w:pPr>
      <w:r w:rsidRPr="00226168">
        <w:rPr>
          <w:bCs/>
          <w:i/>
          <w:szCs w:val="28"/>
          <w:lang w:val="vi-VN"/>
        </w:rPr>
        <w:t>- Ngoan</w:t>
      </w:r>
      <w:r w:rsidRPr="00226168">
        <w:rPr>
          <w:bCs/>
          <w:i/>
          <w:szCs w:val="28"/>
        </w:rPr>
        <w:t xml:space="preserve"> ngoãn</w:t>
      </w:r>
      <w:r w:rsidRPr="00226168">
        <w:rPr>
          <w:bCs/>
          <w:i/>
          <w:szCs w:val="28"/>
          <w:lang w:val="vi-VN"/>
        </w:rPr>
        <w:t>,</w:t>
      </w:r>
      <w:r w:rsidRPr="00226168">
        <w:rPr>
          <w:bCs/>
          <w:i/>
          <w:szCs w:val="28"/>
        </w:rPr>
        <w:t>lễ phép,</w:t>
      </w:r>
      <w:r w:rsidRPr="00226168">
        <w:rPr>
          <w:bCs/>
          <w:i/>
          <w:szCs w:val="28"/>
          <w:lang w:val="vi-VN"/>
        </w:rPr>
        <w:t xml:space="preserve"> có ý thức học tập cố gắng.</w:t>
      </w:r>
    </w:p>
    <w:p w14:paraId="47BE13F1" w14:textId="77777777" w:rsidR="00653C90" w:rsidRPr="00226168" w:rsidRDefault="00653C90" w:rsidP="00226168">
      <w:pPr>
        <w:spacing w:before="0" w:after="0" w:line="276" w:lineRule="auto"/>
        <w:ind w:firstLineChars="150" w:firstLine="420"/>
        <w:rPr>
          <w:bCs/>
          <w:i/>
          <w:szCs w:val="28"/>
          <w:lang w:val="vi-VN"/>
        </w:rPr>
      </w:pPr>
      <w:r w:rsidRPr="00226168">
        <w:rPr>
          <w:bCs/>
          <w:i/>
          <w:szCs w:val="28"/>
          <w:lang w:val="vi-VN"/>
        </w:rPr>
        <w:t>- Hòa đồng với bạn bè.</w:t>
      </w:r>
    </w:p>
    <w:p w14:paraId="620FE91A" w14:textId="77777777" w:rsidR="00653C90" w:rsidRPr="00226168" w:rsidRDefault="00653C90" w:rsidP="00226168">
      <w:pPr>
        <w:spacing w:before="0" w:after="0" w:line="276" w:lineRule="auto"/>
        <w:ind w:firstLineChars="150" w:firstLine="422"/>
        <w:rPr>
          <w:b/>
          <w:bCs/>
          <w:i/>
          <w:szCs w:val="28"/>
          <w:lang w:val="vi-VN"/>
        </w:rPr>
      </w:pPr>
      <w:r w:rsidRPr="00226168">
        <w:rPr>
          <w:b/>
          <w:bCs/>
          <w:i/>
          <w:szCs w:val="28"/>
          <w:lang w:val="vi-VN"/>
        </w:rPr>
        <w:t xml:space="preserve">CẦN: </w:t>
      </w:r>
    </w:p>
    <w:p w14:paraId="176E8182" w14:textId="77777777" w:rsidR="00653C90" w:rsidRPr="00226168" w:rsidRDefault="00653C90" w:rsidP="00226168">
      <w:pPr>
        <w:spacing w:before="0" w:after="0" w:line="276" w:lineRule="auto"/>
        <w:ind w:firstLineChars="150" w:firstLine="420"/>
        <w:rPr>
          <w:bCs/>
          <w:i/>
          <w:szCs w:val="28"/>
          <w:lang w:val="vi-VN"/>
        </w:rPr>
      </w:pPr>
      <w:r w:rsidRPr="00226168">
        <w:rPr>
          <w:bCs/>
          <w:i/>
          <w:szCs w:val="28"/>
          <w:lang w:val="vi-VN"/>
        </w:rPr>
        <w:t>- Quan tâm, quan sát HSKT tham gia hoạt động học</w:t>
      </w:r>
    </w:p>
    <w:p w14:paraId="7A47808C" w14:textId="0A983CA9" w:rsidR="00653C90" w:rsidRPr="00226168" w:rsidRDefault="00653C90" w:rsidP="00226168">
      <w:pPr>
        <w:spacing w:before="0" w:after="0" w:line="276" w:lineRule="auto"/>
        <w:ind w:firstLineChars="150" w:firstLine="420"/>
        <w:rPr>
          <w:bCs/>
          <w:i/>
          <w:szCs w:val="28"/>
          <w:lang w:val="vi-VN"/>
        </w:rPr>
      </w:pPr>
      <w:r w:rsidRPr="00226168">
        <w:rPr>
          <w:bCs/>
          <w:i/>
          <w:szCs w:val="28"/>
          <w:lang w:val="vi-VN"/>
        </w:rPr>
        <w:lastRenderedPageBreak/>
        <w:t>- Bố trí chỗ ngồi gần bục giảng và bàn GV.</w:t>
      </w:r>
    </w:p>
    <w:p w14:paraId="241B681B" w14:textId="77777777" w:rsidR="00653C90" w:rsidRPr="00226168" w:rsidRDefault="00653C90" w:rsidP="00226168">
      <w:pPr>
        <w:spacing w:before="0" w:after="0" w:line="276" w:lineRule="auto"/>
        <w:ind w:firstLineChars="150" w:firstLine="420"/>
        <w:rPr>
          <w:bCs/>
          <w:i/>
          <w:szCs w:val="28"/>
          <w:lang w:val="vi-VN"/>
        </w:rPr>
      </w:pPr>
      <w:r w:rsidRPr="00226168">
        <w:rPr>
          <w:bCs/>
          <w:i/>
          <w:szCs w:val="28"/>
          <w:lang w:val="vi-VN"/>
        </w:rPr>
        <w:t>- Nói chậm, to hơn bình thường đối với học sinh.</w:t>
      </w:r>
    </w:p>
    <w:p w14:paraId="4A75A75A" w14:textId="77777777" w:rsidR="00653C90" w:rsidRPr="00226168" w:rsidRDefault="00653C90" w:rsidP="00226168">
      <w:pPr>
        <w:spacing w:before="0" w:after="0" w:line="276" w:lineRule="auto"/>
        <w:ind w:firstLineChars="150" w:firstLine="420"/>
        <w:rPr>
          <w:bCs/>
          <w:i/>
          <w:szCs w:val="28"/>
          <w:lang w:val="vi-VN"/>
        </w:rPr>
      </w:pPr>
      <w:r w:rsidRPr="00226168">
        <w:rPr>
          <w:i/>
          <w:iCs/>
          <w:szCs w:val="28"/>
          <w:lang w:val="vi-VN"/>
        </w:rPr>
        <w:t>- T</w:t>
      </w:r>
      <w:r w:rsidRPr="00226168">
        <w:rPr>
          <w:i/>
          <w:iCs/>
          <w:szCs w:val="28"/>
          <w:lang w:val="nl-NL"/>
        </w:rPr>
        <w:t>hầy cô, bè bạn gần gũi, trò chuyện nhiều hơn để học sinh luyện kĩ năng giao tiếp, nói được rõ hơn những suy nghĩ, tình cảm</w:t>
      </w:r>
      <w:r w:rsidRPr="00226168">
        <w:rPr>
          <w:i/>
          <w:iCs/>
          <w:szCs w:val="28"/>
          <w:lang w:val="vi-VN"/>
        </w:rPr>
        <w:t>, mong muốn</w:t>
      </w:r>
      <w:r w:rsidRPr="00226168">
        <w:rPr>
          <w:i/>
          <w:iCs/>
          <w:szCs w:val="28"/>
          <w:lang w:val="nl-NL"/>
        </w:rPr>
        <w:t xml:space="preserve"> của mình.</w:t>
      </w:r>
    </w:p>
    <w:p w14:paraId="1EA215D8" w14:textId="77777777" w:rsidR="00653C90" w:rsidRPr="00226168" w:rsidRDefault="00653C90" w:rsidP="00226168">
      <w:pPr>
        <w:spacing w:before="0" w:after="0" w:line="276" w:lineRule="auto"/>
        <w:ind w:firstLineChars="150" w:firstLine="420"/>
        <w:rPr>
          <w:bCs/>
          <w:i/>
          <w:szCs w:val="28"/>
          <w:lang w:val="vi-VN"/>
        </w:rPr>
      </w:pPr>
      <w:r w:rsidRPr="00226168">
        <w:rPr>
          <w:bCs/>
          <w:i/>
          <w:szCs w:val="28"/>
          <w:lang w:val="vi-VN"/>
        </w:rPr>
        <w:t>- Phát huy việc HS diễn đạt các sản phẩm của HS tự làm được theo yêu cầu.</w:t>
      </w:r>
    </w:p>
    <w:p w14:paraId="31832C90" w14:textId="6A3ED7CA" w:rsidR="00653C90" w:rsidRPr="00226168" w:rsidRDefault="00653C90" w:rsidP="00226168">
      <w:pPr>
        <w:spacing w:before="0" w:after="0" w:line="276" w:lineRule="auto"/>
        <w:ind w:firstLineChars="150" w:firstLine="420"/>
        <w:jc w:val="both"/>
        <w:rPr>
          <w:i/>
          <w:iCs/>
          <w:szCs w:val="28"/>
          <w:lang w:val="vi-VN" w:eastAsia="vi"/>
        </w:rPr>
      </w:pPr>
      <w:r w:rsidRPr="00226168">
        <w:rPr>
          <w:i/>
          <w:iCs/>
          <w:szCs w:val="28"/>
          <w:lang w:val="vi-VN" w:eastAsia="vi"/>
        </w:rPr>
        <w:t>- Hạn chế yêu cầu HS vận động nhiều.</w:t>
      </w:r>
    </w:p>
    <w:p w14:paraId="4C4555C9" w14:textId="697E68B1" w:rsidR="00A70BC5" w:rsidRPr="00226168" w:rsidRDefault="00A70BC5" w:rsidP="00226168">
      <w:pPr>
        <w:spacing w:before="0" w:after="0" w:line="276" w:lineRule="auto"/>
        <w:ind w:firstLine="567"/>
        <w:jc w:val="both"/>
        <w:rPr>
          <w:color w:val="000000" w:themeColor="text1"/>
          <w:szCs w:val="28"/>
        </w:rPr>
      </w:pPr>
      <w:r w:rsidRPr="00226168">
        <w:rPr>
          <w:b/>
          <w:bCs/>
          <w:color w:val="000000" w:themeColor="text1"/>
          <w:szCs w:val="28"/>
          <w:lang w:val="vi-VN"/>
        </w:rPr>
        <w:t>2. Tình hình đội ngũ: Số</w:t>
      </w:r>
      <w:r w:rsidRPr="00226168">
        <w:rPr>
          <w:b/>
          <w:bCs/>
          <w:color w:val="000000" w:themeColor="text1"/>
          <w:szCs w:val="28"/>
        </w:rPr>
        <w:t xml:space="preserve"> </w:t>
      </w:r>
      <w:r w:rsidRPr="00226168">
        <w:rPr>
          <w:b/>
          <w:bCs/>
          <w:color w:val="000000" w:themeColor="text1"/>
          <w:szCs w:val="28"/>
          <w:lang w:val="vi-VN"/>
        </w:rPr>
        <w:t>giáo viên:</w:t>
      </w:r>
      <w:r w:rsidRPr="00226168">
        <w:rPr>
          <w:color w:val="000000" w:themeColor="text1"/>
          <w:szCs w:val="28"/>
        </w:rPr>
        <w:t xml:space="preserve"> 02</w:t>
      </w:r>
      <w:r w:rsidRPr="00226168">
        <w:rPr>
          <w:color w:val="000000" w:themeColor="text1"/>
          <w:szCs w:val="28"/>
          <w:lang w:val="vi-VN"/>
        </w:rPr>
        <w:t xml:space="preserve">; </w:t>
      </w:r>
      <w:r w:rsidRPr="00226168">
        <w:rPr>
          <w:b/>
          <w:bCs/>
          <w:color w:val="000000" w:themeColor="text1"/>
          <w:szCs w:val="28"/>
          <w:lang w:val="vi-VN"/>
        </w:rPr>
        <w:t>Trình độ đào tạo</w:t>
      </w:r>
      <w:r w:rsidRPr="00226168">
        <w:rPr>
          <w:color w:val="000000" w:themeColor="text1"/>
          <w:szCs w:val="28"/>
          <w:lang w:val="vi-VN"/>
        </w:rPr>
        <w:t>: Đại học:</w:t>
      </w:r>
      <w:r w:rsidRPr="00226168">
        <w:rPr>
          <w:color w:val="000000" w:themeColor="text1"/>
          <w:szCs w:val="28"/>
        </w:rPr>
        <w:t xml:space="preserve"> 02</w:t>
      </w:r>
    </w:p>
    <w:p w14:paraId="1AF8DC85" w14:textId="77777777" w:rsidR="00A70BC5" w:rsidRPr="00226168" w:rsidRDefault="00A70BC5" w:rsidP="00226168">
      <w:pPr>
        <w:spacing w:before="0" w:after="0" w:line="276" w:lineRule="auto"/>
        <w:ind w:firstLine="567"/>
        <w:jc w:val="both"/>
        <w:rPr>
          <w:b/>
          <w:bCs/>
          <w:color w:val="000000" w:themeColor="text1"/>
          <w:szCs w:val="28"/>
        </w:rPr>
      </w:pPr>
      <w:r w:rsidRPr="00226168">
        <w:rPr>
          <w:b/>
          <w:bCs/>
          <w:color w:val="000000" w:themeColor="text1"/>
          <w:szCs w:val="28"/>
          <w:lang w:val="vi-VN"/>
        </w:rPr>
        <w:tab/>
      </w:r>
      <w:r w:rsidRPr="00226168">
        <w:rPr>
          <w:b/>
          <w:bCs/>
          <w:color w:val="000000" w:themeColor="text1"/>
          <w:szCs w:val="28"/>
          <w:lang w:val="vi-VN"/>
        </w:rPr>
        <w:tab/>
      </w:r>
      <w:r w:rsidRPr="00226168">
        <w:rPr>
          <w:b/>
          <w:bCs/>
          <w:color w:val="000000" w:themeColor="text1"/>
          <w:szCs w:val="28"/>
          <w:lang w:val="vi-VN"/>
        </w:rPr>
        <w:tab/>
      </w:r>
      <w:r w:rsidRPr="00226168">
        <w:rPr>
          <w:b/>
          <w:bCs/>
          <w:color w:val="000000" w:themeColor="text1"/>
          <w:szCs w:val="28"/>
          <w:lang w:val="vi-VN"/>
        </w:rPr>
        <w:tab/>
        <w:t xml:space="preserve">   Mức đạt chuẩn nghề nghiệp giáo viên:</w:t>
      </w:r>
      <w:r w:rsidRPr="00226168">
        <w:rPr>
          <w:color w:val="000000" w:themeColor="text1"/>
          <w:szCs w:val="28"/>
          <w:lang w:val="vi-VN"/>
        </w:rPr>
        <w:t xml:space="preserve"> Tốt:</w:t>
      </w:r>
      <w:r w:rsidRPr="00226168">
        <w:rPr>
          <w:color w:val="000000" w:themeColor="text1"/>
          <w:szCs w:val="28"/>
        </w:rPr>
        <w:t xml:space="preserve"> 02</w:t>
      </w:r>
      <w:r w:rsidRPr="00226168">
        <w:rPr>
          <w:color w:val="000000" w:themeColor="text1"/>
          <w:szCs w:val="28"/>
          <w:lang w:val="vi-VN"/>
        </w:rPr>
        <w:t xml:space="preserve">; </w:t>
      </w:r>
    </w:p>
    <w:p w14:paraId="5DF825A9" w14:textId="3699D563" w:rsidR="00A70BC5" w:rsidRPr="00226168" w:rsidRDefault="00A70BC5" w:rsidP="00226168">
      <w:pPr>
        <w:spacing w:before="0" w:after="0" w:line="276" w:lineRule="auto"/>
        <w:ind w:firstLine="567"/>
        <w:jc w:val="both"/>
        <w:rPr>
          <w:b/>
          <w:bCs/>
          <w:color w:val="000000" w:themeColor="text1"/>
          <w:szCs w:val="28"/>
          <w:lang w:val="vi-VN"/>
        </w:rPr>
      </w:pPr>
      <w:r w:rsidRPr="00226168">
        <w:rPr>
          <w:b/>
          <w:bCs/>
          <w:color w:val="000000" w:themeColor="text1"/>
          <w:szCs w:val="28"/>
          <w:lang w:val="vi-VN"/>
        </w:rPr>
        <w:t>3. Thiết bị dạy học</w:t>
      </w:r>
    </w:p>
    <w:tbl>
      <w:tblPr>
        <w:tblW w:w="1400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3604"/>
        <w:gridCol w:w="2006"/>
        <w:gridCol w:w="5029"/>
        <w:gridCol w:w="2400"/>
      </w:tblGrid>
      <w:tr w:rsidR="00882E66" w:rsidRPr="00226168" w14:paraId="3B336B76" w14:textId="77777777" w:rsidTr="00882E66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BB62" w14:textId="77777777" w:rsidR="00882E66" w:rsidRPr="00226168" w:rsidRDefault="00882E66" w:rsidP="00226168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b/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7D03" w14:textId="77777777" w:rsidR="00882E66" w:rsidRPr="00226168" w:rsidRDefault="00882E66" w:rsidP="00226168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  <w:r w:rsidRPr="00226168">
              <w:rPr>
                <w:rFonts w:eastAsia="Calibri"/>
                <w:b/>
                <w:color w:val="000000" w:themeColor="text1"/>
                <w:szCs w:val="28"/>
              </w:rPr>
              <w:t>T</w:t>
            </w:r>
            <w:r w:rsidRPr="00226168">
              <w:rPr>
                <w:rFonts w:eastAsia="Calibri"/>
                <w:b/>
                <w:color w:val="000000" w:themeColor="text1"/>
                <w:szCs w:val="28"/>
                <w:lang w:val="vi-VN"/>
              </w:rPr>
              <w:t>hiết bị dạy học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B0D5" w14:textId="77777777" w:rsidR="00882E66" w:rsidRPr="00226168" w:rsidRDefault="00882E66" w:rsidP="00226168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b/>
                <w:color w:val="000000" w:themeColor="text1"/>
                <w:szCs w:val="28"/>
                <w:lang w:val="vi-VN"/>
              </w:rPr>
              <w:t>Số lượng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C5ED" w14:textId="77777777" w:rsidR="00882E66" w:rsidRPr="00226168" w:rsidRDefault="00882E66" w:rsidP="00226168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  <w:r w:rsidRPr="00226168">
              <w:rPr>
                <w:rFonts w:eastAsia="Calibri"/>
                <w:b/>
                <w:color w:val="000000" w:themeColor="text1"/>
                <w:szCs w:val="28"/>
                <w:lang w:val="vi-VN"/>
              </w:rPr>
              <w:t>Các bài thí nghiệm/thực hành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FA2D" w14:textId="77777777" w:rsidR="00882E66" w:rsidRPr="00226168" w:rsidRDefault="00882E66" w:rsidP="00226168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b/>
                <w:color w:val="000000" w:themeColor="text1"/>
                <w:szCs w:val="28"/>
                <w:lang w:val="vi-VN"/>
              </w:rPr>
              <w:t>Ghi chú</w:t>
            </w:r>
          </w:p>
        </w:tc>
      </w:tr>
      <w:tr w:rsidR="00226168" w:rsidRPr="00226168" w14:paraId="517029A2" w14:textId="77777777" w:rsidTr="00C87557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AE62E9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Unit 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64B4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szCs w:val="28"/>
              </w:rPr>
              <w:t>PPT</w:t>
            </w:r>
            <w:r w:rsidRPr="00226168">
              <w:rPr>
                <w:szCs w:val="28"/>
                <w:lang w:val="vi-VN"/>
              </w:rPr>
              <w:t xml:space="preserve"> slides</w:t>
            </w:r>
            <w:r w:rsidRPr="00226168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21FD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9D28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F4DB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17715B83" w14:textId="77777777" w:rsidTr="00C87557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A0EE8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B911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9265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28FF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597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12AB5B79" w14:textId="77777777" w:rsidTr="00C87557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7944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2D40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Ti vi/ laptop/ m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BA5B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012F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56E5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2F62EE12" w14:textId="77777777" w:rsidTr="005A1786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E0E0FC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Unit 2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0DF3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szCs w:val="28"/>
              </w:rPr>
              <w:t>PPT</w:t>
            </w:r>
            <w:r w:rsidRPr="00226168">
              <w:rPr>
                <w:szCs w:val="28"/>
                <w:lang w:val="vi-VN"/>
              </w:rPr>
              <w:t xml:space="preserve"> slides</w:t>
            </w:r>
            <w:r w:rsidRPr="00226168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D40E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1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0072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C358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1B3E1615" w14:textId="77777777" w:rsidTr="005A1786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3FFFC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190D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CB89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1483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731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711EEB80" w14:textId="77777777" w:rsidTr="005A1786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F0F5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ABDC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Ti vi/ lap top/ m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145B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9D3B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C6CA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62BCDD4E" w14:textId="77777777" w:rsidTr="008D764D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3D8F93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Unit 3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E0D5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szCs w:val="28"/>
              </w:rPr>
              <w:t>PPT</w:t>
            </w:r>
            <w:r w:rsidRPr="00226168">
              <w:rPr>
                <w:szCs w:val="28"/>
                <w:lang w:val="vi-VN"/>
              </w:rPr>
              <w:t xml:space="preserve"> slides</w:t>
            </w:r>
            <w:r w:rsidRPr="00226168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0A79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1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752F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2E1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708EE191" w14:textId="77777777" w:rsidTr="008D764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2E2B0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3C3F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3392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7487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F0F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6279F613" w14:textId="77777777" w:rsidTr="008D764D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FD4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0E13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Ti vi/ laptop/ m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C260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9DB0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758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1128286E" w14:textId="77777777" w:rsidTr="00640531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E22186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Unit 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FDBA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Tranh, ảnh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9FB7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1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EC78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241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6A20F8FC" w14:textId="77777777" w:rsidTr="00640531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3BC02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6D79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7F25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6D27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72A5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4AF646E4" w14:textId="77777777" w:rsidTr="00640531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BB9C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FDE7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Ti vi/ laptop/ m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6387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1F5D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D27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27CD50FF" w14:textId="77777777" w:rsidTr="004D43E2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0A7BBB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lastRenderedPageBreak/>
              <w:t>Unit 5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AC25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szCs w:val="28"/>
              </w:rPr>
              <w:t>PPT</w:t>
            </w:r>
            <w:r w:rsidRPr="00226168">
              <w:rPr>
                <w:szCs w:val="28"/>
                <w:lang w:val="vi-VN"/>
              </w:rPr>
              <w:t xml:space="preserve"> slides</w:t>
            </w:r>
            <w:r w:rsidRPr="00226168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E0E7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1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F97A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84F4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7AF51674" w14:textId="77777777" w:rsidTr="004D43E2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8FDA3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1622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C781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7FB3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B5B8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07ACFE75" w14:textId="77777777" w:rsidTr="004D43E2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4C57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642B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Ti vi/ laptop/ m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B92A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372F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BF06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263A385C" w14:textId="77777777" w:rsidTr="00D23CAF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AA879A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Unit 6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E228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szCs w:val="28"/>
              </w:rPr>
              <w:t>PPT</w:t>
            </w:r>
            <w:r w:rsidRPr="00226168">
              <w:rPr>
                <w:szCs w:val="28"/>
                <w:lang w:val="vi-VN"/>
              </w:rPr>
              <w:t xml:space="preserve"> slides</w:t>
            </w:r>
            <w:r w:rsidRPr="00226168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EFC0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5CB6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824B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4915206C" w14:textId="77777777" w:rsidTr="00D23CAF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0F558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F53B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9E1E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BBE3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EF3E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37FD57E1" w14:textId="77777777" w:rsidTr="00D23CAF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B5A9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F9DA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Ti vi/ lap top/ m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D16C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0309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234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74F8D965" w14:textId="77777777" w:rsidTr="00E5621A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21150E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Unit 7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640C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szCs w:val="28"/>
              </w:rPr>
              <w:t>PPT</w:t>
            </w:r>
            <w:r w:rsidRPr="00226168">
              <w:rPr>
                <w:szCs w:val="28"/>
                <w:lang w:val="vi-VN"/>
              </w:rPr>
              <w:t xml:space="preserve"> slides</w:t>
            </w:r>
            <w:r w:rsidRPr="00226168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EF6A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1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5AD3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15A9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5E909A7D" w14:textId="77777777" w:rsidTr="00E5621A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8F234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67C5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B0DB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958F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3D0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11C36EA8" w14:textId="77777777" w:rsidTr="00E5621A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84D9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7810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Ti vi/ laptop/ m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C1C7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991A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61EC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6F988E65" w14:textId="77777777" w:rsidTr="009855EB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78E74B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Unit 8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EDED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szCs w:val="28"/>
              </w:rPr>
              <w:t>PPT</w:t>
            </w:r>
            <w:r w:rsidRPr="00226168">
              <w:rPr>
                <w:szCs w:val="28"/>
                <w:lang w:val="vi-VN"/>
              </w:rPr>
              <w:t xml:space="preserve"> slides</w:t>
            </w:r>
            <w:r w:rsidRPr="00226168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9A74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1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298F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F7D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2B596F95" w14:textId="77777777" w:rsidTr="009855EB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BBD8A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32EB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4EC5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9689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DDBD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226168" w:rsidRPr="00226168" w14:paraId="2720358C" w14:textId="77777777" w:rsidTr="009855EB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6B64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A104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Ti vi/ laptop/ m</w:t>
            </w: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C714" w14:textId="77777777" w:rsidR="00226168" w:rsidRPr="00226168" w:rsidRDefault="00226168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460C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16E6" w14:textId="77777777" w:rsidR="00226168" w:rsidRPr="00226168" w:rsidRDefault="00226168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</w:tbl>
    <w:p w14:paraId="2BDD85C9" w14:textId="77777777" w:rsidR="00A70BC5" w:rsidRPr="00226168" w:rsidRDefault="00A70BC5" w:rsidP="00226168">
      <w:pPr>
        <w:spacing w:before="0" w:after="0" w:line="276" w:lineRule="auto"/>
        <w:jc w:val="both"/>
        <w:rPr>
          <w:b/>
          <w:bCs/>
          <w:i/>
          <w:iCs/>
          <w:color w:val="000000" w:themeColor="text1"/>
          <w:szCs w:val="28"/>
          <w:lang w:val="vi-VN"/>
        </w:rPr>
      </w:pPr>
    </w:p>
    <w:p w14:paraId="0D1803E1" w14:textId="6E55FC6D" w:rsidR="00A70BC5" w:rsidRPr="00226168" w:rsidRDefault="00A70BC5" w:rsidP="00226168">
      <w:pPr>
        <w:spacing w:before="0" w:after="0" w:line="276" w:lineRule="auto"/>
        <w:ind w:left="567"/>
        <w:jc w:val="both"/>
        <w:rPr>
          <w:b/>
          <w:bCs/>
          <w:color w:val="000000" w:themeColor="text1"/>
          <w:szCs w:val="28"/>
          <w:lang w:val="vi-VN"/>
        </w:rPr>
      </w:pPr>
      <w:r w:rsidRPr="00226168">
        <w:rPr>
          <w:b/>
          <w:bCs/>
          <w:color w:val="000000" w:themeColor="text1"/>
          <w:szCs w:val="28"/>
        </w:rPr>
        <w:t>4</w:t>
      </w:r>
      <w:r w:rsidRPr="00226168">
        <w:rPr>
          <w:b/>
          <w:bCs/>
          <w:color w:val="000000" w:themeColor="text1"/>
          <w:szCs w:val="28"/>
          <w:lang w:val="vi-VN"/>
        </w:rPr>
        <w:t>. Phòng học bộ môn</w:t>
      </w:r>
      <w:r w:rsidRPr="00226168">
        <w:rPr>
          <w:b/>
          <w:bCs/>
          <w:color w:val="000000" w:themeColor="text1"/>
          <w:szCs w:val="28"/>
        </w:rPr>
        <w:t>/phòng thí nghiệm</w:t>
      </w:r>
      <w:r w:rsidRPr="00226168">
        <w:rPr>
          <w:b/>
          <w:bCs/>
          <w:color w:val="000000" w:themeColor="text1"/>
          <w:szCs w:val="28"/>
          <w:lang w:val="vi-VN"/>
        </w:rPr>
        <w:t>/phòng đa năng/sân chơi, bãi tập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118"/>
        <w:gridCol w:w="1701"/>
        <w:gridCol w:w="5417"/>
        <w:gridCol w:w="2913"/>
      </w:tblGrid>
      <w:tr w:rsidR="00DE75C0" w:rsidRPr="00226168" w14:paraId="06F5FA6E" w14:textId="77777777" w:rsidTr="005B507A">
        <w:tc>
          <w:tcPr>
            <w:tcW w:w="851" w:type="dxa"/>
            <w:shd w:val="clear" w:color="auto" w:fill="auto"/>
          </w:tcPr>
          <w:p w14:paraId="6D598BCD" w14:textId="77777777" w:rsidR="00A70BC5" w:rsidRPr="00226168" w:rsidRDefault="00A70BC5" w:rsidP="00226168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b/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3118" w:type="dxa"/>
            <w:shd w:val="clear" w:color="auto" w:fill="auto"/>
          </w:tcPr>
          <w:p w14:paraId="1F55391A" w14:textId="77777777" w:rsidR="00A70BC5" w:rsidRPr="00226168" w:rsidRDefault="00A70BC5" w:rsidP="00226168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b/>
                <w:color w:val="000000" w:themeColor="text1"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  <w:shd w:val="clear" w:color="auto" w:fill="auto"/>
          </w:tcPr>
          <w:p w14:paraId="237C5737" w14:textId="77777777" w:rsidR="00A70BC5" w:rsidRPr="00226168" w:rsidRDefault="00A70BC5" w:rsidP="00226168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b/>
                <w:color w:val="000000" w:themeColor="text1"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14:paraId="742A985E" w14:textId="77777777" w:rsidR="00A70BC5" w:rsidRPr="00226168" w:rsidRDefault="00A70BC5" w:rsidP="00226168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b/>
                <w:color w:val="000000" w:themeColor="text1"/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  <w:shd w:val="clear" w:color="auto" w:fill="auto"/>
          </w:tcPr>
          <w:p w14:paraId="2124419D" w14:textId="77777777" w:rsidR="00A70BC5" w:rsidRPr="00226168" w:rsidRDefault="00A70BC5" w:rsidP="00226168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b/>
                <w:color w:val="000000" w:themeColor="text1"/>
                <w:szCs w:val="28"/>
                <w:lang w:val="vi-VN"/>
              </w:rPr>
              <w:t>Ghi chú</w:t>
            </w:r>
          </w:p>
        </w:tc>
      </w:tr>
      <w:tr w:rsidR="00A70BC5" w:rsidRPr="00226168" w14:paraId="7FC44C03" w14:textId="77777777" w:rsidTr="005B507A">
        <w:tc>
          <w:tcPr>
            <w:tcW w:w="851" w:type="dxa"/>
            <w:shd w:val="clear" w:color="auto" w:fill="auto"/>
          </w:tcPr>
          <w:p w14:paraId="259511FF" w14:textId="77777777" w:rsidR="00A70BC5" w:rsidRPr="00226168" w:rsidRDefault="00A70BC5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2E03AC7" w14:textId="58D534D8" w:rsidR="00A70BC5" w:rsidRPr="00226168" w:rsidRDefault="00A70BC5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 xml:space="preserve">Phòng học </w:t>
            </w:r>
            <w:r w:rsidR="00CC2F51" w:rsidRPr="00226168">
              <w:rPr>
                <w:rFonts w:eastAsia="Calibri"/>
                <w:color w:val="000000" w:themeColor="text1"/>
                <w:szCs w:val="28"/>
              </w:rPr>
              <w:t>bộ môn</w:t>
            </w:r>
          </w:p>
        </w:tc>
        <w:tc>
          <w:tcPr>
            <w:tcW w:w="1701" w:type="dxa"/>
            <w:shd w:val="clear" w:color="auto" w:fill="auto"/>
          </w:tcPr>
          <w:p w14:paraId="4F3BC7A6" w14:textId="77777777" w:rsidR="00A70BC5" w:rsidRPr="00226168" w:rsidRDefault="00A70BC5" w:rsidP="00226168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color w:val="000000" w:themeColor="text1"/>
                <w:szCs w:val="28"/>
                <w:lang w:val="vi-VN"/>
              </w:rPr>
              <w:t>01</w:t>
            </w:r>
          </w:p>
        </w:tc>
        <w:tc>
          <w:tcPr>
            <w:tcW w:w="5417" w:type="dxa"/>
            <w:shd w:val="clear" w:color="auto" w:fill="auto"/>
          </w:tcPr>
          <w:p w14:paraId="4366FF99" w14:textId="77777777" w:rsidR="00A70BC5" w:rsidRPr="00226168" w:rsidRDefault="00A70BC5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Dạy trong tất cả các tiết học trên lớp</w:t>
            </w:r>
          </w:p>
        </w:tc>
        <w:tc>
          <w:tcPr>
            <w:tcW w:w="2913" w:type="dxa"/>
            <w:shd w:val="clear" w:color="auto" w:fill="auto"/>
          </w:tcPr>
          <w:p w14:paraId="616877AF" w14:textId="5DA2C815" w:rsidR="00A70BC5" w:rsidRPr="00226168" w:rsidRDefault="00A70BC5" w:rsidP="00226168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226168">
              <w:rPr>
                <w:rFonts w:eastAsia="Calibri"/>
                <w:color w:val="000000" w:themeColor="text1"/>
                <w:szCs w:val="28"/>
              </w:rPr>
              <w:t>Có thiết bị đầy đủ phục vụ nghe, ghi âm, ghi hình,</w:t>
            </w:r>
            <w:r w:rsidR="00226168">
              <w:rPr>
                <w:rFonts w:eastAsia="Calibri"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Calibri"/>
                <w:color w:val="000000" w:themeColor="text1"/>
                <w:szCs w:val="28"/>
              </w:rPr>
              <w:t>….</w:t>
            </w:r>
          </w:p>
        </w:tc>
      </w:tr>
    </w:tbl>
    <w:p w14:paraId="1B6F2A75" w14:textId="77777777" w:rsidR="006E7655" w:rsidRPr="00226168" w:rsidRDefault="006E7655" w:rsidP="00226168">
      <w:pPr>
        <w:spacing w:before="0" w:after="0" w:line="276" w:lineRule="auto"/>
        <w:jc w:val="both"/>
        <w:rPr>
          <w:b/>
          <w:bCs/>
          <w:color w:val="000000" w:themeColor="text1"/>
          <w:szCs w:val="28"/>
          <w:lang w:val="vi-VN"/>
        </w:rPr>
      </w:pPr>
    </w:p>
    <w:p w14:paraId="2F1ABA91" w14:textId="77777777" w:rsidR="00226168" w:rsidRDefault="00226168" w:rsidP="00226168">
      <w:pPr>
        <w:spacing w:before="0" w:after="0" w:line="276" w:lineRule="auto"/>
        <w:ind w:firstLine="567"/>
        <w:jc w:val="both"/>
        <w:rPr>
          <w:b/>
          <w:bCs/>
          <w:color w:val="000000" w:themeColor="text1"/>
          <w:szCs w:val="28"/>
        </w:rPr>
      </w:pPr>
    </w:p>
    <w:p w14:paraId="164CA3C0" w14:textId="77777777" w:rsidR="00226168" w:rsidRDefault="00226168" w:rsidP="00226168">
      <w:pPr>
        <w:spacing w:before="0" w:after="0" w:line="276" w:lineRule="auto"/>
        <w:ind w:firstLine="567"/>
        <w:jc w:val="both"/>
        <w:rPr>
          <w:b/>
          <w:bCs/>
          <w:color w:val="000000" w:themeColor="text1"/>
          <w:szCs w:val="28"/>
        </w:rPr>
      </w:pPr>
    </w:p>
    <w:p w14:paraId="4F410D14" w14:textId="2F7428C4" w:rsidR="00A045AB" w:rsidRPr="00226168" w:rsidRDefault="00D96C9D" w:rsidP="00226168">
      <w:pPr>
        <w:spacing w:before="0" w:after="0" w:line="276" w:lineRule="auto"/>
        <w:ind w:firstLine="567"/>
        <w:jc w:val="both"/>
        <w:rPr>
          <w:b/>
          <w:bCs/>
          <w:color w:val="000000" w:themeColor="text1"/>
          <w:szCs w:val="28"/>
          <w:lang w:val="vi-VN"/>
        </w:rPr>
      </w:pPr>
      <w:r w:rsidRPr="00226168">
        <w:rPr>
          <w:b/>
          <w:bCs/>
          <w:color w:val="000000" w:themeColor="text1"/>
          <w:szCs w:val="28"/>
          <w:lang w:val="vi-VN"/>
        </w:rPr>
        <w:lastRenderedPageBreak/>
        <w:t>II. Kế hoạch dạy học</w:t>
      </w:r>
    </w:p>
    <w:p w14:paraId="7DFBA861" w14:textId="0C020517" w:rsidR="00996925" w:rsidRPr="00226168" w:rsidRDefault="006B5A0E" w:rsidP="00226168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2616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Phân phối chương trình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2857"/>
        <w:gridCol w:w="3942"/>
        <w:gridCol w:w="1260"/>
        <w:gridCol w:w="5686"/>
        <w:gridCol w:w="964"/>
      </w:tblGrid>
      <w:tr w:rsidR="00DE75C0" w:rsidRPr="00226168" w14:paraId="70692863" w14:textId="77777777" w:rsidTr="00EA6181">
        <w:tc>
          <w:tcPr>
            <w:tcW w:w="2857" w:type="dxa"/>
          </w:tcPr>
          <w:p w14:paraId="71268272" w14:textId="77777777" w:rsidR="00996925" w:rsidRPr="00226168" w:rsidRDefault="0099692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Chủ đề</w:t>
            </w:r>
          </w:p>
          <w:p w14:paraId="6D673923" w14:textId="77777777" w:rsidR="00996925" w:rsidRPr="00226168" w:rsidRDefault="0099692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2C07D8F2" w14:textId="77777777" w:rsidR="00996925" w:rsidRPr="00226168" w:rsidRDefault="0099692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26168">
              <w:rPr>
                <w:b/>
                <w:color w:val="000000" w:themeColor="text1"/>
                <w:szCs w:val="28"/>
                <w:lang w:val="vi-VN"/>
              </w:rPr>
              <w:t>Bài</w:t>
            </w:r>
            <w:r w:rsidRPr="00226168">
              <w:rPr>
                <w:b/>
                <w:color w:val="000000" w:themeColor="text1"/>
                <w:szCs w:val="28"/>
              </w:rPr>
              <w:t xml:space="preserve"> </w:t>
            </w:r>
            <w:r w:rsidRPr="00226168">
              <w:rPr>
                <w:b/>
                <w:color w:val="000000" w:themeColor="text1"/>
                <w:szCs w:val="28"/>
                <w:lang w:val="vi-VN"/>
              </w:rPr>
              <w:t>học</w:t>
            </w:r>
          </w:p>
          <w:p w14:paraId="441A7EAD" w14:textId="77777777" w:rsidR="00996925" w:rsidRPr="00226168" w:rsidRDefault="0099692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  <w:tc>
          <w:tcPr>
            <w:tcW w:w="1260" w:type="dxa"/>
          </w:tcPr>
          <w:p w14:paraId="477A869E" w14:textId="77777777" w:rsidR="00996925" w:rsidRPr="00226168" w:rsidRDefault="0099692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26168">
              <w:rPr>
                <w:b/>
                <w:color w:val="000000" w:themeColor="text1"/>
                <w:szCs w:val="28"/>
                <w:lang w:val="vi-VN"/>
              </w:rPr>
              <w:t>Số</w:t>
            </w:r>
            <w:r w:rsidRPr="00226168">
              <w:rPr>
                <w:b/>
                <w:color w:val="000000" w:themeColor="text1"/>
                <w:szCs w:val="28"/>
              </w:rPr>
              <w:t xml:space="preserve"> </w:t>
            </w:r>
            <w:r w:rsidRPr="00226168">
              <w:rPr>
                <w:b/>
                <w:color w:val="000000" w:themeColor="text1"/>
                <w:szCs w:val="28"/>
                <w:lang w:val="vi-VN"/>
              </w:rPr>
              <w:t>tiết</w:t>
            </w:r>
          </w:p>
          <w:p w14:paraId="428B3816" w14:textId="77777777" w:rsidR="00996925" w:rsidRPr="00226168" w:rsidRDefault="0099692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theo PPCT</w:t>
            </w:r>
          </w:p>
        </w:tc>
        <w:tc>
          <w:tcPr>
            <w:tcW w:w="5686" w:type="dxa"/>
          </w:tcPr>
          <w:p w14:paraId="71F371EA" w14:textId="77777777" w:rsidR="00996925" w:rsidRPr="00226168" w:rsidRDefault="0099692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26168">
              <w:rPr>
                <w:b/>
                <w:color w:val="000000" w:themeColor="text1"/>
                <w:szCs w:val="28"/>
                <w:lang w:val="vi-VN"/>
              </w:rPr>
              <w:t>Yêu cầu cần đạt</w:t>
            </w:r>
          </w:p>
          <w:p w14:paraId="23661A9E" w14:textId="77777777" w:rsidR="00996925" w:rsidRPr="00226168" w:rsidRDefault="0099692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  <w:tc>
          <w:tcPr>
            <w:tcW w:w="964" w:type="dxa"/>
          </w:tcPr>
          <w:p w14:paraId="1F17D593" w14:textId="77777777" w:rsidR="00996925" w:rsidRPr="00226168" w:rsidRDefault="0099692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26168">
              <w:rPr>
                <w:b/>
                <w:color w:val="000000" w:themeColor="text1"/>
                <w:szCs w:val="28"/>
                <w:lang w:val="vi-VN"/>
              </w:rPr>
              <w:t>Ghi chú</w:t>
            </w:r>
          </w:p>
        </w:tc>
      </w:tr>
      <w:tr w:rsidR="005A4733" w:rsidRPr="00226168" w14:paraId="68C0ECC2" w14:textId="77777777" w:rsidTr="00EA6181">
        <w:tc>
          <w:tcPr>
            <w:tcW w:w="2857" w:type="dxa"/>
            <w:vMerge w:val="restart"/>
          </w:tcPr>
          <w:p w14:paraId="5EE7CCF6" w14:textId="77777777" w:rsidR="005A4733" w:rsidRPr="00226168" w:rsidRDefault="005A4733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7DAEE8B5" w14:textId="5F5285FA" w:rsidR="005A4733" w:rsidRPr="00226168" w:rsidRDefault="005A4733" w:rsidP="00226168">
            <w:pPr>
              <w:pStyle w:val="NoSpacing"/>
              <w:spacing w:line="276" w:lineRule="auto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Calibri"/>
                <w:b/>
                <w:i/>
                <w:iCs/>
                <w:color w:val="000000" w:themeColor="text1"/>
                <w:szCs w:val="28"/>
              </w:rPr>
              <w:t>Review English 8</w:t>
            </w:r>
          </w:p>
        </w:tc>
        <w:tc>
          <w:tcPr>
            <w:tcW w:w="1260" w:type="dxa"/>
          </w:tcPr>
          <w:p w14:paraId="3A2264CF" w14:textId="4547C173" w:rsidR="005A4733" w:rsidRPr="00226168" w:rsidRDefault="005A4733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26168">
              <w:rPr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5686" w:type="dxa"/>
          </w:tcPr>
          <w:p w14:paraId="70541DD9" w14:textId="77777777" w:rsidR="005A4733" w:rsidRPr="00226168" w:rsidRDefault="005A4733" w:rsidP="00EA6181">
            <w:pPr>
              <w:spacing w:line="276" w:lineRule="auto"/>
              <w:jc w:val="both"/>
              <w:rPr>
                <w:rFonts w:eastAsia="Calibri"/>
                <w:bCs/>
                <w:color w:val="000000" w:themeColor="text1"/>
                <w:szCs w:val="28"/>
              </w:rPr>
            </w:pPr>
            <w:r w:rsidRPr="00226168">
              <w:rPr>
                <w:rFonts w:eastAsia="Calibri"/>
                <w:bCs/>
                <w:color w:val="000000" w:themeColor="text1"/>
                <w:szCs w:val="28"/>
              </w:rPr>
              <w:t xml:space="preserve">- SS remember the knowledge in English 8 </w:t>
            </w:r>
          </w:p>
          <w:p w14:paraId="308F62F8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482392E" w14:textId="75010665" w:rsidR="00AD16A6" w:rsidRPr="00226168" w:rsidRDefault="00AD16A6" w:rsidP="00EA6181">
            <w:pPr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FF0000"/>
                <w:szCs w:val="28"/>
              </w:rPr>
              <w:t xml:space="preserve">- </w:t>
            </w:r>
            <w:r w:rsidRPr="00226168">
              <w:rPr>
                <w:bCs/>
                <w:color w:val="FF0000"/>
                <w:szCs w:val="28"/>
              </w:rPr>
              <w:t>Can do some simple exercises</w:t>
            </w:r>
          </w:p>
        </w:tc>
        <w:tc>
          <w:tcPr>
            <w:tcW w:w="964" w:type="dxa"/>
          </w:tcPr>
          <w:p w14:paraId="22D88DB4" w14:textId="77777777" w:rsidR="005A4733" w:rsidRPr="00226168" w:rsidRDefault="005A4733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</w:tr>
      <w:tr w:rsidR="005A4733" w:rsidRPr="00226168" w14:paraId="51B14EDC" w14:textId="77777777" w:rsidTr="00EA6181">
        <w:tc>
          <w:tcPr>
            <w:tcW w:w="2857" w:type="dxa"/>
            <w:vMerge/>
          </w:tcPr>
          <w:p w14:paraId="45C7D38B" w14:textId="77777777" w:rsidR="005A4733" w:rsidRPr="00226168" w:rsidRDefault="005A4733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1E0B55F0" w14:textId="76312091" w:rsidR="005A4733" w:rsidRPr="00226168" w:rsidRDefault="005A4733" w:rsidP="00226168">
            <w:pPr>
              <w:pStyle w:val="NoSpacing"/>
              <w:spacing w:line="276" w:lineRule="auto"/>
              <w:rPr>
                <w:rFonts w:eastAsia="Calibri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Calibri"/>
                <w:b/>
                <w:i/>
                <w:iCs/>
                <w:color w:val="000000" w:themeColor="text1"/>
                <w:szCs w:val="28"/>
              </w:rPr>
              <w:t>Review English 8</w:t>
            </w:r>
          </w:p>
        </w:tc>
        <w:tc>
          <w:tcPr>
            <w:tcW w:w="1260" w:type="dxa"/>
          </w:tcPr>
          <w:p w14:paraId="33EC94E1" w14:textId="68E51521" w:rsidR="005A4733" w:rsidRPr="00226168" w:rsidRDefault="005A4733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5686" w:type="dxa"/>
          </w:tcPr>
          <w:p w14:paraId="4B31EA9E" w14:textId="77777777" w:rsidR="005A4733" w:rsidRPr="00226168" w:rsidRDefault="005A4733" w:rsidP="00EA6181">
            <w:pPr>
              <w:spacing w:line="276" w:lineRule="auto"/>
              <w:jc w:val="both"/>
              <w:rPr>
                <w:rFonts w:eastAsia="Calibri"/>
                <w:bCs/>
                <w:color w:val="000000" w:themeColor="text1"/>
                <w:szCs w:val="28"/>
              </w:rPr>
            </w:pPr>
            <w:r w:rsidRPr="00226168">
              <w:rPr>
                <w:rFonts w:eastAsia="Calibri"/>
                <w:bCs/>
                <w:color w:val="000000" w:themeColor="text1"/>
                <w:szCs w:val="28"/>
              </w:rPr>
              <w:t>- SS remember the knowledge in English 8</w:t>
            </w:r>
          </w:p>
          <w:p w14:paraId="07D49099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6185A87" w14:textId="5FF57CB3" w:rsidR="00AD16A6" w:rsidRPr="00226168" w:rsidRDefault="00AD16A6" w:rsidP="00EA6181">
            <w:pPr>
              <w:spacing w:line="276" w:lineRule="auto"/>
              <w:jc w:val="both"/>
              <w:rPr>
                <w:rFonts w:eastAsia="Calibri"/>
                <w:bCs/>
                <w:color w:val="000000" w:themeColor="text1"/>
                <w:szCs w:val="28"/>
              </w:rPr>
            </w:pPr>
            <w:r w:rsidRPr="00226168">
              <w:rPr>
                <w:b/>
                <w:color w:val="FF0000"/>
                <w:szCs w:val="28"/>
              </w:rPr>
              <w:t xml:space="preserve">- </w:t>
            </w:r>
            <w:r w:rsidRPr="00226168">
              <w:rPr>
                <w:bCs/>
                <w:color w:val="FF0000"/>
                <w:szCs w:val="28"/>
              </w:rPr>
              <w:t>Can do some simple exercises</w:t>
            </w:r>
          </w:p>
        </w:tc>
        <w:tc>
          <w:tcPr>
            <w:tcW w:w="964" w:type="dxa"/>
          </w:tcPr>
          <w:p w14:paraId="3F5597E7" w14:textId="77777777" w:rsidR="005A4733" w:rsidRPr="00226168" w:rsidRDefault="005A4733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</w:tr>
      <w:tr w:rsidR="005A4733" w:rsidRPr="00226168" w14:paraId="4A3CF4C8" w14:textId="77777777" w:rsidTr="00EA6181">
        <w:tc>
          <w:tcPr>
            <w:tcW w:w="2857" w:type="dxa"/>
            <w:vMerge/>
          </w:tcPr>
          <w:p w14:paraId="4FF4B529" w14:textId="77777777" w:rsidR="005A4733" w:rsidRPr="00226168" w:rsidRDefault="005A4733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79D6B551" w14:textId="21CEB154" w:rsidR="005A4733" w:rsidRPr="00226168" w:rsidRDefault="005A4733" w:rsidP="00226168">
            <w:pPr>
              <w:pStyle w:val="NoSpacing"/>
              <w:spacing w:line="276" w:lineRule="auto"/>
              <w:rPr>
                <w:rFonts w:eastAsia="Calibri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Calibri"/>
                <w:b/>
                <w:i/>
                <w:iCs/>
                <w:color w:val="000000" w:themeColor="text1"/>
                <w:szCs w:val="28"/>
              </w:rPr>
              <w:t>Review English 8</w:t>
            </w:r>
          </w:p>
        </w:tc>
        <w:tc>
          <w:tcPr>
            <w:tcW w:w="1260" w:type="dxa"/>
          </w:tcPr>
          <w:p w14:paraId="3CF6D2F2" w14:textId="3768755F" w:rsidR="005A4733" w:rsidRPr="00226168" w:rsidRDefault="005A4733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5686" w:type="dxa"/>
          </w:tcPr>
          <w:p w14:paraId="742D9109" w14:textId="77777777" w:rsidR="005A4733" w:rsidRPr="00226168" w:rsidRDefault="005A4733" w:rsidP="00EA6181">
            <w:pPr>
              <w:spacing w:line="276" w:lineRule="auto"/>
              <w:jc w:val="both"/>
              <w:rPr>
                <w:rFonts w:eastAsia="Calibri"/>
                <w:bCs/>
                <w:color w:val="000000" w:themeColor="text1"/>
                <w:szCs w:val="28"/>
              </w:rPr>
            </w:pPr>
            <w:r w:rsidRPr="00226168">
              <w:rPr>
                <w:rFonts w:eastAsia="Calibri"/>
                <w:bCs/>
                <w:color w:val="000000" w:themeColor="text1"/>
                <w:szCs w:val="28"/>
              </w:rPr>
              <w:t>- SS remember the knowledge in English 8</w:t>
            </w:r>
          </w:p>
          <w:p w14:paraId="00BC0285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40764C1" w14:textId="1706B3AE" w:rsidR="00AD16A6" w:rsidRPr="00226168" w:rsidRDefault="00AD16A6" w:rsidP="00EA6181">
            <w:pPr>
              <w:spacing w:line="276" w:lineRule="auto"/>
              <w:jc w:val="both"/>
              <w:rPr>
                <w:rFonts w:eastAsia="Calibri"/>
                <w:bCs/>
                <w:color w:val="000000" w:themeColor="text1"/>
                <w:szCs w:val="28"/>
              </w:rPr>
            </w:pPr>
            <w:r w:rsidRPr="00226168">
              <w:rPr>
                <w:b/>
                <w:color w:val="FF0000"/>
                <w:szCs w:val="28"/>
              </w:rPr>
              <w:t xml:space="preserve">- </w:t>
            </w:r>
            <w:r w:rsidRPr="00226168">
              <w:rPr>
                <w:bCs/>
                <w:color w:val="FF0000"/>
                <w:szCs w:val="28"/>
              </w:rPr>
              <w:t>Can do some simple exercises</w:t>
            </w:r>
          </w:p>
        </w:tc>
        <w:tc>
          <w:tcPr>
            <w:tcW w:w="964" w:type="dxa"/>
          </w:tcPr>
          <w:p w14:paraId="0AB12DF6" w14:textId="77777777" w:rsidR="005A4733" w:rsidRPr="00226168" w:rsidRDefault="005A4733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</w:tr>
      <w:tr w:rsidR="00DE75C0" w:rsidRPr="00226168" w14:paraId="3B4FB6BF" w14:textId="77777777" w:rsidTr="00EA6181">
        <w:tc>
          <w:tcPr>
            <w:tcW w:w="2857" w:type="dxa"/>
            <w:vMerge w:val="restart"/>
          </w:tcPr>
          <w:p w14:paraId="436FAC68" w14:textId="77777777" w:rsidR="00314D95" w:rsidRPr="00226168" w:rsidRDefault="00314D9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66FE9486" w14:textId="77777777" w:rsidR="00314D95" w:rsidRPr="00226168" w:rsidRDefault="00314D9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1B0696A6" w14:textId="77777777" w:rsidR="00314D95" w:rsidRPr="00226168" w:rsidRDefault="00314D9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0C8400B3" w14:textId="77777777" w:rsidR="00314D95" w:rsidRPr="00226168" w:rsidRDefault="00314D9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0D3F62D1" w14:textId="3AAF5841" w:rsidR="00314D95" w:rsidRPr="00226168" w:rsidRDefault="00314D9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 xml:space="preserve">UNIT 1: </w:t>
            </w:r>
            <w:r w:rsidR="00FF64C2" w:rsidRPr="00226168">
              <w:rPr>
                <w:b/>
                <w:color w:val="000000" w:themeColor="text1"/>
                <w:szCs w:val="28"/>
              </w:rPr>
              <w:t>ENGLISH IN THE WORLD</w:t>
            </w:r>
          </w:p>
          <w:p w14:paraId="53BEA159" w14:textId="37724882" w:rsidR="00314D95" w:rsidRPr="00226168" w:rsidRDefault="00314D95" w:rsidP="00226168">
            <w:pPr>
              <w:pStyle w:val="NoSpacing"/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226168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3942" w:type="dxa"/>
          </w:tcPr>
          <w:p w14:paraId="5340C0BA" w14:textId="0FE2F770" w:rsidR="00314D95" w:rsidRPr="00226168" w:rsidRDefault="00314D95" w:rsidP="00226168">
            <w:pPr>
              <w:pStyle w:val="ListParagraph"/>
              <w:tabs>
                <w:tab w:val="left" w:pos="181"/>
                <w:tab w:val="left" w:pos="277"/>
              </w:tabs>
              <w:spacing w:after="0" w:line="276" w:lineRule="auto"/>
              <w:ind w:left="0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</w:pPr>
            <w:r w:rsidRPr="00226168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>- Lesson 1: Newwords, Reading</w:t>
            </w:r>
          </w:p>
        </w:tc>
        <w:tc>
          <w:tcPr>
            <w:tcW w:w="1260" w:type="dxa"/>
          </w:tcPr>
          <w:p w14:paraId="762E80E6" w14:textId="60B1AADC" w:rsidR="00314D95" w:rsidRPr="00226168" w:rsidRDefault="003002D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4</w:t>
            </w:r>
          </w:p>
        </w:tc>
        <w:tc>
          <w:tcPr>
            <w:tcW w:w="5686" w:type="dxa"/>
            <w:vAlign w:val="center"/>
          </w:tcPr>
          <w:p w14:paraId="210B971C" w14:textId="69802A7E" w:rsidR="00A87433" w:rsidRPr="00226168" w:rsidRDefault="00314D95" w:rsidP="00EA6181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A87433" w:rsidRPr="00226168">
              <w:rPr>
                <w:color w:val="000000" w:themeColor="text1"/>
                <w:szCs w:val="28"/>
              </w:rPr>
              <w:t>To learn and use vocab</w:t>
            </w:r>
            <w:r w:rsidR="00F32A34" w:rsidRPr="00226168">
              <w:rPr>
                <w:color w:val="000000" w:themeColor="text1"/>
                <w:szCs w:val="28"/>
              </w:rPr>
              <w:t xml:space="preserve"> </w:t>
            </w:r>
            <w:r w:rsidR="00FF64C2" w:rsidRPr="00226168">
              <w:rPr>
                <w:color w:val="000000" w:themeColor="text1"/>
                <w:szCs w:val="28"/>
              </w:rPr>
              <w:t>to talk about different ways to learn English</w:t>
            </w:r>
          </w:p>
          <w:p w14:paraId="6AF3C6B9" w14:textId="4CAF6CCB" w:rsidR="00314D95" w:rsidRPr="00226168" w:rsidRDefault="00A87433" w:rsidP="00EA6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To practice reading for </w:t>
            </w:r>
            <w:r w:rsidR="00AD16A6" w:rsidRPr="00226168">
              <w:rPr>
                <w:color w:val="000000" w:themeColor="text1"/>
                <w:szCs w:val="28"/>
              </w:rPr>
              <w:t xml:space="preserve">main idea and </w:t>
            </w:r>
            <w:r w:rsidRPr="00226168">
              <w:rPr>
                <w:color w:val="000000" w:themeColor="text1"/>
                <w:szCs w:val="28"/>
              </w:rPr>
              <w:t>detail</w:t>
            </w:r>
            <w:r w:rsidR="00AD16A6" w:rsidRPr="00226168">
              <w:rPr>
                <w:color w:val="000000" w:themeColor="text1"/>
                <w:szCs w:val="28"/>
              </w:rPr>
              <w:t xml:space="preserve"> about s</w:t>
            </w:r>
            <w:r w:rsidR="00563625" w:rsidRPr="00226168">
              <w:rPr>
                <w:color w:val="000000" w:themeColor="text1"/>
                <w:szCs w:val="28"/>
              </w:rPr>
              <w:t>tudy methods</w:t>
            </w:r>
          </w:p>
          <w:p w14:paraId="47B95FFD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4A9FB35" w14:textId="77777777" w:rsidR="00563625" w:rsidRPr="00226168" w:rsidRDefault="00563625" w:rsidP="00EA6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40"/>
              </w:tabs>
              <w:spacing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226168">
              <w:rPr>
                <w:color w:val="FF0000"/>
                <w:szCs w:val="28"/>
                <w:highlight w:val="white"/>
                <w:lang w:val="vi-VN"/>
              </w:rPr>
              <w:t xml:space="preserve">- </w:t>
            </w:r>
            <w:r w:rsidRPr="00226168">
              <w:rPr>
                <w:color w:val="FF0000"/>
                <w:szCs w:val="28"/>
              </w:rPr>
              <w:t xml:space="preserve">To know vocab to talk about different ways to learn English </w:t>
            </w:r>
            <w:r w:rsidRPr="00226168">
              <w:rPr>
                <w:color w:val="FF0000"/>
                <w:szCs w:val="28"/>
                <w:lang w:val="vi-VN"/>
              </w:rPr>
              <w:t>.</w:t>
            </w:r>
          </w:p>
          <w:p w14:paraId="7113F5E2" w14:textId="647D8BCC" w:rsidR="00563625" w:rsidRPr="00226168" w:rsidRDefault="00563625" w:rsidP="00EA6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40"/>
              </w:tabs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color w:val="FF0000"/>
                <w:szCs w:val="28"/>
              </w:rPr>
              <w:t>To practice reading for main idea: Study methods</w:t>
            </w:r>
          </w:p>
        </w:tc>
        <w:tc>
          <w:tcPr>
            <w:tcW w:w="964" w:type="dxa"/>
          </w:tcPr>
          <w:p w14:paraId="25CCC289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226168" w14:paraId="38853EB1" w14:textId="77777777" w:rsidTr="00EA6181">
        <w:tc>
          <w:tcPr>
            <w:tcW w:w="2857" w:type="dxa"/>
            <w:vMerge/>
          </w:tcPr>
          <w:p w14:paraId="7C2280F8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52BAA427" w14:textId="77777777" w:rsidR="00314D95" w:rsidRPr="00226168" w:rsidRDefault="00314D95" w:rsidP="00226168">
            <w:pPr>
              <w:pStyle w:val="NoSpacing"/>
              <w:spacing w:line="276" w:lineRule="auto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5D3841F6" w14:textId="387E5BD8" w:rsidR="00314D95" w:rsidRPr="00226168" w:rsidRDefault="003002D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5686" w:type="dxa"/>
          </w:tcPr>
          <w:p w14:paraId="3AF35C2C" w14:textId="77777777" w:rsidR="00FF64C2" w:rsidRPr="00226168" w:rsidRDefault="00314D95" w:rsidP="00EA6181">
            <w:pPr>
              <w:pStyle w:val="NoSpacing"/>
              <w:spacing w:line="276" w:lineRule="auto"/>
              <w:jc w:val="both"/>
              <w:rPr>
                <w:iCs/>
                <w:color w:val="000000" w:themeColor="text1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="00A87433" w:rsidRPr="00226168">
              <w:rPr>
                <w:color w:val="000000" w:themeColor="text1"/>
                <w:szCs w:val="28"/>
              </w:rPr>
              <w:t xml:space="preserve">To use </w:t>
            </w:r>
            <w:r w:rsidR="00FF64C2" w:rsidRPr="00226168">
              <w:rPr>
                <w:i/>
                <w:color w:val="000000" w:themeColor="text1"/>
                <w:szCs w:val="28"/>
              </w:rPr>
              <w:t xml:space="preserve">to-infinitive </w:t>
            </w:r>
            <w:r w:rsidR="00FF64C2" w:rsidRPr="00226168">
              <w:rPr>
                <w:iCs/>
                <w:color w:val="000000" w:themeColor="text1"/>
                <w:szCs w:val="28"/>
              </w:rPr>
              <w:t>(for purpose)</w:t>
            </w:r>
            <w:r w:rsidR="00A87433" w:rsidRPr="00226168">
              <w:rPr>
                <w:iCs/>
                <w:color w:val="000000" w:themeColor="text1"/>
                <w:szCs w:val="28"/>
              </w:rPr>
              <w:t xml:space="preserve"> </w:t>
            </w:r>
            <w:r w:rsidR="00FF64C2" w:rsidRPr="00226168">
              <w:rPr>
                <w:iCs/>
                <w:color w:val="000000" w:themeColor="text1"/>
                <w:szCs w:val="28"/>
              </w:rPr>
              <w:t>to give the purpose of study method</w:t>
            </w:r>
          </w:p>
          <w:p w14:paraId="2DA4452E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2475362" w14:textId="1FA679A6" w:rsidR="00314D95" w:rsidRPr="00226168" w:rsidRDefault="006D4B9F" w:rsidP="00EA6181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color w:val="FF0000"/>
                <w:szCs w:val="28"/>
              </w:rPr>
              <w:t xml:space="preserve">- Know the use of use </w:t>
            </w:r>
            <w:r w:rsidRPr="00226168">
              <w:rPr>
                <w:i/>
                <w:color w:val="FF0000"/>
                <w:szCs w:val="28"/>
              </w:rPr>
              <w:t xml:space="preserve">to-infinitive </w:t>
            </w:r>
            <w:r w:rsidRPr="00226168">
              <w:rPr>
                <w:iCs/>
                <w:color w:val="FF0000"/>
                <w:szCs w:val="28"/>
              </w:rPr>
              <w:t>(for purpose) to give the purpose of study method</w:t>
            </w:r>
          </w:p>
        </w:tc>
        <w:tc>
          <w:tcPr>
            <w:tcW w:w="964" w:type="dxa"/>
          </w:tcPr>
          <w:p w14:paraId="1556A85A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226168" w14:paraId="016851BA" w14:textId="77777777" w:rsidTr="00EA6181">
        <w:tc>
          <w:tcPr>
            <w:tcW w:w="2857" w:type="dxa"/>
            <w:vMerge/>
          </w:tcPr>
          <w:p w14:paraId="6AC2D667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4FA81FE8" w14:textId="77777777" w:rsidR="00314D95" w:rsidRPr="00226168" w:rsidRDefault="00314D95" w:rsidP="00226168">
            <w:pPr>
              <w:spacing w:line="276" w:lineRule="auto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7FDCF619" w14:textId="36D37A8F" w:rsidR="00314D95" w:rsidRPr="00226168" w:rsidRDefault="003002D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6</w:t>
            </w:r>
          </w:p>
        </w:tc>
        <w:tc>
          <w:tcPr>
            <w:tcW w:w="5686" w:type="dxa"/>
          </w:tcPr>
          <w:p w14:paraId="20F3EDFA" w14:textId="77777777" w:rsidR="00A87433" w:rsidRPr="00226168" w:rsidRDefault="00314D95" w:rsidP="00EA6181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="00A87433" w:rsidRPr="00226168">
              <w:rPr>
                <w:color w:val="000000" w:themeColor="text1"/>
                <w:szCs w:val="28"/>
              </w:rPr>
              <w:t>To practice the pronunciation of "s" which can sound like /s/ or /z/</w:t>
            </w:r>
          </w:p>
          <w:p w14:paraId="4EBBA82D" w14:textId="77777777" w:rsidR="00314D95" w:rsidRPr="00226168" w:rsidRDefault="00CB5877" w:rsidP="00EA6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iCs/>
                <w:color w:val="000000" w:themeColor="text1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>-</w:t>
            </w:r>
            <w:r w:rsidR="00BD1198" w:rsidRPr="00226168">
              <w:rPr>
                <w:iCs/>
                <w:color w:val="000000" w:themeColor="text1"/>
                <w:szCs w:val="28"/>
              </w:rPr>
              <w:t xml:space="preserve"> To use phrase verbs to describe study</w:t>
            </w:r>
            <w:r w:rsidR="00671890" w:rsidRPr="00226168">
              <w:rPr>
                <w:iCs/>
                <w:color w:val="000000" w:themeColor="text1"/>
                <w:szCs w:val="28"/>
              </w:rPr>
              <w:t xml:space="preserve"> </w:t>
            </w:r>
            <w:r w:rsidR="00BD1198" w:rsidRPr="00226168">
              <w:rPr>
                <w:iCs/>
                <w:color w:val="000000" w:themeColor="text1"/>
                <w:szCs w:val="28"/>
              </w:rPr>
              <w:t>methods</w:t>
            </w:r>
          </w:p>
          <w:p w14:paraId="11FEB39B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8DB2D92" w14:textId="2283197B" w:rsidR="003963E0" w:rsidRPr="00226168" w:rsidRDefault="003963E0" w:rsidP="00EA6181">
            <w:pPr>
              <w:spacing w:line="276" w:lineRule="auto"/>
              <w:jc w:val="both"/>
              <w:rPr>
                <w:iCs/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t xml:space="preserve">- To know </w:t>
            </w:r>
            <w:r w:rsidRPr="00226168">
              <w:rPr>
                <w:i/>
                <w:color w:val="FF0000"/>
                <w:szCs w:val="28"/>
              </w:rPr>
              <w:t xml:space="preserve">to-infinitive </w:t>
            </w:r>
            <w:r w:rsidRPr="00226168">
              <w:rPr>
                <w:iCs/>
                <w:color w:val="FF0000"/>
                <w:szCs w:val="28"/>
              </w:rPr>
              <w:t>(for purpose) to give the purpose of study method</w:t>
            </w:r>
          </w:p>
          <w:p w14:paraId="5ADA0FB9" w14:textId="19833426" w:rsidR="003963E0" w:rsidRPr="00226168" w:rsidRDefault="003963E0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iCs/>
                <w:color w:val="FF0000"/>
                <w:szCs w:val="28"/>
              </w:rPr>
              <w:t>- To know phrase verbs to describe study methods</w:t>
            </w:r>
          </w:p>
        </w:tc>
        <w:tc>
          <w:tcPr>
            <w:tcW w:w="964" w:type="dxa"/>
          </w:tcPr>
          <w:p w14:paraId="7A9A02BF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226168" w14:paraId="46CBD4C7" w14:textId="77777777" w:rsidTr="00EA6181">
        <w:tc>
          <w:tcPr>
            <w:tcW w:w="2857" w:type="dxa"/>
            <w:vMerge/>
          </w:tcPr>
          <w:p w14:paraId="1A13F542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0AB4B0A9" w14:textId="77777777" w:rsidR="00314D95" w:rsidRPr="00226168" w:rsidRDefault="00314D95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50E9ED8A" w14:textId="3D9C6AB5" w:rsidR="00314D95" w:rsidRPr="00226168" w:rsidRDefault="003002D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7</w:t>
            </w:r>
          </w:p>
        </w:tc>
        <w:tc>
          <w:tcPr>
            <w:tcW w:w="5686" w:type="dxa"/>
          </w:tcPr>
          <w:p w14:paraId="520D8F59" w14:textId="2EC77A53" w:rsidR="00750196" w:rsidRPr="00226168" w:rsidRDefault="00314D95" w:rsidP="00EA6181">
            <w:pPr>
              <w:tabs>
                <w:tab w:val="num" w:pos="720"/>
              </w:tabs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 </w:t>
            </w:r>
            <w:r w:rsidR="00F32A34" w:rsidRPr="00226168">
              <w:rPr>
                <w:color w:val="000000" w:themeColor="text1"/>
                <w:szCs w:val="28"/>
              </w:rPr>
              <w:t xml:space="preserve">To learn </w:t>
            </w:r>
            <w:r w:rsidR="00750196" w:rsidRPr="00226168">
              <w:rPr>
                <w:bCs/>
                <w:szCs w:val="28"/>
              </w:rPr>
              <w:t xml:space="preserve">and use more new words about the topic </w:t>
            </w:r>
            <w:r w:rsidR="00750196" w:rsidRPr="00226168">
              <w:rPr>
                <w:b/>
                <w:bCs/>
                <w:i/>
                <w:iCs/>
                <w:szCs w:val="28"/>
              </w:rPr>
              <w:t>English in the World</w:t>
            </w:r>
          </w:p>
          <w:p w14:paraId="6338FA8F" w14:textId="3141D0BA" w:rsidR="00750196" w:rsidRPr="00226168" w:rsidRDefault="00750196" w:rsidP="00EA6181">
            <w:pPr>
              <w:tabs>
                <w:tab w:val="num" w:pos="720"/>
              </w:tabs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bCs/>
                <w:i/>
                <w:iCs/>
                <w:szCs w:val="28"/>
              </w:rPr>
              <w:t xml:space="preserve">- </w:t>
            </w:r>
            <w:r w:rsidRPr="00226168">
              <w:rPr>
                <w:bCs/>
                <w:szCs w:val="28"/>
              </w:rPr>
              <w:t xml:space="preserve">To </w:t>
            </w:r>
            <w:r w:rsidR="00671890" w:rsidRPr="00226168">
              <w:rPr>
                <w:bCs/>
                <w:szCs w:val="28"/>
              </w:rPr>
              <w:t>p</w:t>
            </w:r>
            <w:r w:rsidRPr="00226168">
              <w:rPr>
                <w:bCs/>
                <w:szCs w:val="28"/>
              </w:rPr>
              <w:t>ractice listening for specific information</w:t>
            </w:r>
            <w:r w:rsidR="000C2E9A" w:rsidRPr="00226168">
              <w:rPr>
                <w:bCs/>
                <w:szCs w:val="28"/>
              </w:rPr>
              <w:t xml:space="preserve"> about learning English</w:t>
            </w:r>
          </w:p>
          <w:p w14:paraId="5470A438" w14:textId="0A646573" w:rsidR="00314D95" w:rsidRPr="00226168" w:rsidRDefault="000C2E9A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bCs/>
                <w:szCs w:val="28"/>
              </w:rPr>
              <w:t xml:space="preserve">- </w:t>
            </w:r>
            <w:r w:rsidR="00750196" w:rsidRPr="00226168">
              <w:rPr>
                <w:bCs/>
                <w:szCs w:val="28"/>
              </w:rPr>
              <w:t>Practice conversation skills: Asking for a reason.</w:t>
            </w:r>
          </w:p>
          <w:p w14:paraId="733CF621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A378226" w14:textId="789FA70B" w:rsidR="003963E0" w:rsidRPr="00226168" w:rsidRDefault="000C2E9A" w:rsidP="00EA6181">
            <w:pPr>
              <w:tabs>
                <w:tab w:val="num" w:pos="720"/>
              </w:tabs>
              <w:spacing w:line="276" w:lineRule="auto"/>
              <w:jc w:val="both"/>
              <w:rPr>
                <w:b/>
                <w:bCs/>
                <w:i/>
                <w:iCs/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t xml:space="preserve">- </w:t>
            </w:r>
            <w:r w:rsidR="003963E0" w:rsidRPr="00226168">
              <w:rPr>
                <w:color w:val="FF0000"/>
                <w:szCs w:val="28"/>
              </w:rPr>
              <w:t xml:space="preserve">To </w:t>
            </w:r>
            <w:r w:rsidRPr="00226168">
              <w:rPr>
                <w:color w:val="FF0000"/>
                <w:szCs w:val="28"/>
              </w:rPr>
              <w:t>know</w:t>
            </w:r>
            <w:r w:rsidR="003963E0" w:rsidRPr="00226168">
              <w:rPr>
                <w:bCs/>
                <w:color w:val="FF0000"/>
                <w:szCs w:val="28"/>
              </w:rPr>
              <w:t xml:space="preserve"> more new words about the topic </w:t>
            </w:r>
            <w:r w:rsidR="003963E0" w:rsidRPr="00226168">
              <w:rPr>
                <w:b/>
                <w:bCs/>
                <w:i/>
                <w:iCs/>
                <w:color w:val="FF0000"/>
                <w:szCs w:val="28"/>
              </w:rPr>
              <w:t>English in the World</w:t>
            </w:r>
          </w:p>
          <w:p w14:paraId="394ABAC9" w14:textId="2BC757E2" w:rsidR="003963E0" w:rsidRPr="00226168" w:rsidRDefault="000C2E9A" w:rsidP="00EA6181">
            <w:pPr>
              <w:tabs>
                <w:tab w:val="num" w:pos="720"/>
              </w:tabs>
              <w:spacing w:line="276" w:lineRule="auto"/>
              <w:jc w:val="both"/>
              <w:rPr>
                <w:bCs/>
                <w:i/>
                <w:iCs/>
                <w:color w:val="FF0000"/>
                <w:szCs w:val="28"/>
              </w:rPr>
            </w:pPr>
            <w:r w:rsidRPr="00226168">
              <w:rPr>
                <w:bCs/>
                <w:szCs w:val="28"/>
              </w:rPr>
              <w:t>- To practice listening for main idea about learning English</w:t>
            </w:r>
          </w:p>
        </w:tc>
        <w:tc>
          <w:tcPr>
            <w:tcW w:w="964" w:type="dxa"/>
          </w:tcPr>
          <w:p w14:paraId="02EC858B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226168" w14:paraId="61BAC631" w14:textId="77777777" w:rsidTr="00EA6181">
        <w:tc>
          <w:tcPr>
            <w:tcW w:w="2857" w:type="dxa"/>
            <w:vMerge/>
          </w:tcPr>
          <w:p w14:paraId="14AEA160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0A71AA82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45A6ED68" w14:textId="5482CC7D" w:rsidR="00314D95" w:rsidRPr="00226168" w:rsidRDefault="003002D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8</w:t>
            </w:r>
          </w:p>
        </w:tc>
        <w:tc>
          <w:tcPr>
            <w:tcW w:w="5686" w:type="dxa"/>
          </w:tcPr>
          <w:p w14:paraId="6E378E5D" w14:textId="77777777" w:rsidR="00314D95" w:rsidRPr="00226168" w:rsidRDefault="00314D95" w:rsidP="00EA6181">
            <w:pPr>
              <w:spacing w:line="276" w:lineRule="auto"/>
              <w:jc w:val="both"/>
              <w:rPr>
                <w:bCs/>
                <w:color w:val="0D0D0D" w:themeColor="text1" w:themeTint="F2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="00F32A34" w:rsidRPr="00226168">
              <w:rPr>
                <w:color w:val="000000" w:themeColor="text1"/>
                <w:szCs w:val="28"/>
              </w:rPr>
              <w:t xml:space="preserve">To </w:t>
            </w:r>
            <w:r w:rsidR="00186700" w:rsidRPr="00226168">
              <w:rPr>
                <w:bCs/>
                <w:color w:val="0D0D0D" w:themeColor="text1" w:themeTint="F2"/>
                <w:szCs w:val="28"/>
              </w:rPr>
              <w:t>p</w:t>
            </w:r>
            <w:r w:rsidR="00750196" w:rsidRPr="00226168">
              <w:rPr>
                <w:bCs/>
                <w:color w:val="0D0D0D" w:themeColor="text1" w:themeTint="F2"/>
                <w:szCs w:val="28"/>
              </w:rPr>
              <w:t xml:space="preserve">ractice and use </w:t>
            </w:r>
            <w:r w:rsidR="00750196" w:rsidRPr="00226168">
              <w:rPr>
                <w:b/>
                <w:bCs/>
                <w:color w:val="0D0D0D" w:themeColor="text1" w:themeTint="F2"/>
                <w:szCs w:val="28"/>
              </w:rPr>
              <w:t>adverbial clauses</w:t>
            </w:r>
            <w:r w:rsidR="00750196" w:rsidRPr="00226168">
              <w:rPr>
                <w:bCs/>
                <w:color w:val="0D0D0D" w:themeColor="text1" w:themeTint="F2"/>
                <w:szCs w:val="28"/>
              </w:rPr>
              <w:t xml:space="preserve"> and </w:t>
            </w:r>
            <w:r w:rsidR="00750196" w:rsidRPr="00226168">
              <w:rPr>
                <w:b/>
                <w:bCs/>
                <w:color w:val="0D0D0D" w:themeColor="text1" w:themeTint="F2"/>
                <w:szCs w:val="28"/>
              </w:rPr>
              <w:t>phrases of reason</w:t>
            </w:r>
            <w:r w:rsidR="00750196" w:rsidRPr="00226168">
              <w:rPr>
                <w:bCs/>
                <w:color w:val="0D0D0D" w:themeColor="text1" w:themeTint="F2"/>
                <w:szCs w:val="28"/>
              </w:rPr>
              <w:t>.</w:t>
            </w:r>
          </w:p>
          <w:p w14:paraId="04BB525E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FEE80C1" w14:textId="08842A71" w:rsidR="000C2E9A" w:rsidRPr="00226168" w:rsidRDefault="000C2E9A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lastRenderedPageBreak/>
              <w:t xml:space="preserve">- To </w:t>
            </w:r>
            <w:r w:rsidRPr="00226168">
              <w:rPr>
                <w:bCs/>
                <w:color w:val="FF0000"/>
                <w:szCs w:val="28"/>
              </w:rPr>
              <w:t>know the</w:t>
            </w:r>
            <w:r w:rsidR="008A784F">
              <w:rPr>
                <w:bCs/>
                <w:color w:val="FF0000"/>
                <w:szCs w:val="28"/>
              </w:rPr>
              <w:t xml:space="preserve"> </w:t>
            </w:r>
            <w:r w:rsidRPr="00226168">
              <w:rPr>
                <w:bCs/>
                <w:color w:val="FF0000"/>
                <w:szCs w:val="28"/>
              </w:rPr>
              <w:t xml:space="preserve">use </w:t>
            </w:r>
            <w:r w:rsidRPr="00226168">
              <w:rPr>
                <w:b/>
                <w:bCs/>
                <w:color w:val="FF0000"/>
                <w:szCs w:val="28"/>
              </w:rPr>
              <w:t>adverbial clauses</w:t>
            </w:r>
            <w:r w:rsidRPr="00226168">
              <w:rPr>
                <w:bCs/>
                <w:color w:val="FF0000"/>
                <w:szCs w:val="28"/>
              </w:rPr>
              <w:t xml:space="preserve"> and </w:t>
            </w:r>
            <w:r w:rsidRPr="00226168">
              <w:rPr>
                <w:b/>
                <w:bCs/>
                <w:color w:val="FF0000"/>
                <w:szCs w:val="28"/>
              </w:rPr>
              <w:t>phrases of reason</w:t>
            </w:r>
            <w:r w:rsidRPr="00226168">
              <w:rPr>
                <w:bCs/>
                <w:color w:val="0D0D0D" w:themeColor="text1" w:themeTint="F2"/>
                <w:szCs w:val="28"/>
              </w:rPr>
              <w:t>.</w:t>
            </w:r>
          </w:p>
        </w:tc>
        <w:tc>
          <w:tcPr>
            <w:tcW w:w="964" w:type="dxa"/>
          </w:tcPr>
          <w:p w14:paraId="6BCE3B03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226168" w14:paraId="188197A7" w14:textId="77777777" w:rsidTr="00EA6181">
        <w:tc>
          <w:tcPr>
            <w:tcW w:w="2857" w:type="dxa"/>
            <w:vMerge/>
          </w:tcPr>
          <w:p w14:paraId="5552396A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4E717BC3" w14:textId="7F495752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</w:t>
            </w:r>
            <w:r w:rsidR="005E52E5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Lesson </w:t>
            </w: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2: Pronunciation, Practice, Speaking</w:t>
            </w:r>
          </w:p>
        </w:tc>
        <w:tc>
          <w:tcPr>
            <w:tcW w:w="1260" w:type="dxa"/>
          </w:tcPr>
          <w:p w14:paraId="72A5C306" w14:textId="4737BC30" w:rsidR="00314D95" w:rsidRPr="00226168" w:rsidRDefault="003002D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9</w:t>
            </w:r>
          </w:p>
        </w:tc>
        <w:tc>
          <w:tcPr>
            <w:tcW w:w="5686" w:type="dxa"/>
          </w:tcPr>
          <w:p w14:paraId="7BACAF2E" w14:textId="2ECCEFBD" w:rsidR="00750196" w:rsidRPr="00226168" w:rsidRDefault="00314D95" w:rsidP="00EA6181">
            <w:pPr>
              <w:tabs>
                <w:tab w:val="num" w:pos="720"/>
              </w:tabs>
              <w:spacing w:line="276" w:lineRule="auto"/>
              <w:jc w:val="both"/>
              <w:rPr>
                <w:rFonts w:eastAsia="Arial"/>
                <w:bCs/>
                <w:i/>
                <w:iCs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 xml:space="preserve">- </w:t>
            </w:r>
            <w:r w:rsidR="00F32A34" w:rsidRPr="00226168">
              <w:rPr>
                <w:color w:val="000000" w:themeColor="text1"/>
                <w:szCs w:val="28"/>
              </w:rPr>
              <w:t xml:space="preserve">To </w:t>
            </w:r>
            <w:r w:rsidR="005A4733" w:rsidRPr="00226168">
              <w:rPr>
                <w:rFonts w:eastAsia="Arial"/>
                <w:bCs/>
                <w:szCs w:val="28"/>
              </w:rPr>
              <w:t>p</w:t>
            </w:r>
            <w:r w:rsidR="00750196" w:rsidRPr="00226168">
              <w:rPr>
                <w:rFonts w:eastAsia="Arial"/>
                <w:bCs/>
                <w:szCs w:val="28"/>
              </w:rPr>
              <w:t xml:space="preserve">ractice </w:t>
            </w:r>
            <w:r w:rsidR="00750196" w:rsidRPr="00226168">
              <w:rPr>
                <w:rFonts w:eastAsia="Arial"/>
                <w:bCs/>
                <w:i/>
                <w:iCs/>
                <w:szCs w:val="28"/>
              </w:rPr>
              <w:t>Sound changes,</w:t>
            </w:r>
            <w:r w:rsidR="00750196" w:rsidRPr="00226168">
              <w:rPr>
                <w:rFonts w:eastAsia="Arial"/>
                <w:bCs/>
                <w:szCs w:val="28"/>
              </w:rPr>
              <w:t xml:space="preserve"> pronouncing </w:t>
            </w:r>
            <w:r w:rsidR="000C2E9A" w:rsidRPr="00226168">
              <w:rPr>
                <w:rFonts w:eastAsia="Arial"/>
                <w:bCs/>
                <w:szCs w:val="28"/>
              </w:rPr>
              <w:t>“</w:t>
            </w:r>
            <w:r w:rsidR="00750196" w:rsidRPr="00226168">
              <w:rPr>
                <w:rFonts w:eastAsia="Arial"/>
                <w:bCs/>
                <w:i/>
                <w:iCs/>
                <w:szCs w:val="28"/>
                <w:lang w:val="vi-VN"/>
              </w:rPr>
              <w:t>I’l</w:t>
            </w:r>
            <w:r w:rsidR="000C2E9A" w:rsidRPr="00226168">
              <w:rPr>
                <w:rFonts w:eastAsia="Arial"/>
                <w:bCs/>
                <w:i/>
                <w:iCs/>
                <w:szCs w:val="28"/>
              </w:rPr>
              <w:t>l”</w:t>
            </w:r>
            <w:r w:rsidR="00750196" w:rsidRPr="00226168">
              <w:rPr>
                <w:rFonts w:eastAsia="Arial"/>
                <w:bCs/>
                <w:i/>
                <w:iCs/>
                <w:szCs w:val="28"/>
              </w:rPr>
              <w:t>.</w:t>
            </w:r>
          </w:p>
          <w:p w14:paraId="1EC30CB2" w14:textId="77777777" w:rsidR="00314D95" w:rsidRPr="00226168" w:rsidRDefault="00750196" w:rsidP="00EA6181">
            <w:pPr>
              <w:tabs>
                <w:tab w:val="num" w:pos="720"/>
              </w:tabs>
              <w:spacing w:line="276" w:lineRule="auto"/>
              <w:jc w:val="both"/>
              <w:rPr>
                <w:rFonts w:eastAsia="Arial"/>
                <w:bCs/>
                <w:szCs w:val="28"/>
                <w:lang w:val="vi-VN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Discuss </w:t>
            </w:r>
            <w:r w:rsidRPr="00226168">
              <w:rPr>
                <w:rFonts w:eastAsia="Arial"/>
                <w:bCs/>
                <w:i/>
                <w:iCs/>
                <w:szCs w:val="28"/>
              </w:rPr>
              <w:t>Why you are learning English</w:t>
            </w:r>
            <w:r w:rsidRPr="00226168">
              <w:rPr>
                <w:rFonts w:eastAsia="Arial"/>
                <w:bCs/>
                <w:szCs w:val="28"/>
              </w:rPr>
              <w:t xml:space="preserve">, using </w:t>
            </w:r>
            <w:r w:rsidRPr="00226168">
              <w:rPr>
                <w:rFonts w:eastAsia="Arial"/>
                <w:bCs/>
                <w:i/>
                <w:iCs/>
                <w:szCs w:val="28"/>
              </w:rPr>
              <w:t>adverbial clauses and phrases of reason</w:t>
            </w:r>
            <w:r w:rsidRPr="00226168">
              <w:rPr>
                <w:rFonts w:eastAsia="Arial"/>
                <w:bCs/>
                <w:szCs w:val="28"/>
                <w:lang w:val="vi-VN"/>
              </w:rPr>
              <w:t>.</w:t>
            </w:r>
          </w:p>
          <w:p w14:paraId="515CE367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C37BF8E" w14:textId="738CC2A7" w:rsidR="000C2E9A" w:rsidRPr="00226168" w:rsidRDefault="000C2E9A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t xml:space="preserve">- To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know </w:t>
            </w:r>
            <w:r w:rsidRPr="00226168">
              <w:rPr>
                <w:rFonts w:eastAsia="Arial"/>
                <w:bCs/>
                <w:i/>
                <w:iCs/>
                <w:color w:val="FF0000"/>
                <w:szCs w:val="28"/>
              </w:rPr>
              <w:t>Sound changes,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 pronouncing “</w:t>
            </w:r>
            <w:r w:rsidRPr="00226168">
              <w:rPr>
                <w:rFonts w:eastAsia="Arial"/>
                <w:bCs/>
                <w:i/>
                <w:iCs/>
                <w:color w:val="FF0000"/>
                <w:szCs w:val="28"/>
                <w:lang w:val="vi-VN"/>
              </w:rPr>
              <w:t>I’l</w:t>
            </w:r>
            <w:r w:rsidRPr="00226168">
              <w:rPr>
                <w:rFonts w:eastAsia="Arial"/>
                <w:bCs/>
                <w:i/>
                <w:iCs/>
                <w:color w:val="FF0000"/>
                <w:szCs w:val="28"/>
              </w:rPr>
              <w:t>l”.</w:t>
            </w:r>
          </w:p>
        </w:tc>
        <w:tc>
          <w:tcPr>
            <w:tcW w:w="964" w:type="dxa"/>
          </w:tcPr>
          <w:p w14:paraId="61BC8685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226168" w14:paraId="6C8156EF" w14:textId="77777777" w:rsidTr="00EA6181">
        <w:tc>
          <w:tcPr>
            <w:tcW w:w="2857" w:type="dxa"/>
            <w:vMerge/>
          </w:tcPr>
          <w:p w14:paraId="3EA39465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2480BF69" w14:textId="6E25569B" w:rsidR="00314D95" w:rsidRPr="00226168" w:rsidRDefault="00314D95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Lesson 3: </w:t>
            </w:r>
            <w:r w:rsidR="00B14205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Reading</w:t>
            </w:r>
          </w:p>
        </w:tc>
        <w:tc>
          <w:tcPr>
            <w:tcW w:w="1260" w:type="dxa"/>
          </w:tcPr>
          <w:p w14:paraId="7A3BD504" w14:textId="5C182E60" w:rsidR="00314D95" w:rsidRPr="00226168" w:rsidRDefault="003002D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10</w:t>
            </w:r>
          </w:p>
        </w:tc>
        <w:tc>
          <w:tcPr>
            <w:tcW w:w="5686" w:type="dxa"/>
          </w:tcPr>
          <w:p w14:paraId="358B4AF3" w14:textId="7A147182" w:rsidR="0035061F" w:rsidRPr="00226168" w:rsidRDefault="00750196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="0035061F" w:rsidRPr="00226168">
              <w:rPr>
                <w:rFonts w:eastAsia="Arial"/>
                <w:bCs/>
                <w:szCs w:val="28"/>
              </w:rPr>
              <w:t xml:space="preserve">Practice reading for </w:t>
            </w:r>
            <w:r w:rsidR="000C2E9A" w:rsidRPr="00226168">
              <w:rPr>
                <w:rFonts w:eastAsia="Arial"/>
                <w:bCs/>
                <w:szCs w:val="28"/>
              </w:rPr>
              <w:t>main idea</w:t>
            </w:r>
            <w:r w:rsidR="0035061F" w:rsidRPr="00226168">
              <w:rPr>
                <w:rFonts w:eastAsia="Arial"/>
                <w:bCs/>
                <w:szCs w:val="28"/>
              </w:rPr>
              <w:t xml:space="preserve"> and detail</w:t>
            </w:r>
            <w:r w:rsidR="000C2E9A" w:rsidRPr="00226168">
              <w:rPr>
                <w:rFonts w:eastAsia="Arial"/>
                <w:bCs/>
                <w:szCs w:val="28"/>
              </w:rPr>
              <w:t xml:space="preserve">s an online article about </w:t>
            </w:r>
            <w:r w:rsidR="007830C9" w:rsidRPr="00226168">
              <w:rPr>
                <w:rFonts w:eastAsia="Arial"/>
                <w:bCs/>
                <w:szCs w:val="28"/>
              </w:rPr>
              <w:t xml:space="preserve">English </w:t>
            </w:r>
            <w:r w:rsidR="000C2E9A" w:rsidRPr="00226168">
              <w:rPr>
                <w:rFonts w:eastAsia="Arial"/>
                <w:bCs/>
                <w:szCs w:val="28"/>
              </w:rPr>
              <w:t>studying m</w:t>
            </w:r>
            <w:r w:rsidR="007830C9" w:rsidRPr="00226168">
              <w:rPr>
                <w:rFonts w:eastAsia="Arial"/>
                <w:bCs/>
                <w:szCs w:val="28"/>
              </w:rPr>
              <w:t>ethods</w:t>
            </w:r>
            <w:r w:rsidR="0035061F" w:rsidRPr="00226168">
              <w:rPr>
                <w:rFonts w:eastAsia="Arial"/>
                <w:bCs/>
                <w:szCs w:val="28"/>
              </w:rPr>
              <w:t>.</w:t>
            </w:r>
          </w:p>
          <w:p w14:paraId="7D537758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467EB4B" w14:textId="3B8E55B5" w:rsidR="000C2E9A" w:rsidRPr="00226168" w:rsidRDefault="007830C9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Practice reading for main idea an online article about English studying methods</w:t>
            </w:r>
          </w:p>
        </w:tc>
        <w:tc>
          <w:tcPr>
            <w:tcW w:w="964" w:type="dxa"/>
          </w:tcPr>
          <w:p w14:paraId="01BA8B5E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226168" w14:paraId="6948C31E" w14:textId="77777777" w:rsidTr="00EA6181">
        <w:tc>
          <w:tcPr>
            <w:tcW w:w="2857" w:type="dxa"/>
            <w:vMerge/>
          </w:tcPr>
          <w:p w14:paraId="38F0FB19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0FDDCA9F" w14:textId="3C83C093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</w:t>
            </w:r>
            <w:r w:rsidR="00CB5877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, Writing</w:t>
            </w:r>
          </w:p>
        </w:tc>
        <w:tc>
          <w:tcPr>
            <w:tcW w:w="1260" w:type="dxa"/>
          </w:tcPr>
          <w:p w14:paraId="4AB2F5C0" w14:textId="7A27E35A" w:rsidR="00314D95" w:rsidRPr="00226168" w:rsidRDefault="003002D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11</w:t>
            </w:r>
          </w:p>
        </w:tc>
        <w:tc>
          <w:tcPr>
            <w:tcW w:w="5686" w:type="dxa"/>
          </w:tcPr>
          <w:p w14:paraId="54E33481" w14:textId="0186B20D" w:rsidR="002C7CEF" w:rsidRPr="00226168" w:rsidRDefault="00D06B73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="00750196" w:rsidRPr="00226168">
              <w:rPr>
                <w:rFonts w:eastAsia="Arial"/>
                <w:bCs/>
                <w:szCs w:val="28"/>
              </w:rPr>
              <w:t>Talk about</w:t>
            </w:r>
            <w:r w:rsidR="008A784F">
              <w:rPr>
                <w:rFonts w:eastAsia="Arial"/>
                <w:bCs/>
                <w:szCs w:val="28"/>
              </w:rPr>
              <w:t xml:space="preserve"> </w:t>
            </w:r>
            <w:r w:rsidR="002C7CEF" w:rsidRPr="00226168">
              <w:rPr>
                <w:rFonts w:eastAsia="Arial"/>
                <w:bCs/>
                <w:szCs w:val="28"/>
              </w:rPr>
              <w:t>reasons for doing different</w:t>
            </w:r>
            <w:r w:rsidR="00750196" w:rsidRPr="00226168">
              <w:rPr>
                <w:rFonts w:eastAsia="Arial"/>
                <w:bCs/>
                <w:szCs w:val="28"/>
              </w:rPr>
              <w:t xml:space="preserve"> activities </w:t>
            </w:r>
            <w:r w:rsidR="002C7CEF" w:rsidRPr="00226168">
              <w:rPr>
                <w:rFonts w:eastAsia="Arial"/>
                <w:bCs/>
                <w:szCs w:val="28"/>
              </w:rPr>
              <w:t xml:space="preserve">in </w:t>
            </w:r>
            <w:r w:rsidR="00750196" w:rsidRPr="00226168">
              <w:rPr>
                <w:rFonts w:eastAsia="Arial"/>
                <w:bCs/>
                <w:szCs w:val="28"/>
              </w:rPr>
              <w:t xml:space="preserve">English </w:t>
            </w:r>
          </w:p>
          <w:p w14:paraId="33AC3469" w14:textId="77777777" w:rsidR="005A0B8D" w:rsidRPr="00226168" w:rsidRDefault="00D06B73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="00750196" w:rsidRPr="00226168">
              <w:rPr>
                <w:rFonts w:eastAsia="Arial"/>
                <w:bCs/>
                <w:szCs w:val="28"/>
              </w:rPr>
              <w:t>Write an email to a pen pal to give advice on how to practice English</w:t>
            </w:r>
          </w:p>
          <w:p w14:paraId="06165333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3437B18" w14:textId="0E5904A7" w:rsidR="00E60270" w:rsidRPr="00226168" w:rsidRDefault="00E60270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 xml:space="preserve">- Talk some sentences about reasons for doing different activities in English </w:t>
            </w:r>
          </w:p>
          <w:p w14:paraId="37F1CA83" w14:textId="65E92070" w:rsidR="00E60270" w:rsidRPr="00226168" w:rsidRDefault="00E60270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To know how to write an email to a pen pal to give advice on how to practice Englis</w:t>
            </w:r>
            <w:r w:rsidR="00F4668F" w:rsidRPr="00226168">
              <w:rPr>
                <w:rFonts w:eastAsia="Arial"/>
                <w:bCs/>
                <w:color w:val="FF0000"/>
                <w:szCs w:val="28"/>
              </w:rPr>
              <w:t>h</w:t>
            </w:r>
          </w:p>
        </w:tc>
        <w:tc>
          <w:tcPr>
            <w:tcW w:w="964" w:type="dxa"/>
          </w:tcPr>
          <w:p w14:paraId="51F2C3A7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226168" w14:paraId="73060C26" w14:textId="77777777" w:rsidTr="00EA6181">
        <w:tc>
          <w:tcPr>
            <w:tcW w:w="2857" w:type="dxa"/>
            <w:vMerge/>
          </w:tcPr>
          <w:p w14:paraId="277253DB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6807B8FF" w14:textId="08142E1C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</w:t>
            </w:r>
            <w:r w:rsidR="00860FAF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860FAF" w:rsidRPr="00226168">
              <w:rPr>
                <w:rFonts w:eastAsia="Times New Roman"/>
                <w:b/>
                <w:color w:val="000000" w:themeColor="text1"/>
                <w:szCs w:val="28"/>
              </w:rPr>
              <w:t>Review</w:t>
            </w:r>
            <w:r w:rsidR="006D4B9F" w:rsidRPr="00226168">
              <w:rPr>
                <w:rFonts w:eastAsia="Times New Roman"/>
                <w:b/>
                <w:color w:val="000000" w:themeColor="text1"/>
                <w:szCs w:val="28"/>
              </w:rPr>
              <w:t xml:space="preserve"> Unit 1</w:t>
            </w:r>
            <w:r w:rsidR="00D5449A" w:rsidRPr="00226168">
              <w:rPr>
                <w:rFonts w:eastAsia="Times New Roman"/>
                <w:b/>
                <w:color w:val="000000" w:themeColor="text1"/>
                <w:szCs w:val="28"/>
              </w:rPr>
              <w:t xml:space="preserve"> (Listening, Reading, Vocabulary)</w:t>
            </w:r>
          </w:p>
        </w:tc>
        <w:tc>
          <w:tcPr>
            <w:tcW w:w="1260" w:type="dxa"/>
          </w:tcPr>
          <w:p w14:paraId="0B50F092" w14:textId="1810B37B" w:rsidR="00314D95" w:rsidRPr="00226168" w:rsidRDefault="002774F8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</w:t>
            </w:r>
            <w:r w:rsidR="003002D5" w:rsidRPr="00226168">
              <w:rPr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5686" w:type="dxa"/>
          </w:tcPr>
          <w:p w14:paraId="43701DC0" w14:textId="77777777" w:rsidR="006D4B9F" w:rsidRPr="00226168" w:rsidRDefault="00B32BE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6D4B9F" w:rsidRPr="00226168">
              <w:rPr>
                <w:rFonts w:eastAsia="Arial"/>
                <w:bCs/>
                <w:szCs w:val="28"/>
                <w:lang w:val="vi-VN"/>
              </w:rPr>
              <w:t>R</w:t>
            </w:r>
            <w:r w:rsidR="006D4B9F" w:rsidRPr="00226168">
              <w:rPr>
                <w:rFonts w:eastAsia="Arial"/>
                <w:bCs/>
                <w:szCs w:val="28"/>
              </w:rPr>
              <w:t>eview the target language about different ways to learn English.</w:t>
            </w:r>
          </w:p>
          <w:p w14:paraId="1B04D373" w14:textId="293728BA" w:rsidR="006D4B9F" w:rsidRPr="00226168" w:rsidRDefault="006D4B9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 </w:t>
            </w:r>
            <w:r w:rsidRPr="00226168">
              <w:rPr>
                <w:rFonts w:eastAsia="Arial"/>
                <w:bCs/>
                <w:szCs w:val="28"/>
                <w:lang w:val="vi-VN"/>
              </w:rPr>
              <w:t>P</w:t>
            </w:r>
            <w:r w:rsidRPr="00226168">
              <w:rPr>
                <w:rFonts w:eastAsia="Arial"/>
                <w:bCs/>
                <w:szCs w:val="28"/>
              </w:rPr>
              <w:t>ractice test-taking skills: listen and read for details</w:t>
            </w:r>
            <w:r w:rsidRPr="00226168">
              <w:rPr>
                <w:color w:val="FF0000"/>
                <w:szCs w:val="28"/>
              </w:rPr>
              <w:t xml:space="preserve"> </w:t>
            </w:r>
          </w:p>
          <w:p w14:paraId="44222C81" w14:textId="2B903464" w:rsidR="006D4B9F" w:rsidRPr="00226168" w:rsidRDefault="00D5449A" w:rsidP="00EA618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226168">
              <w:rPr>
                <w:color w:val="auto"/>
                <w:szCs w:val="28"/>
              </w:rPr>
              <w:lastRenderedPageBreak/>
              <w:t xml:space="preserve">- </w:t>
            </w:r>
            <w:r w:rsidR="006D4B9F" w:rsidRPr="00226168">
              <w:rPr>
                <w:color w:val="auto"/>
                <w:szCs w:val="28"/>
              </w:rPr>
              <w:t>Review</w:t>
            </w:r>
            <w:r w:rsidRPr="00226168">
              <w:rPr>
                <w:color w:val="auto"/>
                <w:szCs w:val="28"/>
              </w:rPr>
              <w:t xml:space="preserve"> vocabulary about</w:t>
            </w:r>
            <w:r w:rsidRPr="00226168">
              <w:rPr>
                <w:rFonts w:eastAsia="Arial"/>
                <w:bCs/>
                <w:color w:val="auto"/>
                <w:szCs w:val="28"/>
              </w:rPr>
              <w:t xml:space="preserve"> different ways to learn English</w:t>
            </w:r>
          </w:p>
          <w:p w14:paraId="0939A32E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EB7D2DB" w14:textId="6212FF25" w:rsidR="0098618C" w:rsidRPr="00226168" w:rsidRDefault="0098618C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>- R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eview different ways to learn English and reasons for leaning English</w:t>
            </w:r>
          </w:p>
        </w:tc>
        <w:tc>
          <w:tcPr>
            <w:tcW w:w="964" w:type="dxa"/>
          </w:tcPr>
          <w:p w14:paraId="7D20EBE1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226168" w14:paraId="7AB4A72B" w14:textId="77777777" w:rsidTr="00EA6181">
        <w:tc>
          <w:tcPr>
            <w:tcW w:w="2857" w:type="dxa"/>
            <w:vMerge/>
          </w:tcPr>
          <w:p w14:paraId="55E3B085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1AF7BBFB" w14:textId="4A401551" w:rsidR="00314D95" w:rsidRPr="00226168" w:rsidRDefault="00314D95" w:rsidP="00226168">
            <w:pPr>
              <w:pStyle w:val="NoSpacing"/>
              <w:spacing w:line="276" w:lineRule="auto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6D4B9F" w:rsidRPr="00226168">
              <w:rPr>
                <w:rFonts w:eastAsia="Times New Roman"/>
                <w:b/>
                <w:color w:val="000000" w:themeColor="text1"/>
                <w:szCs w:val="28"/>
              </w:rPr>
              <w:t>Review Unit 1</w:t>
            </w:r>
            <w:r w:rsidR="00D5449A" w:rsidRPr="00226168">
              <w:rPr>
                <w:rFonts w:eastAsia="Times New Roman"/>
                <w:b/>
                <w:color w:val="000000" w:themeColor="text1"/>
                <w:szCs w:val="28"/>
              </w:rPr>
              <w:t xml:space="preserve"> (</w:t>
            </w:r>
            <w:r w:rsidR="00D5449A" w:rsidRPr="00226168">
              <w:rPr>
                <w:b/>
                <w:color w:val="000000" w:themeColor="text1"/>
                <w:szCs w:val="28"/>
              </w:rPr>
              <w:t>Grammar, Pronunciation, In the Real World, Conversation, Speaking &amp; Writing)</w:t>
            </w:r>
          </w:p>
        </w:tc>
        <w:tc>
          <w:tcPr>
            <w:tcW w:w="1260" w:type="dxa"/>
          </w:tcPr>
          <w:p w14:paraId="2CF3419C" w14:textId="2240A078" w:rsidR="00314D95" w:rsidRPr="00226168" w:rsidRDefault="00314D9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</w:t>
            </w:r>
            <w:r w:rsidR="003002D5" w:rsidRPr="00226168">
              <w:rPr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5686" w:type="dxa"/>
          </w:tcPr>
          <w:p w14:paraId="4E57D7DF" w14:textId="60770459" w:rsidR="006D4B9F" w:rsidRPr="00226168" w:rsidRDefault="006D4B9F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Review the use of “to-infinitive” to give purposes.</w:t>
            </w:r>
          </w:p>
          <w:p w14:paraId="1B0157FC" w14:textId="23F02DDE" w:rsidR="006D4B9F" w:rsidRPr="00226168" w:rsidRDefault="006D4B9F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 pronouncing words with different stressed syllables.</w:t>
            </w:r>
          </w:p>
          <w:p w14:paraId="45E256F4" w14:textId="3B070C93" w:rsidR="006D4B9F" w:rsidRPr="00226168" w:rsidRDefault="006D4B9F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 talking and writing about English study methods.</w:t>
            </w:r>
          </w:p>
          <w:p w14:paraId="0335E3FC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B28C4B5" w14:textId="6FB3DC30" w:rsidR="0098618C" w:rsidRPr="00226168" w:rsidRDefault="0098618C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 xml:space="preserve">- </w:t>
            </w:r>
            <w:r w:rsidR="00D5449A" w:rsidRPr="00226168">
              <w:rPr>
                <w:rFonts w:eastAsia="Times New Roman"/>
                <w:color w:val="FF0000"/>
                <w:szCs w:val="28"/>
              </w:rPr>
              <w:t xml:space="preserve">Can do some simple exercises about </w:t>
            </w:r>
            <w:r w:rsidR="00D5449A" w:rsidRPr="00226168">
              <w:rPr>
                <w:rFonts w:eastAsia="Arial"/>
                <w:bCs/>
                <w:color w:val="FF0000"/>
                <w:szCs w:val="28"/>
              </w:rPr>
              <w:t xml:space="preserve">ways to learn English </w:t>
            </w:r>
          </w:p>
        </w:tc>
        <w:tc>
          <w:tcPr>
            <w:tcW w:w="964" w:type="dxa"/>
          </w:tcPr>
          <w:p w14:paraId="360F0EB9" w14:textId="77777777" w:rsidR="00314D95" w:rsidRPr="00226168" w:rsidRDefault="00314D9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226168" w14:paraId="7EF60A52" w14:textId="77777777" w:rsidTr="00EA6181">
        <w:tc>
          <w:tcPr>
            <w:tcW w:w="2857" w:type="dxa"/>
            <w:vMerge w:val="restart"/>
          </w:tcPr>
          <w:p w14:paraId="46E4BD29" w14:textId="7777777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50857637" w14:textId="7777777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6085CFAC" w14:textId="7777777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399E337C" w14:textId="7777777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374EE5AE" w14:textId="7777777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4D46CCCA" w14:textId="4E9EE052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u w:val="single"/>
              </w:rPr>
            </w:pPr>
            <w:r w:rsidRPr="00226168">
              <w:rPr>
                <w:b/>
                <w:color w:val="000000" w:themeColor="text1"/>
                <w:szCs w:val="28"/>
              </w:rPr>
              <w:t xml:space="preserve">UNIT 2: LIFE IN THE </w:t>
            </w:r>
            <w:r w:rsidR="00FF64C2" w:rsidRPr="00226168">
              <w:rPr>
                <w:b/>
                <w:color w:val="000000" w:themeColor="text1"/>
                <w:szCs w:val="28"/>
              </w:rPr>
              <w:t>PAST</w:t>
            </w:r>
          </w:p>
          <w:p w14:paraId="302B42CA" w14:textId="20C23844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  <w:u w:val="single"/>
              </w:rPr>
            </w:pPr>
            <w:r w:rsidRPr="00226168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3942" w:type="dxa"/>
          </w:tcPr>
          <w:p w14:paraId="06AE1E52" w14:textId="232E723A" w:rsidR="00131191" w:rsidRPr="00226168" w:rsidRDefault="00131191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Lesson 1: Newwords, </w:t>
            </w:r>
            <w:r w:rsidR="00E25679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Reading</w:t>
            </w:r>
          </w:p>
        </w:tc>
        <w:tc>
          <w:tcPr>
            <w:tcW w:w="1260" w:type="dxa"/>
          </w:tcPr>
          <w:p w14:paraId="60CDE895" w14:textId="00BBB84E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</w:t>
            </w:r>
            <w:r w:rsidR="003002D5" w:rsidRPr="00226168">
              <w:rPr>
                <w:b/>
                <w:color w:val="000000" w:themeColor="text1"/>
                <w:szCs w:val="28"/>
              </w:rPr>
              <w:t>4</w:t>
            </w:r>
          </w:p>
        </w:tc>
        <w:tc>
          <w:tcPr>
            <w:tcW w:w="5686" w:type="dxa"/>
            <w:vAlign w:val="center"/>
          </w:tcPr>
          <w:p w14:paraId="23191754" w14:textId="0870805F" w:rsidR="00E25679" w:rsidRPr="00226168" w:rsidRDefault="00131191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="00A314A5" w:rsidRPr="00226168">
              <w:rPr>
                <w:rFonts w:eastAsia="Arial"/>
                <w:bCs/>
                <w:color w:val="000000" w:themeColor="text1"/>
                <w:szCs w:val="28"/>
              </w:rPr>
              <w:t>-</w:t>
            </w:r>
            <w:r w:rsidR="00E25679"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 Learn vocabulary related to life in the past</w:t>
            </w:r>
          </w:p>
          <w:p w14:paraId="06CD4D89" w14:textId="77777777" w:rsidR="00131191" w:rsidRPr="00226168" w:rsidRDefault="00E25679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>- Read and understand an interview about family life in the past</w:t>
            </w:r>
          </w:p>
          <w:p w14:paraId="4577E239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079A01B" w14:textId="66C2629B" w:rsidR="008B6D45" w:rsidRPr="00226168" w:rsidRDefault="008B6D45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To know vocabulary related to life in the past</w:t>
            </w:r>
          </w:p>
          <w:p w14:paraId="56609031" w14:textId="01247BF3" w:rsidR="008B6D45" w:rsidRPr="00226168" w:rsidRDefault="008B6D45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Read for m</w:t>
            </w:r>
            <w:r w:rsidR="00585213" w:rsidRPr="00226168">
              <w:rPr>
                <w:rFonts w:eastAsia="Arial"/>
                <w:bCs/>
                <w:color w:val="FF0000"/>
                <w:szCs w:val="28"/>
              </w:rPr>
              <w:t>a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in ideas an interview about family life in the past</w:t>
            </w:r>
          </w:p>
        </w:tc>
        <w:tc>
          <w:tcPr>
            <w:tcW w:w="964" w:type="dxa"/>
          </w:tcPr>
          <w:p w14:paraId="51888F80" w14:textId="77777777" w:rsidR="00131191" w:rsidRPr="00226168" w:rsidRDefault="00131191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226168" w14:paraId="6846E526" w14:textId="77777777" w:rsidTr="00EA6181">
        <w:tc>
          <w:tcPr>
            <w:tcW w:w="2857" w:type="dxa"/>
            <w:vMerge/>
          </w:tcPr>
          <w:p w14:paraId="3FF6F06A" w14:textId="7777777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942" w:type="dxa"/>
          </w:tcPr>
          <w:p w14:paraId="7F71D976" w14:textId="77777777" w:rsidR="00131191" w:rsidRPr="00226168" w:rsidRDefault="00131191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4DB08498" w14:textId="05C4376B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</w:t>
            </w:r>
            <w:r w:rsidR="003002D5" w:rsidRPr="00226168">
              <w:rPr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5686" w:type="dxa"/>
            <w:vAlign w:val="center"/>
          </w:tcPr>
          <w:p w14:paraId="58C4B6D2" w14:textId="38ABBE80" w:rsidR="008B6D45" w:rsidRPr="00226168" w:rsidRDefault="008F60AC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 -L</w:t>
            </w:r>
            <w:r w:rsidRPr="00226168">
              <w:rPr>
                <w:rFonts w:eastAsia="Arial"/>
                <w:bCs/>
                <w:color w:val="000000" w:themeColor="text1"/>
                <w:szCs w:val="28"/>
                <w:lang w:val="vi-VN"/>
              </w:rPr>
              <w:t xml:space="preserve">earn </w:t>
            </w:r>
            <w:r w:rsidR="00D5449A" w:rsidRPr="00226168">
              <w:rPr>
                <w:rFonts w:eastAsia="Arial"/>
                <w:bCs/>
                <w:color w:val="000000" w:themeColor="text1"/>
                <w:szCs w:val="28"/>
              </w:rPr>
              <w:t>to</w:t>
            </w:r>
            <w:r w:rsidRPr="00226168">
              <w:rPr>
                <w:rFonts w:eastAsia="Arial"/>
                <w:bCs/>
                <w:color w:val="000000" w:themeColor="text1"/>
                <w:szCs w:val="28"/>
                <w:lang w:val="vi-VN"/>
              </w:rPr>
              <w:t xml:space="preserve"> use </w:t>
            </w:r>
            <w:r w:rsidRPr="00226168">
              <w:rPr>
                <w:color w:val="000000" w:themeColor="text1"/>
                <w:szCs w:val="28"/>
              </w:rPr>
              <w:t>“</w:t>
            </w:r>
            <w:r w:rsidRPr="00226168">
              <w:rPr>
                <w:b/>
                <w:i/>
                <w:iCs/>
                <w:color w:val="000000" w:themeColor="text1"/>
                <w:szCs w:val="28"/>
              </w:rPr>
              <w:t>would</w:t>
            </w:r>
            <w:r w:rsidRPr="00226168">
              <w:rPr>
                <w:color w:val="000000" w:themeColor="text1"/>
                <w:szCs w:val="28"/>
              </w:rPr>
              <w:t>” for repeated past actions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</w:p>
          <w:p w14:paraId="47E0CEC5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7DB9776" w14:textId="1AE5E8E6" w:rsidR="00131191" w:rsidRPr="00226168" w:rsidRDefault="00D5449A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bCs/>
                <w:color w:val="000000" w:themeColor="text1"/>
                <w:szCs w:val="28"/>
              </w:rPr>
              <w:t xml:space="preserve">- </w:t>
            </w:r>
            <w:r w:rsidRPr="00226168">
              <w:rPr>
                <w:bCs/>
                <w:color w:val="FF0000"/>
                <w:szCs w:val="28"/>
              </w:rPr>
              <w:t>Know</w:t>
            </w:r>
            <w:r w:rsidR="00286BE3" w:rsidRPr="00226168">
              <w:rPr>
                <w:bCs/>
                <w:color w:val="FF0000"/>
                <w:szCs w:val="28"/>
              </w:rPr>
              <w:t xml:space="preserve"> the use of</w:t>
            </w:r>
            <w:r w:rsidRPr="00226168">
              <w:rPr>
                <w:bCs/>
                <w:color w:val="FF0000"/>
                <w:szCs w:val="28"/>
              </w:rPr>
              <w:t xml:space="preserve"> “</w:t>
            </w:r>
            <w:r w:rsidRPr="00226168">
              <w:rPr>
                <w:b/>
                <w:i/>
                <w:iCs/>
                <w:color w:val="FF0000"/>
                <w:szCs w:val="28"/>
              </w:rPr>
              <w:t>would</w:t>
            </w:r>
            <w:r w:rsidRPr="00226168">
              <w:rPr>
                <w:color w:val="FF0000"/>
                <w:szCs w:val="28"/>
              </w:rPr>
              <w:t>” for repeated past actions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0E4E2DFC" w14:textId="77777777" w:rsidR="00131191" w:rsidRPr="00226168" w:rsidRDefault="00131191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226168" w14:paraId="122CE0D3" w14:textId="77777777" w:rsidTr="00EA6181">
        <w:tc>
          <w:tcPr>
            <w:tcW w:w="2857" w:type="dxa"/>
            <w:vMerge/>
          </w:tcPr>
          <w:p w14:paraId="02D1E363" w14:textId="7777777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490CF4C0" w14:textId="77777777" w:rsidR="00131191" w:rsidRPr="00226168" w:rsidRDefault="00131191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111654E7" w14:textId="25112386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</w:t>
            </w:r>
            <w:r w:rsidR="003002D5" w:rsidRPr="00226168">
              <w:rPr>
                <w:b/>
                <w:color w:val="000000" w:themeColor="text1"/>
                <w:szCs w:val="28"/>
              </w:rPr>
              <w:t>6</w:t>
            </w:r>
          </w:p>
        </w:tc>
        <w:tc>
          <w:tcPr>
            <w:tcW w:w="5686" w:type="dxa"/>
            <w:vAlign w:val="center"/>
          </w:tcPr>
          <w:p w14:paraId="6E66311C" w14:textId="5D8A39AA" w:rsidR="006851CC" w:rsidRPr="00226168" w:rsidRDefault="00131191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="006851CC"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- </w:t>
            </w:r>
            <w:r w:rsidR="006851CC" w:rsidRPr="00226168">
              <w:rPr>
                <w:rFonts w:eastAsia="Arial"/>
                <w:bCs/>
                <w:color w:val="000000" w:themeColor="text1"/>
                <w:szCs w:val="28"/>
                <w:lang w:val="vi-VN"/>
              </w:rPr>
              <w:t>Focus on /ɪ/ and /iː/ sounds.</w:t>
            </w:r>
          </w:p>
          <w:p w14:paraId="3EE01345" w14:textId="16C294DD" w:rsidR="00131191" w:rsidRPr="00226168" w:rsidRDefault="006851CC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- Talk about family </w:t>
            </w:r>
            <w:r w:rsidR="00D5449A" w:rsidRPr="00226168">
              <w:rPr>
                <w:rFonts w:eastAsia="Arial"/>
                <w:bCs/>
                <w:color w:val="000000" w:themeColor="text1"/>
                <w:szCs w:val="28"/>
              </w:rPr>
              <w:t>in the past and now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. </w:t>
            </w:r>
          </w:p>
          <w:p w14:paraId="16694225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A24FE61" w14:textId="5F1B5277" w:rsidR="00D5449A" w:rsidRPr="00226168" w:rsidRDefault="00D5449A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  <w:lang w:val="vi-VN"/>
              </w:rPr>
            </w:pPr>
            <w:r w:rsidRPr="00226168">
              <w:rPr>
                <w:bCs/>
                <w:color w:val="000000" w:themeColor="text1"/>
                <w:szCs w:val="28"/>
              </w:rPr>
              <w:t xml:space="preserve">- </w:t>
            </w:r>
            <w:r w:rsidRPr="00226168">
              <w:rPr>
                <w:bCs/>
                <w:color w:val="FF0000"/>
                <w:szCs w:val="28"/>
              </w:rPr>
              <w:t xml:space="preserve">Know sound 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 xml:space="preserve">/ɪ/ and /iː/ </w:t>
            </w:r>
          </w:p>
          <w:p w14:paraId="20C3E2A9" w14:textId="761FD36C" w:rsidR="00D5449A" w:rsidRPr="00226168" w:rsidRDefault="00D5449A" w:rsidP="00EA6181">
            <w:pPr>
              <w:spacing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Can say some simple sentences about family in the past and now</w:t>
            </w:r>
          </w:p>
        </w:tc>
        <w:tc>
          <w:tcPr>
            <w:tcW w:w="964" w:type="dxa"/>
          </w:tcPr>
          <w:p w14:paraId="15DB1E7A" w14:textId="77777777" w:rsidR="00131191" w:rsidRPr="00226168" w:rsidRDefault="00131191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226168" w14:paraId="0899133D" w14:textId="77777777" w:rsidTr="00EA6181">
        <w:tc>
          <w:tcPr>
            <w:tcW w:w="2857" w:type="dxa"/>
            <w:vMerge/>
          </w:tcPr>
          <w:p w14:paraId="5EB9C276" w14:textId="7777777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17661178" w14:textId="18E20701" w:rsidR="00131191" w:rsidRPr="00226168" w:rsidRDefault="00131191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Lesson 2: Newwords, </w:t>
            </w:r>
            <w:r w:rsidR="00E25679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Listening</w:t>
            </w:r>
          </w:p>
        </w:tc>
        <w:tc>
          <w:tcPr>
            <w:tcW w:w="1260" w:type="dxa"/>
          </w:tcPr>
          <w:p w14:paraId="41B8F1F3" w14:textId="345E178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</w:t>
            </w:r>
            <w:r w:rsidR="003002D5" w:rsidRPr="00226168">
              <w:rPr>
                <w:b/>
                <w:color w:val="000000" w:themeColor="text1"/>
                <w:szCs w:val="28"/>
              </w:rPr>
              <w:t>7</w:t>
            </w:r>
          </w:p>
        </w:tc>
        <w:tc>
          <w:tcPr>
            <w:tcW w:w="5686" w:type="dxa"/>
            <w:vAlign w:val="center"/>
          </w:tcPr>
          <w:p w14:paraId="4DD6D622" w14:textId="10C9AAF9" w:rsidR="006851CC" w:rsidRPr="00226168" w:rsidRDefault="006851CC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>-</w:t>
            </w:r>
            <w:r w:rsidR="00264F78"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Learn and use vocabularies related to </w:t>
            </w:r>
            <w:r w:rsidR="00585213" w:rsidRPr="00226168">
              <w:rPr>
                <w:rFonts w:eastAsia="Arial"/>
                <w:bCs/>
                <w:color w:val="000000" w:themeColor="text1"/>
                <w:szCs w:val="28"/>
              </w:rPr>
              <w:t>memoriable days in the past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. </w:t>
            </w:r>
          </w:p>
          <w:p w14:paraId="3254DA18" w14:textId="32B5CB01" w:rsidR="006851CC" w:rsidRPr="00226168" w:rsidRDefault="006851CC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>-</w:t>
            </w:r>
            <w:r w:rsidR="00264F78"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>Practice listening for gist and details</w:t>
            </w:r>
          </w:p>
          <w:p w14:paraId="4119663E" w14:textId="77777777" w:rsidR="00131191" w:rsidRPr="00226168" w:rsidRDefault="006851CC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- Practice functional English and how to show interest. </w:t>
            </w:r>
          </w:p>
          <w:p w14:paraId="363794F2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F26CA72" w14:textId="69B7900C" w:rsidR="00D5449A" w:rsidRPr="00226168" w:rsidRDefault="00D5449A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 xml:space="preserve">- Know some vocabularies related to life in the past. </w:t>
            </w:r>
          </w:p>
        </w:tc>
        <w:tc>
          <w:tcPr>
            <w:tcW w:w="964" w:type="dxa"/>
          </w:tcPr>
          <w:p w14:paraId="3E316915" w14:textId="77777777" w:rsidR="00131191" w:rsidRPr="00226168" w:rsidRDefault="00131191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226168" w14:paraId="7168C4A4" w14:textId="77777777" w:rsidTr="00EA6181">
        <w:tc>
          <w:tcPr>
            <w:tcW w:w="2857" w:type="dxa"/>
            <w:vMerge/>
          </w:tcPr>
          <w:p w14:paraId="7383BF02" w14:textId="7777777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2043A43E" w14:textId="77777777" w:rsidR="00131191" w:rsidRPr="00226168" w:rsidRDefault="00131191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5E00A362" w14:textId="1D0602C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</w:t>
            </w:r>
            <w:r w:rsidR="003002D5" w:rsidRPr="00226168">
              <w:rPr>
                <w:b/>
                <w:color w:val="000000" w:themeColor="text1"/>
                <w:szCs w:val="28"/>
              </w:rPr>
              <w:t>8</w:t>
            </w:r>
          </w:p>
        </w:tc>
        <w:tc>
          <w:tcPr>
            <w:tcW w:w="5686" w:type="dxa"/>
            <w:vAlign w:val="center"/>
          </w:tcPr>
          <w:p w14:paraId="41E758D6" w14:textId="4D710648" w:rsidR="00131191" w:rsidRPr="00226168" w:rsidRDefault="006851CC" w:rsidP="00EA6181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>- L</w:t>
            </w:r>
            <w:r w:rsidRPr="00226168">
              <w:rPr>
                <w:rFonts w:eastAsia="Arial"/>
                <w:bCs/>
                <w:color w:val="000000" w:themeColor="text1"/>
                <w:szCs w:val="28"/>
                <w:lang w:val="vi-VN"/>
              </w:rPr>
              <w:t xml:space="preserve">earn </w:t>
            </w:r>
            <w:r w:rsidR="00585213"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to </w:t>
            </w:r>
            <w:r w:rsidRPr="00226168">
              <w:rPr>
                <w:rFonts w:eastAsia="Arial"/>
                <w:bCs/>
                <w:color w:val="000000" w:themeColor="text1"/>
                <w:szCs w:val="28"/>
                <w:lang w:val="vi-VN"/>
              </w:rPr>
              <w:t xml:space="preserve">use </w:t>
            </w:r>
            <w:r w:rsidRPr="00226168">
              <w:rPr>
                <w:color w:val="000000" w:themeColor="text1"/>
                <w:szCs w:val="28"/>
              </w:rPr>
              <w:t>“</w:t>
            </w:r>
            <w:r w:rsidRPr="00226168">
              <w:rPr>
                <w:b/>
                <w:bCs/>
                <w:i/>
                <w:iCs/>
                <w:color w:val="000000" w:themeColor="text1"/>
                <w:szCs w:val="28"/>
              </w:rPr>
              <w:t>used to</w:t>
            </w:r>
            <w:r w:rsidRPr="00226168">
              <w:rPr>
                <w:color w:val="000000" w:themeColor="text1"/>
                <w:szCs w:val="28"/>
              </w:rPr>
              <w:t>”</w:t>
            </w:r>
            <w:r w:rsidR="00671890" w:rsidRPr="00226168">
              <w:rPr>
                <w:color w:val="000000" w:themeColor="text1"/>
                <w:szCs w:val="28"/>
              </w:rPr>
              <w:t xml:space="preserve"> for past situations</w:t>
            </w:r>
          </w:p>
          <w:p w14:paraId="0D59C91B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988BDAB" w14:textId="4884C555" w:rsidR="00585213" w:rsidRPr="00226168" w:rsidRDefault="00585213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 xml:space="preserve">- Know </w:t>
            </w:r>
            <w:r w:rsidRPr="00226168">
              <w:rPr>
                <w:color w:val="FF0000"/>
                <w:szCs w:val="28"/>
              </w:rPr>
              <w:t>“</w:t>
            </w:r>
            <w:r w:rsidRPr="00226168">
              <w:rPr>
                <w:b/>
                <w:bCs/>
                <w:color w:val="FF0000"/>
                <w:szCs w:val="28"/>
              </w:rPr>
              <w:t>used to</w:t>
            </w:r>
            <w:r w:rsidRPr="00226168">
              <w:rPr>
                <w:color w:val="FF0000"/>
                <w:szCs w:val="28"/>
              </w:rPr>
              <w:t>” for past situations</w:t>
            </w:r>
          </w:p>
        </w:tc>
        <w:tc>
          <w:tcPr>
            <w:tcW w:w="964" w:type="dxa"/>
          </w:tcPr>
          <w:p w14:paraId="6DE12581" w14:textId="77777777" w:rsidR="00131191" w:rsidRPr="00226168" w:rsidRDefault="00131191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226168" w14:paraId="36E7C457" w14:textId="77777777" w:rsidTr="00EA6181">
        <w:tc>
          <w:tcPr>
            <w:tcW w:w="2857" w:type="dxa"/>
            <w:vMerge/>
          </w:tcPr>
          <w:p w14:paraId="5B4CAE4E" w14:textId="7777777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27C7C160" w14:textId="77777777" w:rsidR="00131191" w:rsidRPr="00226168" w:rsidRDefault="00131191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35524DF4" w14:textId="007AFB05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</w:t>
            </w:r>
            <w:r w:rsidR="003002D5" w:rsidRPr="00226168">
              <w:rPr>
                <w:b/>
                <w:color w:val="000000" w:themeColor="text1"/>
                <w:szCs w:val="28"/>
              </w:rPr>
              <w:t>9</w:t>
            </w:r>
          </w:p>
        </w:tc>
        <w:tc>
          <w:tcPr>
            <w:tcW w:w="5686" w:type="dxa"/>
            <w:vAlign w:val="center"/>
          </w:tcPr>
          <w:p w14:paraId="7193D3DA" w14:textId="167F75CD" w:rsidR="006851CC" w:rsidRPr="00226168" w:rsidRDefault="006851CC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>-</w:t>
            </w:r>
            <w:r w:rsidR="00F4668F"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>P</w:t>
            </w:r>
            <w:r w:rsidRPr="00226168">
              <w:rPr>
                <w:rFonts w:eastAsia="Arial"/>
                <w:bCs/>
                <w:color w:val="000000" w:themeColor="text1"/>
                <w:szCs w:val="28"/>
                <w:lang w:val="vi-VN"/>
              </w:rPr>
              <w:t>ractice intonation for exclamations.</w:t>
            </w:r>
          </w:p>
          <w:p w14:paraId="3102EC31" w14:textId="32D7018E" w:rsidR="00131191" w:rsidRPr="00226168" w:rsidRDefault="006851CC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>- Practice talking about a memorable day, using used to express past situations.</w:t>
            </w:r>
          </w:p>
          <w:p w14:paraId="221DB477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1854775" w14:textId="5C757BDD" w:rsidR="00585213" w:rsidRPr="00226168" w:rsidRDefault="00585213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Talking</w:t>
            </w:r>
            <w:r w:rsidR="008A784F">
              <w:rPr>
                <w:rFonts w:eastAsia="Arial"/>
                <w:bCs/>
                <w:color w:val="FF0000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some simple sentences about a memorable day, using “used to”.</w:t>
            </w:r>
          </w:p>
        </w:tc>
        <w:tc>
          <w:tcPr>
            <w:tcW w:w="964" w:type="dxa"/>
          </w:tcPr>
          <w:p w14:paraId="611327B9" w14:textId="77777777" w:rsidR="00131191" w:rsidRPr="00226168" w:rsidRDefault="00131191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226168" w14:paraId="785E0D4C" w14:textId="77777777" w:rsidTr="00EA6181">
        <w:tc>
          <w:tcPr>
            <w:tcW w:w="2857" w:type="dxa"/>
            <w:vMerge/>
          </w:tcPr>
          <w:p w14:paraId="7464192A" w14:textId="7777777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3F265F1D" w14:textId="0DC82A82" w:rsidR="00131191" w:rsidRPr="00226168" w:rsidRDefault="00131191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Lesson 3: </w:t>
            </w:r>
            <w:r w:rsidR="00B14205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Reading</w:t>
            </w:r>
          </w:p>
        </w:tc>
        <w:tc>
          <w:tcPr>
            <w:tcW w:w="1260" w:type="dxa"/>
          </w:tcPr>
          <w:p w14:paraId="3E1BA2F1" w14:textId="7940A0D0" w:rsidR="00131191" w:rsidRPr="00226168" w:rsidRDefault="003002D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20</w:t>
            </w:r>
          </w:p>
        </w:tc>
        <w:tc>
          <w:tcPr>
            <w:tcW w:w="5686" w:type="dxa"/>
            <w:vAlign w:val="center"/>
          </w:tcPr>
          <w:p w14:paraId="2F4AD8BC" w14:textId="77777777" w:rsidR="00131191" w:rsidRPr="00226168" w:rsidRDefault="006851CC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>- P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>ractice reading for main ideas and specific information/details</w:t>
            </w:r>
            <w:r w:rsidR="00E52552"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 about the life of a family</w:t>
            </w:r>
          </w:p>
          <w:p w14:paraId="68A0F146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9741425" w14:textId="7C1882E9" w:rsidR="00E52552" w:rsidRPr="00226168" w:rsidRDefault="00E52552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t>- P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ractice reading for main ideas about the life of a family</w:t>
            </w:r>
          </w:p>
        </w:tc>
        <w:tc>
          <w:tcPr>
            <w:tcW w:w="964" w:type="dxa"/>
          </w:tcPr>
          <w:p w14:paraId="0535B499" w14:textId="77777777" w:rsidR="00131191" w:rsidRPr="00226168" w:rsidRDefault="00131191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226168" w14:paraId="48D62792" w14:textId="77777777" w:rsidTr="00EA6181">
        <w:tc>
          <w:tcPr>
            <w:tcW w:w="2857" w:type="dxa"/>
            <w:vMerge/>
          </w:tcPr>
          <w:p w14:paraId="4B3113E5" w14:textId="77777777" w:rsidR="00131191" w:rsidRPr="00226168" w:rsidRDefault="00131191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34D518A0" w14:textId="115E1A26" w:rsidR="00131191" w:rsidRPr="00226168" w:rsidRDefault="00131191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</w:t>
            </w:r>
            <w:r w:rsidR="006042FC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, Writing</w:t>
            </w:r>
          </w:p>
        </w:tc>
        <w:tc>
          <w:tcPr>
            <w:tcW w:w="1260" w:type="dxa"/>
          </w:tcPr>
          <w:p w14:paraId="6E1E8332" w14:textId="56B37219" w:rsidR="00131191" w:rsidRPr="00226168" w:rsidRDefault="003002D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21</w:t>
            </w:r>
          </w:p>
        </w:tc>
        <w:tc>
          <w:tcPr>
            <w:tcW w:w="5686" w:type="dxa"/>
            <w:vAlign w:val="center"/>
          </w:tcPr>
          <w:p w14:paraId="4F5026B0" w14:textId="77777777" w:rsidR="006851CC" w:rsidRPr="00226168" w:rsidRDefault="006851CC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Talk about the life of the family member. </w:t>
            </w:r>
          </w:p>
          <w:p w14:paraId="340EA107" w14:textId="77777777" w:rsidR="00AC6397" w:rsidRPr="00226168" w:rsidRDefault="006851CC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Write a passage about the life of the family member you talked about. </w:t>
            </w:r>
          </w:p>
          <w:p w14:paraId="0155058B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ED8A3FB" w14:textId="7F9415FD" w:rsidR="006F2256" w:rsidRPr="00226168" w:rsidRDefault="006F2256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Talk about the life of the family with some simple sentences. </w:t>
            </w:r>
          </w:p>
          <w:p w14:paraId="239C0389" w14:textId="652CA08F" w:rsidR="006F2256" w:rsidRPr="00226168" w:rsidRDefault="006F2256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color w:val="FF0000"/>
                <w:szCs w:val="28"/>
              </w:rPr>
              <w:t xml:space="preserve">Write a short paragraph about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about the life of the family </w:t>
            </w:r>
          </w:p>
        </w:tc>
        <w:tc>
          <w:tcPr>
            <w:tcW w:w="964" w:type="dxa"/>
          </w:tcPr>
          <w:p w14:paraId="334067AD" w14:textId="77777777" w:rsidR="00131191" w:rsidRPr="00226168" w:rsidRDefault="00131191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226168" w14:paraId="5F936039" w14:textId="77777777" w:rsidTr="00EA6181">
        <w:tc>
          <w:tcPr>
            <w:tcW w:w="2857" w:type="dxa"/>
            <w:vMerge/>
          </w:tcPr>
          <w:p w14:paraId="5AB8F011" w14:textId="77777777" w:rsidR="00E91385" w:rsidRPr="00226168" w:rsidRDefault="00E9138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03DEA8D3" w14:textId="35C24352" w:rsidR="00E91385" w:rsidRPr="00226168" w:rsidRDefault="00860FAF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6F2256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2 (Listening, Reading, Vocabulary)</w:t>
            </w:r>
          </w:p>
        </w:tc>
        <w:tc>
          <w:tcPr>
            <w:tcW w:w="1260" w:type="dxa"/>
          </w:tcPr>
          <w:p w14:paraId="0FFF68AB" w14:textId="025D2ED8" w:rsidR="00E91385" w:rsidRPr="00226168" w:rsidRDefault="002774F8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2</w:t>
            </w:r>
            <w:r w:rsidR="003002D5" w:rsidRPr="00226168">
              <w:rPr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5686" w:type="dxa"/>
          </w:tcPr>
          <w:p w14:paraId="443EF585" w14:textId="3BD23525" w:rsidR="00D4585C" w:rsidRPr="00226168" w:rsidRDefault="00D4585C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szCs w:val="28"/>
                <w:lang w:val="vi-VN"/>
              </w:rPr>
              <w:t>R</w:t>
            </w:r>
            <w:r w:rsidRPr="00226168">
              <w:rPr>
                <w:rFonts w:eastAsia="Arial"/>
                <w:bCs/>
                <w:szCs w:val="28"/>
              </w:rPr>
              <w:t xml:space="preserve">eview the target language about </w:t>
            </w:r>
            <w:r w:rsidRPr="00226168">
              <w:rPr>
                <w:rFonts w:eastAsia="Arial"/>
                <w:szCs w:val="28"/>
              </w:rPr>
              <w:t>family traditions and customs in the past, memorable days in the past</w:t>
            </w:r>
            <w:r w:rsidRPr="00226168">
              <w:rPr>
                <w:rFonts w:eastAsia="Arial"/>
                <w:bCs/>
                <w:szCs w:val="28"/>
              </w:rPr>
              <w:t xml:space="preserve"> </w:t>
            </w:r>
          </w:p>
          <w:p w14:paraId="0A4D992C" w14:textId="4A5E8530" w:rsidR="00E3528C" w:rsidRPr="00226168" w:rsidRDefault="00E3528C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Review some newwords about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>life in the past and memoriable days in the past</w:t>
            </w:r>
          </w:p>
          <w:p w14:paraId="789D5F81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FD7EC92" w14:textId="678B0D52" w:rsidR="00E53502" w:rsidRPr="00226168" w:rsidRDefault="00D4585C" w:rsidP="00EA6181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>- R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eview </w:t>
            </w:r>
            <w:r w:rsidR="00E05B57" w:rsidRPr="00226168">
              <w:rPr>
                <w:rFonts w:eastAsia="Arial"/>
                <w:bCs/>
                <w:color w:val="FF0000"/>
                <w:szCs w:val="28"/>
              </w:rPr>
              <w:t xml:space="preserve">the target language about </w:t>
            </w:r>
            <w:r w:rsidR="00E05B57" w:rsidRPr="00226168">
              <w:rPr>
                <w:rFonts w:eastAsia="Arial"/>
                <w:color w:val="FF0000"/>
                <w:szCs w:val="28"/>
              </w:rPr>
              <w:t>family traditions and customs in the past, memorable days in the past</w:t>
            </w:r>
            <w:r w:rsidR="00E05B57" w:rsidRPr="00226168">
              <w:rPr>
                <w:rFonts w:eastAsia="Arial"/>
                <w:bCs/>
                <w:color w:val="FF0000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799B8D94" w14:textId="77777777" w:rsidR="00E91385" w:rsidRPr="00226168" w:rsidRDefault="00E9138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226168" w14:paraId="70269D7A" w14:textId="77777777" w:rsidTr="00EA6181">
        <w:tc>
          <w:tcPr>
            <w:tcW w:w="2857" w:type="dxa"/>
            <w:vMerge/>
          </w:tcPr>
          <w:p w14:paraId="3828FE5B" w14:textId="77777777" w:rsidR="00E91385" w:rsidRPr="00226168" w:rsidRDefault="00E9138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421783E3" w14:textId="77777777" w:rsidR="00247C32" w:rsidRPr="00226168" w:rsidRDefault="00247C32" w:rsidP="00226168">
            <w:pPr>
              <w:spacing w:line="276" w:lineRule="auto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226168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226168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226168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226168">
              <w:rPr>
                <w:b/>
                <w:i/>
                <w:color w:val="000000" w:themeColor="text1"/>
                <w:szCs w:val="28"/>
              </w:rPr>
              <w:t>first mid- term exam</w:t>
            </w:r>
          </w:p>
          <w:p w14:paraId="17B2CA9E" w14:textId="322DA97E" w:rsidR="00E91385" w:rsidRPr="00226168" w:rsidRDefault="00E9138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</w:p>
        </w:tc>
        <w:tc>
          <w:tcPr>
            <w:tcW w:w="1260" w:type="dxa"/>
          </w:tcPr>
          <w:p w14:paraId="4113D5E8" w14:textId="0E992B6B" w:rsidR="00E91385" w:rsidRPr="00226168" w:rsidRDefault="00E9138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2</w:t>
            </w:r>
            <w:r w:rsidR="003002D5" w:rsidRPr="00226168">
              <w:rPr>
                <w:b/>
                <w:color w:val="000000" w:themeColor="text1"/>
                <w:szCs w:val="28"/>
              </w:rPr>
              <w:t>3</w:t>
            </w:r>
            <w:r w:rsidR="00FC4571" w:rsidRPr="00226168">
              <w:rPr>
                <w:b/>
                <w:color w:val="000000" w:themeColor="text1"/>
                <w:szCs w:val="28"/>
              </w:rPr>
              <w:t>,24</w:t>
            </w:r>
          </w:p>
        </w:tc>
        <w:tc>
          <w:tcPr>
            <w:tcW w:w="5686" w:type="dxa"/>
          </w:tcPr>
          <w:p w14:paraId="54F210FD" w14:textId="77777777" w:rsidR="00E91385" w:rsidRPr="00226168" w:rsidRDefault="002028AC" w:rsidP="00EA6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="00FC4571" w:rsidRPr="00226168">
              <w:rPr>
                <w:szCs w:val="28"/>
              </w:rPr>
              <w:t>Systematize learned knowledge</w:t>
            </w:r>
          </w:p>
          <w:p w14:paraId="4865BE71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101FC33" w14:textId="610B74A6" w:rsidR="00E05B57" w:rsidRPr="00226168" w:rsidRDefault="00E05B57" w:rsidP="00EA6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226168">
              <w:rPr>
                <w:color w:val="FF0000"/>
                <w:szCs w:val="28"/>
              </w:rPr>
              <w:t>- Systematize learned knowledge; apply to do simple exercises.</w:t>
            </w:r>
          </w:p>
        </w:tc>
        <w:tc>
          <w:tcPr>
            <w:tcW w:w="964" w:type="dxa"/>
          </w:tcPr>
          <w:p w14:paraId="3434FEFA" w14:textId="77777777" w:rsidR="00E91385" w:rsidRPr="00226168" w:rsidRDefault="00E9138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226168" w14:paraId="1B351975" w14:textId="77777777" w:rsidTr="00EA6181">
        <w:tc>
          <w:tcPr>
            <w:tcW w:w="2857" w:type="dxa"/>
          </w:tcPr>
          <w:p w14:paraId="3D9596AF" w14:textId="77777777" w:rsidR="004F0F94" w:rsidRPr="00226168" w:rsidRDefault="004F0F94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2EC280A1" w14:textId="6654F43B" w:rsidR="00247C32" w:rsidRPr="00226168" w:rsidRDefault="00A2505F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b/>
                <w:i/>
                <w:color w:val="FF0000"/>
                <w:szCs w:val="28"/>
              </w:rPr>
              <w:t xml:space="preserve">- </w:t>
            </w:r>
            <w:r w:rsidR="00247C32" w:rsidRPr="00226168">
              <w:rPr>
                <w:b/>
                <w:i/>
                <w:color w:val="FF0000"/>
                <w:szCs w:val="28"/>
              </w:rPr>
              <w:t>The first mid-term exam</w:t>
            </w:r>
          </w:p>
        </w:tc>
        <w:tc>
          <w:tcPr>
            <w:tcW w:w="1260" w:type="dxa"/>
          </w:tcPr>
          <w:p w14:paraId="76CD7E25" w14:textId="287A0E3F" w:rsidR="004F0F94" w:rsidRPr="00226168" w:rsidRDefault="004F0F94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7C075C">
              <w:rPr>
                <w:b/>
                <w:color w:val="FF0000"/>
                <w:szCs w:val="28"/>
              </w:rPr>
              <w:t>25</w:t>
            </w:r>
          </w:p>
        </w:tc>
        <w:tc>
          <w:tcPr>
            <w:tcW w:w="5686" w:type="dxa"/>
            <w:vAlign w:val="center"/>
          </w:tcPr>
          <w:p w14:paraId="2F795BEA" w14:textId="77777777" w:rsidR="004F0F94" w:rsidRPr="00226168" w:rsidRDefault="0036728F" w:rsidP="00EA6181">
            <w:pPr>
              <w:spacing w:line="276" w:lineRule="auto"/>
              <w:jc w:val="both"/>
              <w:rPr>
                <w:bCs/>
                <w:iCs/>
                <w:color w:val="auto"/>
                <w:szCs w:val="28"/>
              </w:rPr>
            </w:pPr>
            <w:r w:rsidRPr="00226168">
              <w:rPr>
                <w:color w:val="auto"/>
                <w:szCs w:val="28"/>
              </w:rPr>
              <w:t xml:space="preserve">- Ss apply all vocabulary, grammar and language knowledge that they have learnt from Unit 1 to Unit 2 to do the </w:t>
            </w:r>
            <w:r w:rsidR="002028AC" w:rsidRPr="00226168">
              <w:rPr>
                <w:bCs/>
                <w:iCs/>
                <w:color w:val="auto"/>
                <w:szCs w:val="28"/>
              </w:rPr>
              <w:t>test</w:t>
            </w:r>
          </w:p>
          <w:p w14:paraId="2E59C2A2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48C7E5E" w14:textId="77777777" w:rsidR="008A784F" w:rsidRDefault="008A784F" w:rsidP="00EA6181">
            <w:pPr>
              <w:spacing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446D5398" w14:textId="5CD8BADB" w:rsidR="00E05B57" w:rsidRPr="00226168" w:rsidRDefault="008A784F" w:rsidP="00EA6181">
            <w:pPr>
              <w:spacing w:line="276" w:lineRule="auto"/>
              <w:jc w:val="both"/>
              <w:rPr>
                <w:bCs/>
                <w:i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312CB554" w14:textId="77777777" w:rsidR="004F0F94" w:rsidRPr="00226168" w:rsidRDefault="004F0F94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226168" w14:paraId="40AF500D" w14:textId="77777777" w:rsidTr="00EA6181">
        <w:tc>
          <w:tcPr>
            <w:tcW w:w="2857" w:type="dxa"/>
          </w:tcPr>
          <w:p w14:paraId="71E3E4A5" w14:textId="77777777" w:rsidR="004F0F94" w:rsidRPr="00226168" w:rsidRDefault="004F0F94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4EC77903" w14:textId="7369D42F" w:rsidR="00247C32" w:rsidRPr="00226168" w:rsidRDefault="00A2505F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226168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- </w:t>
            </w:r>
            <w:r w:rsidR="00247C32" w:rsidRPr="00226168">
              <w:rPr>
                <w:rFonts w:eastAsia="Times New Roman"/>
                <w:b/>
                <w:i/>
                <w:color w:val="000000" w:themeColor="text1"/>
                <w:szCs w:val="28"/>
              </w:rPr>
              <w:t>Correct the</w:t>
            </w:r>
            <w:r w:rsidR="00247C32" w:rsidRPr="00226168">
              <w:rPr>
                <w:b/>
                <w:i/>
                <w:color w:val="000000" w:themeColor="text1"/>
                <w:szCs w:val="28"/>
              </w:rPr>
              <w:t xml:space="preserve"> first mid - term exam</w:t>
            </w:r>
          </w:p>
        </w:tc>
        <w:tc>
          <w:tcPr>
            <w:tcW w:w="1260" w:type="dxa"/>
          </w:tcPr>
          <w:p w14:paraId="557A57A8" w14:textId="148B9239" w:rsidR="004F0F94" w:rsidRPr="00226168" w:rsidRDefault="004F0F94" w:rsidP="00226168">
            <w:pPr>
              <w:pStyle w:val="NoSpacing"/>
              <w:spacing w:line="276" w:lineRule="auto"/>
              <w:jc w:val="center"/>
              <w:rPr>
                <w:b/>
                <w:color w:val="FF0000"/>
                <w:szCs w:val="28"/>
              </w:rPr>
            </w:pPr>
            <w:r w:rsidRPr="00226168">
              <w:rPr>
                <w:b/>
                <w:color w:val="auto"/>
                <w:szCs w:val="28"/>
              </w:rPr>
              <w:t>26</w:t>
            </w:r>
          </w:p>
        </w:tc>
        <w:tc>
          <w:tcPr>
            <w:tcW w:w="5686" w:type="dxa"/>
            <w:vAlign w:val="center"/>
          </w:tcPr>
          <w:p w14:paraId="5181B3A1" w14:textId="60D84DC6" w:rsidR="00247C32" w:rsidRPr="00226168" w:rsidRDefault="00247C32" w:rsidP="00EA6181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964" w:type="dxa"/>
          </w:tcPr>
          <w:p w14:paraId="77D4FB08" w14:textId="77777777" w:rsidR="004F0F94" w:rsidRPr="00226168" w:rsidRDefault="004F0F94" w:rsidP="00226168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</w:p>
        </w:tc>
      </w:tr>
      <w:tr w:rsidR="00DE75C0" w:rsidRPr="00226168" w14:paraId="398C840E" w14:textId="77777777" w:rsidTr="00EA6181">
        <w:tc>
          <w:tcPr>
            <w:tcW w:w="2857" w:type="dxa"/>
          </w:tcPr>
          <w:p w14:paraId="5E40929F" w14:textId="77777777" w:rsidR="004F0F94" w:rsidRPr="00226168" w:rsidRDefault="004F0F94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6E45C5FC" w14:textId="0D8C0DAF" w:rsidR="004F0F94" w:rsidRPr="00226168" w:rsidRDefault="00A2505F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286BE3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2 (</w:t>
            </w:r>
            <w:r w:rsidR="00286BE3" w:rsidRPr="00226168">
              <w:rPr>
                <w:b/>
                <w:i/>
                <w:iCs/>
                <w:color w:val="000000" w:themeColor="text1"/>
                <w:szCs w:val="28"/>
              </w:rPr>
              <w:t>Grammar, Pronunciation, In the Real World, Conversation, Speaking &amp; Writing)</w:t>
            </w:r>
          </w:p>
        </w:tc>
        <w:tc>
          <w:tcPr>
            <w:tcW w:w="1260" w:type="dxa"/>
          </w:tcPr>
          <w:p w14:paraId="05C947CA" w14:textId="35926B66" w:rsidR="004F0F94" w:rsidRPr="00226168" w:rsidRDefault="004F0F94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27</w:t>
            </w:r>
          </w:p>
        </w:tc>
        <w:tc>
          <w:tcPr>
            <w:tcW w:w="5686" w:type="dxa"/>
            <w:vAlign w:val="center"/>
          </w:tcPr>
          <w:p w14:paraId="5DC1C2BF" w14:textId="0C0FB29E" w:rsidR="00F4668F" w:rsidRPr="00226168" w:rsidRDefault="00F4668F" w:rsidP="00EA6181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Review the use of </w:t>
            </w:r>
            <w:r w:rsidRPr="00226168">
              <w:rPr>
                <w:bCs/>
                <w:color w:val="FF0000"/>
                <w:szCs w:val="28"/>
              </w:rPr>
              <w:t>“</w:t>
            </w:r>
            <w:r w:rsidRPr="00226168">
              <w:rPr>
                <w:b/>
                <w:i/>
                <w:iCs/>
                <w:color w:val="FF0000"/>
                <w:szCs w:val="28"/>
              </w:rPr>
              <w:t>would</w:t>
            </w:r>
            <w:r w:rsidRPr="00226168">
              <w:rPr>
                <w:color w:val="FF0000"/>
                <w:szCs w:val="28"/>
              </w:rPr>
              <w:t xml:space="preserve">” for repeated past actions; </w:t>
            </w:r>
            <w:r w:rsidRPr="00226168">
              <w:rPr>
                <w:color w:val="000000" w:themeColor="text1"/>
                <w:szCs w:val="28"/>
              </w:rPr>
              <w:t>“</w:t>
            </w:r>
            <w:r w:rsidRPr="00226168">
              <w:rPr>
                <w:b/>
                <w:bCs/>
                <w:i/>
                <w:iCs/>
                <w:color w:val="000000" w:themeColor="text1"/>
                <w:szCs w:val="28"/>
              </w:rPr>
              <w:t>used to</w:t>
            </w:r>
            <w:r w:rsidRPr="00226168">
              <w:rPr>
                <w:color w:val="000000" w:themeColor="text1"/>
                <w:szCs w:val="28"/>
              </w:rPr>
              <w:t>” for past situations</w:t>
            </w:r>
          </w:p>
          <w:p w14:paraId="6D58EFC7" w14:textId="77777777" w:rsidR="00F4668F" w:rsidRPr="00226168" w:rsidRDefault="00F4668F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 pronouncing words with different stressed syllables.</w:t>
            </w:r>
          </w:p>
          <w:p w14:paraId="6B6F81F8" w14:textId="77777777" w:rsidR="00F4668F" w:rsidRPr="00226168" w:rsidRDefault="00F4668F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Practice talking and writing about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about the life of the family </w:t>
            </w:r>
          </w:p>
          <w:p w14:paraId="0247C228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5D3D1F3" w14:textId="4F3909E9" w:rsidR="00247C32" w:rsidRPr="00226168" w:rsidRDefault="00F4668F" w:rsidP="00EA6181">
            <w:pPr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 xml:space="preserve">- Can do some simple exercises about </w:t>
            </w:r>
            <w:r w:rsidR="00195C32" w:rsidRPr="00226168">
              <w:rPr>
                <w:rFonts w:eastAsia="Arial"/>
                <w:bCs/>
                <w:color w:val="FF0000"/>
                <w:szCs w:val="28"/>
              </w:rPr>
              <w:t>the life of the family</w:t>
            </w:r>
          </w:p>
        </w:tc>
        <w:tc>
          <w:tcPr>
            <w:tcW w:w="964" w:type="dxa"/>
          </w:tcPr>
          <w:p w14:paraId="7A2A0847" w14:textId="77777777" w:rsidR="004F0F94" w:rsidRPr="00226168" w:rsidRDefault="004F0F94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226168" w14:paraId="61E92014" w14:textId="77777777" w:rsidTr="00EA6181">
        <w:tc>
          <w:tcPr>
            <w:tcW w:w="2857" w:type="dxa"/>
            <w:vMerge w:val="restart"/>
          </w:tcPr>
          <w:p w14:paraId="79601CD2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6C3916AA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360C8BDF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3F19848D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5E42F4B3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5B8FA6E5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46406135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18C95CCC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296675EF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773EA982" w14:textId="56EB72E5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 xml:space="preserve">UNIT 3: </w:t>
            </w:r>
            <w:r w:rsidR="00FF64C2" w:rsidRPr="00226168">
              <w:rPr>
                <w:b/>
                <w:color w:val="000000" w:themeColor="text1"/>
                <w:szCs w:val="28"/>
              </w:rPr>
              <w:t>LIVING ENVIRONMENT</w:t>
            </w:r>
          </w:p>
          <w:p w14:paraId="39F9DEEE" w14:textId="68249220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  <w:u w:val="single"/>
              </w:rPr>
            </w:pPr>
            <w:r w:rsidRPr="00226168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3942" w:type="dxa"/>
          </w:tcPr>
          <w:p w14:paraId="41EA304B" w14:textId="59FAAAEC" w:rsidR="00E53502" w:rsidRPr="00226168" w:rsidRDefault="00E53502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lastRenderedPageBreak/>
              <w:t>- Lesson 1: Newwords, Reading</w:t>
            </w:r>
          </w:p>
        </w:tc>
        <w:tc>
          <w:tcPr>
            <w:tcW w:w="1260" w:type="dxa"/>
          </w:tcPr>
          <w:p w14:paraId="504B934C" w14:textId="1F06C443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28</w:t>
            </w:r>
          </w:p>
        </w:tc>
        <w:tc>
          <w:tcPr>
            <w:tcW w:w="5686" w:type="dxa"/>
            <w:vAlign w:val="center"/>
          </w:tcPr>
          <w:p w14:paraId="61D5A992" w14:textId="4DE200AC" w:rsidR="00617F0A" w:rsidRPr="00226168" w:rsidRDefault="006377E4" w:rsidP="00EA6181">
            <w:pPr>
              <w:spacing w:line="276" w:lineRule="auto"/>
              <w:ind w:right="-288"/>
              <w:jc w:val="both"/>
              <w:rPr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>-</w:t>
            </w:r>
            <w:r w:rsidRPr="00226168">
              <w:rPr>
                <w:rFonts w:eastAsia="Arial"/>
                <w:bCs/>
                <w:szCs w:val="28"/>
              </w:rPr>
              <w:t xml:space="preserve">  </w:t>
            </w:r>
            <w:r w:rsidR="00746437" w:rsidRPr="00226168">
              <w:rPr>
                <w:rFonts w:eastAsia="Arial"/>
                <w:bCs/>
                <w:szCs w:val="28"/>
              </w:rPr>
              <w:t>U</w:t>
            </w:r>
            <w:r w:rsidRPr="00226168">
              <w:rPr>
                <w:rFonts w:eastAsia="Arial"/>
                <w:bCs/>
                <w:szCs w:val="28"/>
              </w:rPr>
              <w:t xml:space="preserve">se vocab. related to </w:t>
            </w:r>
            <w:r w:rsidR="00617F0A" w:rsidRPr="00226168">
              <w:rPr>
                <w:szCs w:val="28"/>
              </w:rPr>
              <w:t>technology and appliances in future houses.</w:t>
            </w:r>
          </w:p>
          <w:p w14:paraId="3E14E56C" w14:textId="6A6C6B71" w:rsidR="00F4668F" w:rsidRPr="00226168" w:rsidRDefault="00F4668F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To practice reading for gist and specific information</w:t>
            </w:r>
            <w:r w:rsidR="00617F0A" w:rsidRPr="00226168">
              <w:rPr>
                <w:rFonts w:eastAsia="Arial"/>
                <w:bCs/>
                <w:szCs w:val="28"/>
              </w:rPr>
              <w:t xml:space="preserve"> about feature of a smart house</w:t>
            </w:r>
          </w:p>
          <w:p w14:paraId="20C49C4F" w14:textId="61C7B41A" w:rsidR="006377E4" w:rsidRPr="00226168" w:rsidRDefault="00F4668F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</w:t>
            </w:r>
            <w:r w:rsidRPr="00226168">
              <w:rPr>
                <w:bCs/>
                <w:szCs w:val="28"/>
              </w:rPr>
              <w:t>resent their ideas about technology and appliances they want to have in their house.</w:t>
            </w:r>
          </w:p>
          <w:p w14:paraId="15F0287D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3290BDC" w14:textId="7E1F95C5" w:rsidR="00617F0A" w:rsidRPr="00226168" w:rsidRDefault="00617F0A" w:rsidP="00EA6181">
            <w:pPr>
              <w:spacing w:line="276" w:lineRule="auto"/>
              <w:ind w:right="-288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 xml:space="preserve">- </w:t>
            </w:r>
            <w:r w:rsidR="00F4668F" w:rsidRPr="00226168">
              <w:rPr>
                <w:rFonts w:eastAsia="Times New Roman"/>
                <w:color w:val="FF0000"/>
                <w:szCs w:val="28"/>
              </w:rPr>
              <w:t>T</w:t>
            </w:r>
            <w:r w:rsidR="00F4668F" w:rsidRPr="00226168">
              <w:rPr>
                <w:rFonts w:eastAsia="Arial"/>
                <w:bCs/>
                <w:color w:val="FF0000"/>
                <w:szCs w:val="28"/>
              </w:rPr>
              <w:t>o know some vocab</w:t>
            </w:r>
            <w:r w:rsidR="008A784F">
              <w:rPr>
                <w:rFonts w:eastAsia="Arial"/>
                <w:bCs/>
                <w:color w:val="FF0000"/>
                <w:szCs w:val="28"/>
              </w:rPr>
              <w:t>ulary</w:t>
            </w:r>
            <w:r w:rsidR="00F4668F" w:rsidRPr="00226168">
              <w:rPr>
                <w:rFonts w:eastAsia="Arial"/>
                <w:bCs/>
                <w:color w:val="FF0000"/>
                <w:szCs w:val="28"/>
              </w:rPr>
              <w:t xml:space="preserve"> related to </w:t>
            </w:r>
            <w:r w:rsidRPr="00226168">
              <w:rPr>
                <w:color w:val="FF0000"/>
                <w:szCs w:val="28"/>
              </w:rPr>
              <w:t>technology and appliances in future houses.</w:t>
            </w:r>
          </w:p>
          <w:p w14:paraId="7E5EB395" w14:textId="008A9104" w:rsidR="00E53502" w:rsidRPr="00226168" w:rsidRDefault="00F4668F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 xml:space="preserve">- </w:t>
            </w:r>
            <w:r w:rsidR="00617F0A" w:rsidRPr="00226168">
              <w:rPr>
                <w:rFonts w:eastAsia="Arial"/>
                <w:bCs/>
                <w:color w:val="FF0000"/>
                <w:szCs w:val="28"/>
              </w:rPr>
              <w:t>To practice reading for gist about feature of a smart house</w:t>
            </w:r>
            <w:r w:rsidR="00F51182" w:rsidRPr="00226168">
              <w:rPr>
                <w:rFonts w:eastAsia="Arial"/>
                <w:bCs/>
                <w:color w:val="FF0000"/>
                <w:szCs w:val="28"/>
              </w:rPr>
              <w:t>.</w:t>
            </w:r>
          </w:p>
        </w:tc>
        <w:tc>
          <w:tcPr>
            <w:tcW w:w="964" w:type="dxa"/>
          </w:tcPr>
          <w:p w14:paraId="121C4754" w14:textId="77777777" w:rsidR="00E53502" w:rsidRPr="00226168" w:rsidRDefault="00E53502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226168" w14:paraId="149C6BC9" w14:textId="77777777" w:rsidTr="00EA6181">
        <w:tc>
          <w:tcPr>
            <w:tcW w:w="2857" w:type="dxa"/>
            <w:vMerge/>
          </w:tcPr>
          <w:p w14:paraId="478092CE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2A8CC620" w14:textId="77777777" w:rsidR="00E53502" w:rsidRPr="00226168" w:rsidRDefault="00E53502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75997291" w14:textId="6D2F862D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29</w:t>
            </w:r>
          </w:p>
        </w:tc>
        <w:tc>
          <w:tcPr>
            <w:tcW w:w="5686" w:type="dxa"/>
            <w:vAlign w:val="center"/>
          </w:tcPr>
          <w:p w14:paraId="5B94FC05" w14:textId="07B71CFA" w:rsidR="006377E4" w:rsidRPr="00226168" w:rsidRDefault="006377E4" w:rsidP="00EA6181">
            <w:pPr>
              <w:spacing w:line="276" w:lineRule="auto"/>
              <w:jc w:val="both"/>
              <w:rPr>
                <w:color w:val="0D0D0D" w:themeColor="text1" w:themeTint="F2"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0D0D0D" w:themeColor="text1" w:themeTint="F2"/>
                <w:szCs w:val="28"/>
              </w:rPr>
              <w:t xml:space="preserve">To </w:t>
            </w:r>
            <w:r w:rsidRPr="00226168">
              <w:rPr>
                <w:rFonts w:eastAsia="Arial"/>
                <w:bCs/>
                <w:color w:val="0D0D0D" w:themeColor="text1" w:themeTint="F2"/>
                <w:szCs w:val="28"/>
                <w:lang w:val="vi-VN"/>
              </w:rPr>
              <w:t xml:space="preserve">use the </w:t>
            </w:r>
            <w:r w:rsidRPr="00226168">
              <w:rPr>
                <w:rFonts w:eastAsia="Arial"/>
                <w:bCs/>
                <w:i/>
                <w:iCs/>
                <w:color w:val="0D0D0D" w:themeColor="text1" w:themeTint="F2"/>
                <w:szCs w:val="28"/>
                <w:lang w:val="vi-VN"/>
              </w:rPr>
              <w:t>Defining relative clauses with relative pronouns</w:t>
            </w:r>
            <w:r w:rsidRPr="00226168">
              <w:rPr>
                <w:rFonts w:eastAsia="Arial"/>
                <w:bCs/>
                <w:i/>
                <w:iCs/>
                <w:color w:val="0D0D0D" w:themeColor="text1" w:themeTint="F2"/>
                <w:szCs w:val="28"/>
              </w:rPr>
              <w:t xml:space="preserve"> </w:t>
            </w:r>
            <w:r w:rsidR="002028AC" w:rsidRPr="00226168">
              <w:rPr>
                <w:rFonts w:eastAsia="Arial"/>
                <w:bCs/>
                <w:i/>
                <w:iCs/>
                <w:color w:val="0D0D0D" w:themeColor="text1" w:themeTint="F2"/>
                <w:szCs w:val="28"/>
              </w:rPr>
              <w:t>to talk about features of home</w:t>
            </w:r>
            <w:r w:rsidRPr="00226168">
              <w:rPr>
                <w:bCs/>
                <w:color w:val="0D0D0D" w:themeColor="text1" w:themeTint="F2"/>
                <w:szCs w:val="28"/>
              </w:rPr>
              <w:t>.</w:t>
            </w:r>
          </w:p>
          <w:p w14:paraId="00753A97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ACD26AE" w14:textId="59F87B09" w:rsidR="00E53502" w:rsidRPr="00226168" w:rsidRDefault="006B7475" w:rsidP="00EA6181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To know the use of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 xml:space="preserve"> the </w:t>
            </w:r>
            <w:r w:rsidRPr="00226168">
              <w:rPr>
                <w:rFonts w:eastAsia="Arial"/>
                <w:bCs/>
                <w:i/>
                <w:iCs/>
                <w:color w:val="FF0000"/>
                <w:szCs w:val="28"/>
                <w:lang w:val="vi-VN"/>
              </w:rPr>
              <w:t>Defining relative clauses with relative pronouns</w:t>
            </w:r>
            <w:r w:rsidRPr="00226168">
              <w:rPr>
                <w:rFonts w:eastAsia="Arial"/>
                <w:bCs/>
                <w:i/>
                <w:iCs/>
                <w:color w:val="FF0000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4B519A62" w14:textId="77777777" w:rsidR="00E53502" w:rsidRPr="00226168" w:rsidRDefault="00E53502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226168" w14:paraId="052B0601" w14:textId="77777777" w:rsidTr="00EA6181">
        <w:tc>
          <w:tcPr>
            <w:tcW w:w="2857" w:type="dxa"/>
            <w:vMerge/>
          </w:tcPr>
          <w:p w14:paraId="4FDFAAC0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52A67272" w14:textId="77777777" w:rsidR="00E53502" w:rsidRPr="00226168" w:rsidRDefault="00E53502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5681726E" w14:textId="062EA23B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30</w:t>
            </w:r>
          </w:p>
        </w:tc>
        <w:tc>
          <w:tcPr>
            <w:tcW w:w="5686" w:type="dxa"/>
            <w:vAlign w:val="center"/>
          </w:tcPr>
          <w:p w14:paraId="77AD3021" w14:textId="61AE1092" w:rsidR="00EA6C52" w:rsidRPr="00226168" w:rsidRDefault="00EA6C52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</w:t>
            </w:r>
            <w:r w:rsidRPr="00226168">
              <w:rPr>
                <w:bCs/>
                <w:szCs w:val="28"/>
              </w:rPr>
              <w:t xml:space="preserve">ractice ‘…that can...’ and ‘…that care…’ (Sound changes and Rhythm) </w:t>
            </w:r>
          </w:p>
          <w:p w14:paraId="5AA67547" w14:textId="48A6CDAA" w:rsidR="00FD4A67" w:rsidRPr="00226168" w:rsidRDefault="00EA6C52" w:rsidP="00EA6181">
            <w:pPr>
              <w:spacing w:line="276" w:lineRule="auto"/>
              <w:ind w:right="-576"/>
              <w:jc w:val="both"/>
              <w:rPr>
                <w:szCs w:val="28"/>
              </w:rPr>
            </w:pPr>
            <w:r w:rsidRPr="00226168">
              <w:rPr>
                <w:bCs/>
                <w:szCs w:val="28"/>
              </w:rPr>
              <w:t xml:space="preserve">- Talk about smart </w:t>
            </w:r>
            <w:r w:rsidR="00FD4A67" w:rsidRPr="00226168">
              <w:rPr>
                <w:bCs/>
                <w:szCs w:val="28"/>
              </w:rPr>
              <w:t xml:space="preserve">houses and </w:t>
            </w:r>
            <w:r w:rsidR="00FD4A67" w:rsidRPr="00226168">
              <w:rPr>
                <w:szCs w:val="28"/>
              </w:rPr>
              <w:t xml:space="preserve">discuss how to design some smart houses. </w:t>
            </w:r>
          </w:p>
          <w:p w14:paraId="1CC18F65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F0FB8D5" w14:textId="422CC089" w:rsidR="00E53502" w:rsidRPr="00226168" w:rsidRDefault="00FD4A67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bCs/>
                <w:color w:val="FF0000"/>
                <w:szCs w:val="28"/>
              </w:rPr>
              <w:t xml:space="preserve">- Know </w:t>
            </w:r>
            <w:r w:rsidRPr="00226168">
              <w:rPr>
                <w:color w:val="FF0000"/>
                <w:szCs w:val="28"/>
              </w:rPr>
              <w:t xml:space="preserve">changing sounds and use some some simple sentences to talk about smart houses </w:t>
            </w:r>
          </w:p>
        </w:tc>
        <w:tc>
          <w:tcPr>
            <w:tcW w:w="964" w:type="dxa"/>
          </w:tcPr>
          <w:p w14:paraId="5932992C" w14:textId="77777777" w:rsidR="00E53502" w:rsidRPr="00226168" w:rsidRDefault="00E53502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226168" w14:paraId="084CE13B" w14:textId="77777777" w:rsidTr="00EA6181">
        <w:tc>
          <w:tcPr>
            <w:tcW w:w="2857" w:type="dxa"/>
            <w:vMerge/>
          </w:tcPr>
          <w:p w14:paraId="5E91FFBF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220D22BF" w14:textId="77777777" w:rsidR="00E53502" w:rsidRPr="00226168" w:rsidRDefault="00E53502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6CFAC37D" w14:textId="4CC6F885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31</w:t>
            </w:r>
          </w:p>
        </w:tc>
        <w:tc>
          <w:tcPr>
            <w:tcW w:w="5686" w:type="dxa"/>
            <w:vAlign w:val="center"/>
          </w:tcPr>
          <w:p w14:paraId="558564B7" w14:textId="33646C57" w:rsidR="00EA6C52" w:rsidRPr="00226168" w:rsidRDefault="00EA6C52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>- L</w:t>
            </w:r>
            <w:r w:rsidRPr="00226168">
              <w:rPr>
                <w:rFonts w:eastAsia="Arial"/>
                <w:bCs/>
                <w:szCs w:val="28"/>
              </w:rPr>
              <w:t xml:space="preserve">earn </w:t>
            </w:r>
            <w:r w:rsidR="00FD4A67" w:rsidRPr="00226168">
              <w:rPr>
                <w:rFonts w:eastAsia="Arial"/>
                <w:bCs/>
                <w:szCs w:val="28"/>
              </w:rPr>
              <w:t xml:space="preserve">to </w:t>
            </w:r>
            <w:r w:rsidRPr="00226168">
              <w:rPr>
                <w:rFonts w:eastAsia="Arial"/>
                <w:bCs/>
                <w:szCs w:val="28"/>
              </w:rPr>
              <w:t xml:space="preserve">use </w:t>
            </w:r>
            <w:r w:rsidR="008A784F" w:rsidRPr="00226168">
              <w:rPr>
                <w:rFonts w:eastAsia="Arial"/>
                <w:bCs/>
                <w:color w:val="FF0000"/>
                <w:szCs w:val="28"/>
              </w:rPr>
              <w:t>vocab</w:t>
            </w:r>
            <w:r w:rsidR="008A784F">
              <w:rPr>
                <w:rFonts w:eastAsia="Arial"/>
                <w:bCs/>
                <w:color w:val="FF0000"/>
                <w:szCs w:val="28"/>
              </w:rPr>
              <w:t>ulary</w:t>
            </w:r>
            <w:r w:rsidRPr="00226168">
              <w:rPr>
                <w:rFonts w:eastAsia="Arial"/>
                <w:bCs/>
                <w:szCs w:val="28"/>
              </w:rPr>
              <w:t xml:space="preserve"> related to </w:t>
            </w:r>
            <w:r w:rsidRPr="00226168">
              <w:rPr>
                <w:rFonts w:eastAsia="Arial"/>
                <w:bCs/>
                <w:i/>
                <w:iCs/>
                <w:szCs w:val="28"/>
              </w:rPr>
              <w:t>living environment</w:t>
            </w:r>
            <w:r w:rsidRPr="00226168">
              <w:rPr>
                <w:rFonts w:eastAsia="Arial"/>
                <w:bCs/>
                <w:szCs w:val="28"/>
              </w:rPr>
              <w:t xml:space="preserve">.    </w:t>
            </w:r>
          </w:p>
          <w:p w14:paraId="1358FBFA" w14:textId="544D18AA" w:rsidR="00EA6C52" w:rsidRPr="00226168" w:rsidRDefault="00EA6C52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 listening for gist and specific information</w:t>
            </w:r>
            <w:r w:rsidR="00FD4A67" w:rsidRPr="00226168">
              <w:rPr>
                <w:rFonts w:eastAsia="Arial"/>
                <w:bCs/>
                <w:szCs w:val="28"/>
              </w:rPr>
              <w:t xml:space="preserve"> about Lisa’s home</w:t>
            </w:r>
          </w:p>
          <w:p w14:paraId="7095A88E" w14:textId="77777777" w:rsidR="00E53502" w:rsidRPr="00226168" w:rsidRDefault="00EA6C52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 functional English – Asking the same questions.</w:t>
            </w:r>
          </w:p>
          <w:p w14:paraId="49E31013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0D92A1C" w14:textId="58907AD7" w:rsidR="00FD4A67" w:rsidRPr="00226168" w:rsidRDefault="00FD4A67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lastRenderedPageBreak/>
              <w:t>- Know some</w:t>
            </w:r>
            <w:r w:rsidR="008A784F">
              <w:rPr>
                <w:color w:val="FF0000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use </w:t>
            </w:r>
            <w:r w:rsidR="008A784F" w:rsidRPr="00226168">
              <w:rPr>
                <w:rFonts w:eastAsia="Arial"/>
                <w:bCs/>
                <w:color w:val="FF0000"/>
                <w:szCs w:val="28"/>
              </w:rPr>
              <w:t>vocab</w:t>
            </w:r>
            <w:r w:rsidR="008A784F">
              <w:rPr>
                <w:rFonts w:eastAsia="Arial"/>
                <w:bCs/>
                <w:color w:val="FF0000"/>
                <w:szCs w:val="28"/>
              </w:rPr>
              <w:t>ulary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 related to </w:t>
            </w:r>
            <w:r w:rsidRPr="00226168">
              <w:rPr>
                <w:rFonts w:eastAsia="Arial"/>
                <w:bCs/>
                <w:i/>
                <w:iCs/>
                <w:color w:val="FF0000"/>
                <w:szCs w:val="28"/>
              </w:rPr>
              <w:t>living environment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.    </w:t>
            </w:r>
          </w:p>
          <w:p w14:paraId="6B2A84E6" w14:textId="2F606DC4" w:rsidR="00FD4A67" w:rsidRPr="00226168" w:rsidRDefault="00FD4A67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Practice listening for gist bout Lisa’s home</w:t>
            </w:r>
          </w:p>
        </w:tc>
        <w:tc>
          <w:tcPr>
            <w:tcW w:w="964" w:type="dxa"/>
          </w:tcPr>
          <w:p w14:paraId="59395A5F" w14:textId="77777777" w:rsidR="00E53502" w:rsidRPr="00226168" w:rsidRDefault="00E53502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226168" w14:paraId="4BC6EC50" w14:textId="77777777" w:rsidTr="00EA6181">
        <w:tc>
          <w:tcPr>
            <w:tcW w:w="2857" w:type="dxa"/>
            <w:vMerge/>
          </w:tcPr>
          <w:p w14:paraId="08694B6F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4A7FA13D" w14:textId="77777777" w:rsidR="00E53502" w:rsidRPr="00226168" w:rsidRDefault="00E53502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1D5978AE" w14:textId="0A43E1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32</w:t>
            </w:r>
          </w:p>
        </w:tc>
        <w:tc>
          <w:tcPr>
            <w:tcW w:w="5686" w:type="dxa"/>
            <w:vAlign w:val="center"/>
          </w:tcPr>
          <w:p w14:paraId="29EE3E21" w14:textId="77777777" w:rsidR="00E53502" w:rsidRPr="00226168" w:rsidRDefault="002028AC" w:rsidP="00EA6181">
            <w:pPr>
              <w:spacing w:line="276" w:lineRule="auto"/>
              <w:jc w:val="both"/>
              <w:rPr>
                <w:bCs/>
                <w:color w:val="0D0D0D" w:themeColor="text1" w:themeTint="F2"/>
                <w:szCs w:val="28"/>
              </w:rPr>
            </w:pPr>
            <w:r w:rsidRPr="00226168">
              <w:rPr>
                <w:bCs/>
                <w:color w:val="0D0D0D" w:themeColor="text1" w:themeTint="F2"/>
                <w:szCs w:val="28"/>
              </w:rPr>
              <w:t xml:space="preserve">- Use </w:t>
            </w:r>
            <w:r w:rsidR="00907EEB" w:rsidRPr="00226168">
              <w:rPr>
                <w:b/>
                <w:color w:val="0D0D0D" w:themeColor="text1" w:themeTint="F2"/>
                <w:szCs w:val="28"/>
              </w:rPr>
              <w:t>wis</w:t>
            </w:r>
            <w:r w:rsidRPr="00226168">
              <w:rPr>
                <w:b/>
                <w:color w:val="0D0D0D" w:themeColor="text1" w:themeTint="F2"/>
                <w:szCs w:val="28"/>
              </w:rPr>
              <w:t>h</w:t>
            </w:r>
            <w:r w:rsidRPr="00226168">
              <w:rPr>
                <w:bCs/>
                <w:color w:val="0D0D0D" w:themeColor="text1" w:themeTint="F2"/>
                <w:szCs w:val="28"/>
              </w:rPr>
              <w:t xml:space="preserve"> with the past simple to say what you want to change where you live </w:t>
            </w:r>
            <w:r w:rsidR="00907EEB" w:rsidRPr="00226168">
              <w:rPr>
                <w:bCs/>
                <w:color w:val="0D0D0D" w:themeColor="text1" w:themeTint="F2"/>
                <w:szCs w:val="28"/>
              </w:rPr>
              <w:t xml:space="preserve"> </w:t>
            </w:r>
          </w:p>
          <w:p w14:paraId="1ACD41D1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C7764AF" w14:textId="38243EC9" w:rsidR="00FD4A67" w:rsidRPr="00226168" w:rsidRDefault="00FD4A67" w:rsidP="00EA6181">
            <w:pPr>
              <w:spacing w:line="276" w:lineRule="auto"/>
              <w:jc w:val="both"/>
              <w:rPr>
                <w:bCs/>
                <w:color w:val="0D0D0D" w:themeColor="text1" w:themeTint="F2"/>
                <w:szCs w:val="28"/>
              </w:rPr>
            </w:pPr>
            <w:r w:rsidRPr="00226168">
              <w:rPr>
                <w:bCs/>
                <w:color w:val="FF0000"/>
                <w:szCs w:val="28"/>
              </w:rPr>
              <w:t>- Know the use of “</w:t>
            </w:r>
            <w:r w:rsidRPr="00226168">
              <w:rPr>
                <w:b/>
                <w:color w:val="FF0000"/>
                <w:szCs w:val="28"/>
              </w:rPr>
              <w:t>wish”</w:t>
            </w:r>
            <w:r w:rsidRPr="00226168">
              <w:rPr>
                <w:bCs/>
                <w:color w:val="FF0000"/>
                <w:szCs w:val="28"/>
              </w:rPr>
              <w:t xml:space="preserve"> with the past simple </w:t>
            </w:r>
          </w:p>
        </w:tc>
        <w:tc>
          <w:tcPr>
            <w:tcW w:w="964" w:type="dxa"/>
          </w:tcPr>
          <w:p w14:paraId="5B5E4D43" w14:textId="77777777" w:rsidR="00E53502" w:rsidRPr="00226168" w:rsidRDefault="00E53502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226168" w14:paraId="11812DBE" w14:textId="77777777" w:rsidTr="00EA6181">
        <w:tc>
          <w:tcPr>
            <w:tcW w:w="2857" w:type="dxa"/>
            <w:vMerge/>
          </w:tcPr>
          <w:p w14:paraId="1A486548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66623479" w14:textId="00484904" w:rsidR="00E53502" w:rsidRPr="00226168" w:rsidRDefault="00E53502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</w:t>
            </w:r>
            <w:r w:rsidR="00B7185A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Practice, Speaking</w:t>
            </w:r>
          </w:p>
        </w:tc>
        <w:tc>
          <w:tcPr>
            <w:tcW w:w="1260" w:type="dxa"/>
          </w:tcPr>
          <w:p w14:paraId="6084046F" w14:textId="075C9380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33</w:t>
            </w:r>
          </w:p>
        </w:tc>
        <w:tc>
          <w:tcPr>
            <w:tcW w:w="5686" w:type="dxa"/>
            <w:vAlign w:val="center"/>
          </w:tcPr>
          <w:p w14:paraId="60D7077F" w14:textId="77777777" w:rsidR="00907EEB" w:rsidRPr="00226168" w:rsidRDefault="00907EEB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 the /aɪ/ sound</w:t>
            </w:r>
          </w:p>
          <w:p w14:paraId="1DDC6B24" w14:textId="7C135434" w:rsidR="00907EEB" w:rsidRPr="00226168" w:rsidRDefault="00907EEB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Practice talking about things you </w:t>
            </w:r>
            <w:r w:rsidR="009912B2" w:rsidRPr="00226168">
              <w:rPr>
                <w:rFonts w:eastAsia="Arial"/>
                <w:bCs/>
                <w:szCs w:val="28"/>
              </w:rPr>
              <w:t xml:space="preserve">would </w:t>
            </w:r>
            <w:r w:rsidRPr="00226168">
              <w:rPr>
                <w:rFonts w:eastAsia="Arial"/>
                <w:bCs/>
                <w:szCs w:val="28"/>
              </w:rPr>
              <w:t xml:space="preserve">like </w:t>
            </w:r>
            <w:r w:rsidR="009912B2" w:rsidRPr="00226168">
              <w:rPr>
                <w:rFonts w:eastAsia="Arial"/>
                <w:bCs/>
                <w:szCs w:val="28"/>
              </w:rPr>
              <w:t>your living environment to be different</w:t>
            </w:r>
            <w:r w:rsidRPr="00226168">
              <w:rPr>
                <w:rFonts w:eastAsia="Arial"/>
                <w:bCs/>
                <w:szCs w:val="28"/>
              </w:rPr>
              <w:t xml:space="preserve">. </w:t>
            </w:r>
          </w:p>
          <w:p w14:paraId="7AA4AEA7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3AB078A" w14:textId="1862FFA7" w:rsidR="00E53502" w:rsidRPr="00226168" w:rsidRDefault="009912B2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Talk some simple sentences about things they would like their living environment to be different</w:t>
            </w:r>
            <w:r w:rsidRPr="00226168">
              <w:rPr>
                <w:rFonts w:eastAsia="Arial"/>
                <w:bCs/>
                <w:szCs w:val="28"/>
              </w:rPr>
              <w:t xml:space="preserve">. </w:t>
            </w:r>
          </w:p>
        </w:tc>
        <w:tc>
          <w:tcPr>
            <w:tcW w:w="964" w:type="dxa"/>
          </w:tcPr>
          <w:p w14:paraId="134D2495" w14:textId="77777777" w:rsidR="00E53502" w:rsidRPr="00226168" w:rsidRDefault="00E53502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226168" w14:paraId="089E2942" w14:textId="77777777" w:rsidTr="00EA6181">
        <w:tc>
          <w:tcPr>
            <w:tcW w:w="2857" w:type="dxa"/>
            <w:vMerge/>
          </w:tcPr>
          <w:p w14:paraId="1DC7C537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13E594BE" w14:textId="4A1B2141" w:rsidR="00E53502" w:rsidRPr="00226168" w:rsidRDefault="00E53502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260" w:type="dxa"/>
          </w:tcPr>
          <w:p w14:paraId="6987F49E" w14:textId="7F5AA55E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34</w:t>
            </w:r>
          </w:p>
        </w:tc>
        <w:tc>
          <w:tcPr>
            <w:tcW w:w="5686" w:type="dxa"/>
            <w:vAlign w:val="center"/>
          </w:tcPr>
          <w:p w14:paraId="1F7919EC" w14:textId="0BB68E5F" w:rsidR="002C5FF7" w:rsidRPr="00226168" w:rsidRDefault="002C5FF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To practice reading for main ideas and specific information</w:t>
            </w:r>
            <w:r w:rsidR="009912B2" w:rsidRPr="00226168">
              <w:rPr>
                <w:rFonts w:eastAsia="Arial"/>
                <w:bCs/>
                <w:szCs w:val="28"/>
              </w:rPr>
              <w:t xml:space="preserve"> about smart houses</w:t>
            </w:r>
            <w:r w:rsidRPr="00226168">
              <w:rPr>
                <w:rFonts w:eastAsia="Arial"/>
                <w:bCs/>
                <w:szCs w:val="28"/>
              </w:rPr>
              <w:t>.</w:t>
            </w:r>
          </w:p>
          <w:p w14:paraId="4F62C039" w14:textId="77777777" w:rsidR="008A784F" w:rsidRPr="00A500E9" w:rsidRDefault="008A78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FC04910" w14:textId="161DD1E9" w:rsidR="00E53502" w:rsidRPr="00226168" w:rsidRDefault="009912B2" w:rsidP="00EA6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To practice reading for main ideas about smart houses.</w:t>
            </w:r>
          </w:p>
        </w:tc>
        <w:tc>
          <w:tcPr>
            <w:tcW w:w="964" w:type="dxa"/>
          </w:tcPr>
          <w:p w14:paraId="2EBFA15D" w14:textId="77777777" w:rsidR="00E53502" w:rsidRPr="00226168" w:rsidRDefault="00E53502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53502" w:rsidRPr="00226168" w14:paraId="5603B153" w14:textId="77777777" w:rsidTr="00EA6181">
        <w:tc>
          <w:tcPr>
            <w:tcW w:w="2857" w:type="dxa"/>
            <w:vMerge/>
          </w:tcPr>
          <w:p w14:paraId="36A16C7E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69CBFB5B" w14:textId="7989CBD3" w:rsidR="00E53502" w:rsidRPr="00226168" w:rsidRDefault="00E53502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</w:t>
            </w:r>
          </w:p>
        </w:tc>
        <w:tc>
          <w:tcPr>
            <w:tcW w:w="1260" w:type="dxa"/>
          </w:tcPr>
          <w:p w14:paraId="5176CD3D" w14:textId="7CC1E9FE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35</w:t>
            </w:r>
          </w:p>
        </w:tc>
        <w:tc>
          <w:tcPr>
            <w:tcW w:w="5686" w:type="dxa"/>
            <w:vAlign w:val="center"/>
          </w:tcPr>
          <w:p w14:paraId="3392BB24" w14:textId="23AF804B" w:rsidR="002C5FF7" w:rsidRPr="00226168" w:rsidRDefault="002C5FF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-Practice parallel structures (Writing skills)</w:t>
            </w:r>
          </w:p>
          <w:p w14:paraId="1F22115F" w14:textId="22E5E082" w:rsidR="002C5FF7" w:rsidRPr="00226168" w:rsidRDefault="002C5FF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-Talk about the dream house.</w:t>
            </w:r>
          </w:p>
          <w:p w14:paraId="271C8D9B" w14:textId="77777777" w:rsidR="00E53502" w:rsidRPr="00226168" w:rsidRDefault="002C5FF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-Write a paragraph about the dream house.</w:t>
            </w:r>
          </w:p>
          <w:p w14:paraId="2E236B91" w14:textId="77777777" w:rsidR="009B6807" w:rsidRPr="00A500E9" w:rsidRDefault="009B6807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154CC13" w14:textId="423937C2" w:rsidR="009912B2" w:rsidRPr="00226168" w:rsidRDefault="009912B2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Talk some simple sentences about the dream house.</w:t>
            </w:r>
          </w:p>
          <w:p w14:paraId="55AC8EAD" w14:textId="0E57B962" w:rsidR="009912B2" w:rsidRPr="00226168" w:rsidRDefault="009912B2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lastRenderedPageBreak/>
              <w:t>- Write a</w:t>
            </w:r>
            <w:r w:rsidR="009B6807">
              <w:rPr>
                <w:rFonts w:eastAsia="Arial"/>
                <w:bCs/>
                <w:color w:val="FF0000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short</w:t>
            </w:r>
            <w:r w:rsidR="009B6807">
              <w:rPr>
                <w:rFonts w:eastAsia="Arial"/>
                <w:bCs/>
                <w:color w:val="FF0000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paragraph about the dream house</w:t>
            </w:r>
          </w:p>
        </w:tc>
        <w:tc>
          <w:tcPr>
            <w:tcW w:w="964" w:type="dxa"/>
          </w:tcPr>
          <w:p w14:paraId="57EA63CE" w14:textId="77777777" w:rsidR="00E53502" w:rsidRPr="00226168" w:rsidRDefault="00E53502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53502" w:rsidRPr="00226168" w14:paraId="464C669C" w14:textId="77777777" w:rsidTr="00EA6181">
        <w:tc>
          <w:tcPr>
            <w:tcW w:w="2857" w:type="dxa"/>
            <w:vMerge/>
          </w:tcPr>
          <w:p w14:paraId="66B68EAC" w14:textId="77777777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048C4E4E" w14:textId="5BE110B0" w:rsidR="00E53502" w:rsidRPr="00226168" w:rsidRDefault="00E53502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9912B2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3 (Listening, Reading, Vocabulary)</w:t>
            </w:r>
          </w:p>
        </w:tc>
        <w:tc>
          <w:tcPr>
            <w:tcW w:w="1260" w:type="dxa"/>
          </w:tcPr>
          <w:p w14:paraId="15A4B671" w14:textId="04DB0073" w:rsidR="00E53502" w:rsidRPr="00226168" w:rsidRDefault="00E53502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36</w:t>
            </w:r>
          </w:p>
        </w:tc>
        <w:tc>
          <w:tcPr>
            <w:tcW w:w="5686" w:type="dxa"/>
            <w:vAlign w:val="center"/>
          </w:tcPr>
          <w:p w14:paraId="69A3114A" w14:textId="534A1FEA" w:rsidR="009912B2" w:rsidRPr="00226168" w:rsidRDefault="00572797" w:rsidP="00EA6181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>-</w:t>
            </w:r>
            <w:r w:rsidR="009912B2" w:rsidRPr="00226168">
              <w:rPr>
                <w:color w:val="000000" w:themeColor="text1"/>
                <w:szCs w:val="28"/>
              </w:rPr>
              <w:t xml:space="preserve"> </w:t>
            </w:r>
            <w:r w:rsidR="009912B2" w:rsidRPr="00226168">
              <w:rPr>
                <w:rFonts w:eastAsia="Arial"/>
                <w:bCs/>
                <w:szCs w:val="28"/>
                <w:lang w:val="vi-VN"/>
              </w:rPr>
              <w:t>R</w:t>
            </w:r>
            <w:r w:rsidR="009912B2" w:rsidRPr="00226168">
              <w:rPr>
                <w:rFonts w:eastAsia="Arial"/>
                <w:bCs/>
                <w:szCs w:val="28"/>
              </w:rPr>
              <w:t xml:space="preserve">eview the target language about </w:t>
            </w:r>
            <w:r w:rsidR="009912B2" w:rsidRPr="00226168">
              <w:rPr>
                <w:color w:val="000000" w:themeColor="text1"/>
                <w:szCs w:val="28"/>
              </w:rPr>
              <w:t xml:space="preserve">features of a smart house, ways you would like your living environment to be different </w:t>
            </w:r>
          </w:p>
          <w:p w14:paraId="797D8DED" w14:textId="3EFF5472" w:rsidR="00746437" w:rsidRPr="00226168" w:rsidRDefault="00746437" w:rsidP="00EA6181">
            <w:pPr>
              <w:spacing w:line="276" w:lineRule="auto"/>
              <w:ind w:right="-288"/>
              <w:jc w:val="both"/>
              <w:rPr>
                <w:szCs w:val="28"/>
              </w:rPr>
            </w:pPr>
            <w:r w:rsidRPr="00226168">
              <w:rPr>
                <w:szCs w:val="28"/>
              </w:rPr>
              <w:t>- Review phrasal verbs/new words about the topic: technology and appliances in future houses.</w:t>
            </w:r>
          </w:p>
          <w:p w14:paraId="566F972E" w14:textId="77777777" w:rsidR="009B6807" w:rsidRPr="00A500E9" w:rsidRDefault="009B6807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A51BB7E" w14:textId="0BEFDF24" w:rsidR="009912B2" w:rsidRPr="00226168" w:rsidRDefault="009912B2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>R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eview the target language about </w:t>
            </w:r>
            <w:r w:rsidRPr="00226168">
              <w:rPr>
                <w:color w:val="FF0000"/>
                <w:szCs w:val="28"/>
              </w:rPr>
              <w:t xml:space="preserve">features of a smart house, ways you would like your living environment to be different </w:t>
            </w:r>
          </w:p>
          <w:p w14:paraId="0A4CD5E9" w14:textId="3D007D72" w:rsidR="009912B2" w:rsidRPr="00226168" w:rsidRDefault="00746437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t>- Remember some phrasal verbs/new words about the topic: technology and appliances in future houses.</w:t>
            </w:r>
          </w:p>
        </w:tc>
        <w:tc>
          <w:tcPr>
            <w:tcW w:w="964" w:type="dxa"/>
          </w:tcPr>
          <w:p w14:paraId="40B6F7C7" w14:textId="77777777" w:rsidR="00E53502" w:rsidRPr="00226168" w:rsidRDefault="00E53502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746437" w:rsidRPr="00226168" w14:paraId="2F735C6F" w14:textId="77777777" w:rsidTr="00EA6181">
        <w:tc>
          <w:tcPr>
            <w:tcW w:w="2857" w:type="dxa"/>
            <w:vMerge/>
          </w:tcPr>
          <w:p w14:paraId="4986A321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4D2D139C" w14:textId="0E8AAA5F" w:rsidR="00746437" w:rsidRPr="00226168" w:rsidRDefault="00A2505F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color w:val="000000" w:themeColor="text1"/>
                <w:szCs w:val="28"/>
              </w:rPr>
              <w:t xml:space="preserve">- </w:t>
            </w:r>
            <w:r w:rsidR="00746437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3 (</w:t>
            </w:r>
            <w:r w:rsidR="00746437" w:rsidRPr="00226168">
              <w:rPr>
                <w:b/>
                <w:i/>
                <w:iCs/>
                <w:color w:val="000000" w:themeColor="text1"/>
                <w:szCs w:val="28"/>
              </w:rPr>
              <w:t>Grammar, Pronunciation, In the Real World, Conversation, Speaking &amp; Writing)</w:t>
            </w:r>
          </w:p>
        </w:tc>
        <w:tc>
          <w:tcPr>
            <w:tcW w:w="1260" w:type="dxa"/>
          </w:tcPr>
          <w:p w14:paraId="555633B8" w14:textId="63FC1273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37</w:t>
            </w:r>
          </w:p>
        </w:tc>
        <w:tc>
          <w:tcPr>
            <w:tcW w:w="5686" w:type="dxa"/>
            <w:vAlign w:val="center"/>
          </w:tcPr>
          <w:p w14:paraId="7137D87A" w14:textId="1207A17F" w:rsidR="00234DEB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i/>
                <w:iCs/>
                <w:color w:val="auto"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auto"/>
                <w:szCs w:val="28"/>
              </w:rPr>
              <w:t xml:space="preserve">Review the use of </w:t>
            </w:r>
            <w:r w:rsidRPr="00226168">
              <w:rPr>
                <w:bCs/>
                <w:color w:val="auto"/>
                <w:szCs w:val="28"/>
              </w:rPr>
              <w:t>“</w:t>
            </w:r>
            <w:r w:rsidR="00234DEB" w:rsidRPr="00226168">
              <w:rPr>
                <w:b/>
                <w:i/>
                <w:iCs/>
                <w:color w:val="auto"/>
                <w:szCs w:val="28"/>
              </w:rPr>
              <w:t>wish</w:t>
            </w:r>
            <w:r w:rsidRPr="00226168">
              <w:rPr>
                <w:color w:val="auto"/>
                <w:szCs w:val="28"/>
              </w:rPr>
              <w:t>”</w:t>
            </w:r>
            <w:r w:rsidR="00234DEB" w:rsidRPr="00226168">
              <w:rPr>
                <w:color w:val="auto"/>
                <w:szCs w:val="28"/>
              </w:rPr>
              <w:t xml:space="preserve">; </w:t>
            </w:r>
            <w:r w:rsidR="00234DEB" w:rsidRPr="00226168">
              <w:rPr>
                <w:rFonts w:eastAsia="Arial"/>
                <w:bCs/>
                <w:i/>
                <w:iCs/>
                <w:color w:val="auto"/>
                <w:szCs w:val="28"/>
                <w:lang w:val="vi-VN"/>
              </w:rPr>
              <w:t>Defining relative clauses with relative pronouns</w:t>
            </w:r>
            <w:r w:rsidR="00234DEB" w:rsidRPr="00226168">
              <w:rPr>
                <w:rFonts w:eastAsia="Arial"/>
                <w:bCs/>
                <w:i/>
                <w:iCs/>
                <w:color w:val="auto"/>
                <w:szCs w:val="28"/>
              </w:rPr>
              <w:t xml:space="preserve"> </w:t>
            </w:r>
          </w:p>
          <w:p w14:paraId="7A4CF6F8" w14:textId="2C95284D" w:rsidR="00746437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 pronouncing words with different stressed syllables.</w:t>
            </w:r>
          </w:p>
          <w:p w14:paraId="75AB85AC" w14:textId="336D323B" w:rsidR="00746437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Practice talking </w:t>
            </w:r>
            <w:r w:rsidR="00234DEB" w:rsidRPr="00226168">
              <w:rPr>
                <w:rFonts w:eastAsia="Arial"/>
                <w:bCs/>
                <w:szCs w:val="28"/>
              </w:rPr>
              <w:t xml:space="preserve">about what features that houses in the future have </w:t>
            </w:r>
            <w:r w:rsidRPr="00226168">
              <w:rPr>
                <w:rFonts w:eastAsia="Arial"/>
                <w:bCs/>
                <w:szCs w:val="28"/>
              </w:rPr>
              <w:t xml:space="preserve">and writing about </w:t>
            </w:r>
            <w:r w:rsidR="00625D55" w:rsidRPr="00226168">
              <w:rPr>
                <w:rFonts w:eastAsia="Arial"/>
                <w:bCs/>
                <w:szCs w:val="28"/>
              </w:rPr>
              <w:t xml:space="preserve">your </w:t>
            </w:r>
            <w:r w:rsidR="00234DEB" w:rsidRPr="00226168">
              <w:rPr>
                <w:rFonts w:eastAsia="Arial"/>
                <w:bCs/>
                <w:color w:val="000000" w:themeColor="text1"/>
                <w:szCs w:val="28"/>
              </w:rPr>
              <w:t>house and neighborhood</w:t>
            </w:r>
          </w:p>
          <w:p w14:paraId="49CB3A30" w14:textId="77777777" w:rsidR="009B6807" w:rsidRPr="00A500E9" w:rsidRDefault="009B6807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70AF0D5" w14:textId="466A6425" w:rsidR="00746437" w:rsidRPr="00226168" w:rsidRDefault="00746437" w:rsidP="00EA6181">
            <w:pPr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 xml:space="preserve">- </w:t>
            </w:r>
            <w:r w:rsidR="00234DEB" w:rsidRPr="00226168">
              <w:rPr>
                <w:rFonts w:eastAsia="Times New Roman"/>
                <w:color w:val="FF0000"/>
                <w:szCs w:val="28"/>
              </w:rPr>
              <w:t>D</w:t>
            </w:r>
            <w:r w:rsidRPr="00226168">
              <w:rPr>
                <w:rFonts w:eastAsia="Times New Roman"/>
                <w:color w:val="FF0000"/>
                <w:szCs w:val="28"/>
              </w:rPr>
              <w:t xml:space="preserve">o some simple exercises about </w:t>
            </w:r>
            <w:r w:rsidR="00195C32" w:rsidRPr="00226168">
              <w:rPr>
                <w:rFonts w:eastAsia="Arial"/>
                <w:bCs/>
                <w:color w:val="FF0000"/>
                <w:szCs w:val="28"/>
              </w:rPr>
              <w:t>features that houses in the future have</w:t>
            </w:r>
          </w:p>
        </w:tc>
        <w:tc>
          <w:tcPr>
            <w:tcW w:w="964" w:type="dxa"/>
          </w:tcPr>
          <w:p w14:paraId="29C6172A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746437" w:rsidRPr="00226168" w14:paraId="796288EA" w14:textId="77777777" w:rsidTr="00EA6181">
        <w:tc>
          <w:tcPr>
            <w:tcW w:w="2857" w:type="dxa"/>
            <w:vMerge w:val="restart"/>
          </w:tcPr>
          <w:p w14:paraId="34DC1579" w14:textId="77777777" w:rsidR="00746437" w:rsidRPr="00226168" w:rsidRDefault="00746437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  <w:u w:val="single"/>
              </w:rPr>
            </w:pPr>
          </w:p>
          <w:p w14:paraId="7A308E1B" w14:textId="77777777" w:rsidR="00746437" w:rsidRPr="00226168" w:rsidRDefault="00746437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  <w:u w:val="single"/>
              </w:rPr>
            </w:pPr>
          </w:p>
          <w:p w14:paraId="19CADE51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4E2F98AC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2260BADC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7438CB99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33C8A921" w14:textId="35786B60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UNIT 4: TOURISM</w:t>
            </w:r>
          </w:p>
          <w:p w14:paraId="340D32A0" w14:textId="4D32DA39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  <w:u w:val="single"/>
              </w:rPr>
            </w:pPr>
            <w:r w:rsidRPr="00226168">
              <w:rPr>
                <w:b/>
                <w:bCs/>
                <w:color w:val="000000" w:themeColor="text1"/>
                <w:szCs w:val="28"/>
              </w:rPr>
              <w:t xml:space="preserve"> (10 periods)</w:t>
            </w:r>
          </w:p>
        </w:tc>
        <w:tc>
          <w:tcPr>
            <w:tcW w:w="3942" w:type="dxa"/>
          </w:tcPr>
          <w:p w14:paraId="795C0395" w14:textId="0B44659B" w:rsidR="00746437" w:rsidRPr="00226168" w:rsidRDefault="00746437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lastRenderedPageBreak/>
              <w:t>- Lesson 1: Newwords, Reading</w:t>
            </w:r>
          </w:p>
        </w:tc>
        <w:tc>
          <w:tcPr>
            <w:tcW w:w="1260" w:type="dxa"/>
          </w:tcPr>
          <w:p w14:paraId="5A0254B4" w14:textId="76C88685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38</w:t>
            </w:r>
          </w:p>
        </w:tc>
        <w:tc>
          <w:tcPr>
            <w:tcW w:w="5686" w:type="dxa"/>
            <w:vAlign w:val="center"/>
          </w:tcPr>
          <w:p w14:paraId="0742BC34" w14:textId="0489015F" w:rsidR="00746437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szCs w:val="28"/>
              </w:rPr>
              <w:t xml:space="preserve"> Learn and use </w:t>
            </w:r>
            <w:r w:rsidR="00625D55" w:rsidRPr="00226168">
              <w:rPr>
                <w:rFonts w:eastAsia="Arial"/>
                <w:bCs/>
                <w:szCs w:val="28"/>
              </w:rPr>
              <w:t>some vocabularies</w:t>
            </w:r>
            <w:r w:rsidRPr="00226168">
              <w:rPr>
                <w:rFonts w:eastAsia="Arial"/>
                <w:bCs/>
                <w:szCs w:val="28"/>
              </w:rPr>
              <w:t xml:space="preserve"> related to traveling. </w:t>
            </w:r>
          </w:p>
          <w:p w14:paraId="6C1D94B0" w14:textId="560992EC" w:rsidR="00746437" w:rsidRPr="00226168" w:rsidRDefault="00746437" w:rsidP="00EA6181">
            <w:pPr>
              <w:pStyle w:val="NoSpacing"/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lastRenderedPageBreak/>
              <w:t>- Practice reading for</w:t>
            </w:r>
            <w:r w:rsidR="00625D55" w:rsidRPr="00226168">
              <w:rPr>
                <w:rFonts w:eastAsia="Arial"/>
                <w:bCs/>
                <w:szCs w:val="28"/>
              </w:rPr>
              <w:t xml:space="preserve"> gist and</w:t>
            </w:r>
            <w:r w:rsidR="009B6807">
              <w:rPr>
                <w:rFonts w:eastAsia="Arial"/>
                <w:bCs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szCs w:val="28"/>
              </w:rPr>
              <w:t>details</w:t>
            </w:r>
            <w:r w:rsidR="00625D55" w:rsidRPr="00226168">
              <w:rPr>
                <w:rFonts w:eastAsia="Arial"/>
                <w:bCs/>
                <w:szCs w:val="28"/>
              </w:rPr>
              <w:t xml:space="preserve"> about travel suggestions</w:t>
            </w:r>
          </w:p>
          <w:p w14:paraId="48565C9F" w14:textId="77777777" w:rsidR="009B6807" w:rsidRPr="00A500E9" w:rsidRDefault="009B6807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926A17B" w14:textId="77777777" w:rsidR="00625D55" w:rsidRPr="00226168" w:rsidRDefault="00625D55" w:rsidP="00EA6181">
            <w:pPr>
              <w:pStyle w:val="NoSpacing"/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b/>
                <w:color w:val="FF0000"/>
                <w:szCs w:val="28"/>
              </w:rPr>
              <w:t xml:space="preserve">- </w:t>
            </w:r>
            <w:r w:rsidRPr="00226168">
              <w:rPr>
                <w:bCs/>
                <w:color w:val="FF0000"/>
                <w:szCs w:val="28"/>
              </w:rPr>
              <w:t>Know some</w:t>
            </w:r>
            <w:r w:rsidRPr="00226168">
              <w:rPr>
                <w:b/>
                <w:color w:val="FF0000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vocabularies related to traveling</w:t>
            </w:r>
          </w:p>
          <w:p w14:paraId="267854AF" w14:textId="0D08F1B3" w:rsidR="00625D55" w:rsidRPr="00226168" w:rsidRDefault="00625D55" w:rsidP="00EA6181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Practice reading for gist about travel suggestions</w:t>
            </w:r>
          </w:p>
        </w:tc>
        <w:tc>
          <w:tcPr>
            <w:tcW w:w="964" w:type="dxa"/>
          </w:tcPr>
          <w:p w14:paraId="71558880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746437" w:rsidRPr="00226168" w14:paraId="3489DD8D" w14:textId="77777777" w:rsidTr="00EA6181">
        <w:tc>
          <w:tcPr>
            <w:tcW w:w="2857" w:type="dxa"/>
            <w:vMerge/>
          </w:tcPr>
          <w:p w14:paraId="542B60EF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1F328845" w14:textId="77777777" w:rsidR="00746437" w:rsidRPr="00226168" w:rsidRDefault="00746437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70A27191" w14:textId="1EC42208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39</w:t>
            </w:r>
          </w:p>
        </w:tc>
        <w:tc>
          <w:tcPr>
            <w:tcW w:w="5686" w:type="dxa"/>
            <w:vAlign w:val="center"/>
          </w:tcPr>
          <w:p w14:paraId="6A3BE392" w14:textId="5EE9E8FE" w:rsidR="00625D55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color w:val="0D0D0D" w:themeColor="text1" w:themeTint="F2"/>
                <w:szCs w:val="28"/>
              </w:rPr>
            </w:pPr>
            <w:r w:rsidRPr="00226168">
              <w:rPr>
                <w:rFonts w:eastAsia="Arial"/>
                <w:bCs/>
                <w:color w:val="0D0D0D" w:themeColor="text1" w:themeTint="F2"/>
                <w:szCs w:val="28"/>
              </w:rPr>
              <w:t>-Use reported</w:t>
            </w:r>
            <w:r w:rsidRPr="00226168">
              <w:rPr>
                <w:rFonts w:eastAsia="Arial"/>
                <w:bCs/>
                <w:color w:val="0D0D0D" w:themeColor="text1" w:themeTint="F2"/>
                <w:szCs w:val="28"/>
                <w:lang w:val="vi-VN"/>
              </w:rPr>
              <w:t xml:space="preserve"> speech </w:t>
            </w:r>
            <w:r w:rsidRPr="00226168">
              <w:rPr>
                <w:rFonts w:eastAsia="Arial"/>
                <w:bCs/>
                <w:color w:val="0D0D0D" w:themeColor="text1" w:themeTint="F2"/>
                <w:szCs w:val="28"/>
              </w:rPr>
              <w:t>for suggestions about a vacation</w:t>
            </w:r>
          </w:p>
          <w:p w14:paraId="342C2763" w14:textId="77777777" w:rsidR="009B6807" w:rsidRPr="00A500E9" w:rsidRDefault="009B6807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2EBB1DA" w14:textId="19E8588D" w:rsidR="00746437" w:rsidRPr="00226168" w:rsidRDefault="00625D55" w:rsidP="00EA6181">
            <w:pPr>
              <w:spacing w:line="276" w:lineRule="auto"/>
              <w:jc w:val="both"/>
              <w:rPr>
                <w:bCs/>
                <w:color w:val="0D0D0D" w:themeColor="text1" w:themeTint="F2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Do some simple exercise using reported speech</w:t>
            </w:r>
            <w:r w:rsidR="00746437" w:rsidRPr="00226168">
              <w:rPr>
                <w:rFonts w:eastAsia="Arial"/>
                <w:bCs/>
                <w:color w:val="FF0000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4712BA82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746437" w:rsidRPr="00226168" w14:paraId="3F93E7C5" w14:textId="77777777" w:rsidTr="00EA6181">
        <w:tc>
          <w:tcPr>
            <w:tcW w:w="2857" w:type="dxa"/>
            <w:vMerge/>
          </w:tcPr>
          <w:p w14:paraId="28053946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6B72FE1B" w14:textId="77777777" w:rsidR="00746437" w:rsidRPr="00226168" w:rsidRDefault="00746437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358B3D2F" w14:textId="4D1796BA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40</w:t>
            </w:r>
          </w:p>
        </w:tc>
        <w:tc>
          <w:tcPr>
            <w:tcW w:w="5686" w:type="dxa"/>
            <w:vAlign w:val="center"/>
          </w:tcPr>
          <w:p w14:paraId="508CB8F5" w14:textId="77777777" w:rsidR="00746437" w:rsidRPr="00226168" w:rsidRDefault="00746437" w:rsidP="00EA6181">
            <w:pPr>
              <w:spacing w:line="276" w:lineRule="auto"/>
              <w:jc w:val="both"/>
              <w:rPr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bCs/>
                <w:szCs w:val="28"/>
              </w:rPr>
              <w:t xml:space="preserve">Practice </w:t>
            </w:r>
            <w:r w:rsidRPr="00226168">
              <w:rPr>
                <w:szCs w:val="28"/>
              </w:rPr>
              <w:t>stressing the last word in proper nouns with two words.</w:t>
            </w:r>
          </w:p>
          <w:p w14:paraId="0B7D4858" w14:textId="77777777" w:rsidR="00746437" w:rsidRPr="00226168" w:rsidRDefault="00746437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bCs/>
                <w:szCs w:val="28"/>
              </w:rPr>
              <w:t>-</w:t>
            </w:r>
            <w:r w:rsidRPr="00226168">
              <w:rPr>
                <w:bCs/>
                <w:szCs w:val="28"/>
                <w:lang w:val="vi-VN"/>
              </w:rPr>
              <w:t xml:space="preserve"> </w:t>
            </w:r>
            <w:r w:rsidRPr="00226168">
              <w:rPr>
                <w:bCs/>
                <w:szCs w:val="28"/>
              </w:rPr>
              <w:t>Practice planning a vacation.</w:t>
            </w:r>
          </w:p>
          <w:p w14:paraId="1CEFE2D3" w14:textId="77777777" w:rsidR="009B6807" w:rsidRPr="00A500E9" w:rsidRDefault="009B6807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A8D0A7F" w14:textId="5CE48AF0" w:rsidR="00625D55" w:rsidRPr="00226168" w:rsidRDefault="00625D55" w:rsidP="00EA6181">
            <w:pPr>
              <w:spacing w:line="276" w:lineRule="auto"/>
              <w:jc w:val="both"/>
              <w:rPr>
                <w:szCs w:val="28"/>
              </w:rPr>
            </w:pPr>
            <w:r w:rsidRPr="00226168">
              <w:rPr>
                <w:szCs w:val="28"/>
              </w:rPr>
              <w:t xml:space="preserve">- </w:t>
            </w:r>
            <w:r w:rsidRPr="00226168">
              <w:rPr>
                <w:color w:val="FF0000"/>
                <w:szCs w:val="28"/>
              </w:rPr>
              <w:t>Can use some simple sentences to talk about plan a vacation</w:t>
            </w:r>
          </w:p>
        </w:tc>
        <w:tc>
          <w:tcPr>
            <w:tcW w:w="964" w:type="dxa"/>
          </w:tcPr>
          <w:p w14:paraId="4FD87F2E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746437" w:rsidRPr="00226168" w14:paraId="7A81EBD5" w14:textId="77777777" w:rsidTr="00EA6181">
        <w:tc>
          <w:tcPr>
            <w:tcW w:w="2857" w:type="dxa"/>
            <w:vMerge/>
          </w:tcPr>
          <w:p w14:paraId="282F452A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387D1282" w14:textId="77777777" w:rsidR="00746437" w:rsidRPr="00226168" w:rsidRDefault="00746437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313BCC2F" w14:textId="5E72B665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41</w:t>
            </w:r>
          </w:p>
        </w:tc>
        <w:tc>
          <w:tcPr>
            <w:tcW w:w="5686" w:type="dxa"/>
            <w:vAlign w:val="center"/>
          </w:tcPr>
          <w:p w14:paraId="453FEEF5" w14:textId="77777777" w:rsidR="006639D6" w:rsidRPr="00226168" w:rsidRDefault="00746437" w:rsidP="00EA6181">
            <w:pPr>
              <w:spacing w:line="276" w:lineRule="auto"/>
              <w:jc w:val="both"/>
              <w:rPr>
                <w:szCs w:val="28"/>
              </w:rPr>
            </w:pPr>
            <w:r w:rsidRPr="00226168">
              <w:rPr>
                <w:rFonts w:eastAsia="Arial"/>
                <w:bCs/>
                <w:i/>
                <w:iCs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szCs w:val="28"/>
              </w:rPr>
              <w:t xml:space="preserve">Learn and </w:t>
            </w:r>
            <w:r w:rsidR="006639D6" w:rsidRPr="00226168">
              <w:rPr>
                <w:szCs w:val="28"/>
                <w:lang w:val="vi-VN"/>
              </w:rPr>
              <w:t xml:space="preserve">use </w:t>
            </w:r>
            <w:r w:rsidR="006639D6" w:rsidRPr="00226168">
              <w:rPr>
                <w:szCs w:val="28"/>
              </w:rPr>
              <w:t>new words about places</w:t>
            </w:r>
            <w:r w:rsidR="006639D6" w:rsidRPr="00226168">
              <w:rPr>
                <w:szCs w:val="28"/>
                <w:lang w:val="vi-VN"/>
              </w:rPr>
              <w:t xml:space="preserve"> or services in town</w:t>
            </w:r>
            <w:r w:rsidR="006639D6" w:rsidRPr="00226168">
              <w:rPr>
                <w:szCs w:val="28"/>
              </w:rPr>
              <w:t>.</w:t>
            </w:r>
          </w:p>
          <w:p w14:paraId="0C9C83AE" w14:textId="1224A33D" w:rsidR="00746437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i/>
                <w:iCs/>
                <w:szCs w:val="28"/>
              </w:rPr>
              <w:t xml:space="preserve">- </w:t>
            </w:r>
            <w:r w:rsidR="006639D6" w:rsidRPr="00226168">
              <w:rPr>
                <w:rFonts w:eastAsia="Arial"/>
                <w:bCs/>
                <w:szCs w:val="28"/>
              </w:rPr>
              <w:t>L</w:t>
            </w:r>
            <w:r w:rsidRPr="00226168">
              <w:rPr>
                <w:rFonts w:eastAsia="Arial"/>
                <w:bCs/>
                <w:szCs w:val="28"/>
              </w:rPr>
              <w:t>isten</w:t>
            </w:r>
            <w:r w:rsidR="006639D6" w:rsidRPr="00226168">
              <w:rPr>
                <w:rFonts w:eastAsia="Arial"/>
                <w:bCs/>
                <w:szCs w:val="28"/>
              </w:rPr>
              <w:t xml:space="preserve"> to a teenage touris</w:t>
            </w:r>
            <w:r w:rsidR="00E57CC9" w:rsidRPr="00226168">
              <w:rPr>
                <w:rFonts w:eastAsia="Arial"/>
                <w:bCs/>
                <w:szCs w:val="28"/>
              </w:rPr>
              <w:t>t</w:t>
            </w:r>
            <w:r w:rsidR="006639D6" w:rsidRPr="00226168">
              <w:rPr>
                <w:rFonts w:eastAsia="Arial"/>
                <w:bCs/>
                <w:szCs w:val="28"/>
              </w:rPr>
              <w:t xml:space="preserve"> asking for information and instruction </w:t>
            </w:r>
            <w:r w:rsidRPr="00226168">
              <w:rPr>
                <w:rFonts w:eastAsia="Arial"/>
                <w:bCs/>
                <w:szCs w:val="28"/>
              </w:rPr>
              <w:t xml:space="preserve">for </w:t>
            </w:r>
            <w:r w:rsidR="006639D6" w:rsidRPr="00226168">
              <w:rPr>
                <w:rFonts w:eastAsia="Arial"/>
                <w:bCs/>
                <w:szCs w:val="28"/>
              </w:rPr>
              <w:t xml:space="preserve">gist and </w:t>
            </w:r>
            <w:r w:rsidRPr="00226168">
              <w:rPr>
                <w:rFonts w:eastAsia="Arial"/>
                <w:bCs/>
                <w:szCs w:val="28"/>
              </w:rPr>
              <w:t>specific information</w:t>
            </w:r>
          </w:p>
          <w:p w14:paraId="5778A356" w14:textId="77777777" w:rsidR="00F63643" w:rsidRPr="00A500E9" w:rsidRDefault="00F63643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FE41185" w14:textId="77777777" w:rsidR="006639D6" w:rsidRPr="00226168" w:rsidRDefault="00CC5C19" w:rsidP="00EA6181">
            <w:pPr>
              <w:spacing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Know some </w:t>
            </w:r>
            <w:r w:rsidRPr="00226168">
              <w:rPr>
                <w:color w:val="FF0000"/>
                <w:szCs w:val="28"/>
              </w:rPr>
              <w:t>new words about places</w:t>
            </w:r>
            <w:r w:rsidRPr="00226168">
              <w:rPr>
                <w:color w:val="FF0000"/>
                <w:szCs w:val="28"/>
                <w:lang w:val="vi-VN"/>
              </w:rPr>
              <w:t xml:space="preserve"> or services in town</w:t>
            </w:r>
          </w:p>
          <w:p w14:paraId="5E150170" w14:textId="56A6182B" w:rsidR="00CC5C19" w:rsidRPr="00226168" w:rsidRDefault="00CC5C19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i/>
                <w:iCs/>
                <w:color w:val="FF0000"/>
                <w:szCs w:val="28"/>
              </w:rPr>
              <w:lastRenderedPageBreak/>
              <w:t xml:space="preserve">-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Listen to a teenage touris</w:t>
            </w:r>
            <w:r w:rsidR="000C7F78" w:rsidRPr="00226168">
              <w:rPr>
                <w:rFonts w:eastAsia="Arial"/>
                <w:bCs/>
                <w:color w:val="FF0000"/>
                <w:szCs w:val="28"/>
              </w:rPr>
              <w:t>t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 asking for information and instruction for gist </w:t>
            </w:r>
          </w:p>
        </w:tc>
        <w:tc>
          <w:tcPr>
            <w:tcW w:w="964" w:type="dxa"/>
          </w:tcPr>
          <w:p w14:paraId="66E501C6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746437" w:rsidRPr="00226168" w14:paraId="2A8AE78B" w14:textId="77777777" w:rsidTr="00EA6181">
        <w:tc>
          <w:tcPr>
            <w:tcW w:w="2857" w:type="dxa"/>
            <w:vMerge/>
          </w:tcPr>
          <w:p w14:paraId="65414196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137E1766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675459DA" w14:textId="3FAC735C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42</w:t>
            </w:r>
          </w:p>
        </w:tc>
        <w:tc>
          <w:tcPr>
            <w:tcW w:w="5686" w:type="dxa"/>
            <w:vAlign w:val="center"/>
          </w:tcPr>
          <w:p w14:paraId="3C1DAD19" w14:textId="22891E55" w:rsidR="00746437" w:rsidRPr="00226168" w:rsidRDefault="00746437" w:rsidP="00EA6181">
            <w:pPr>
              <w:tabs>
                <w:tab w:val="num" w:pos="720"/>
              </w:tabs>
              <w:spacing w:line="276" w:lineRule="auto"/>
              <w:jc w:val="both"/>
              <w:rPr>
                <w:bCs/>
                <w:color w:val="0D0D0D" w:themeColor="text1" w:themeTint="F2"/>
                <w:szCs w:val="28"/>
                <w:lang w:val="vi-VN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>-</w:t>
            </w:r>
            <w:r w:rsidRPr="00226168">
              <w:rPr>
                <w:bCs/>
                <w:color w:val="0D0D0D" w:themeColor="text1" w:themeTint="F2"/>
                <w:szCs w:val="28"/>
              </w:rPr>
              <w:t xml:space="preserve"> </w:t>
            </w:r>
            <w:r w:rsidR="000C7F78" w:rsidRPr="00226168">
              <w:rPr>
                <w:bCs/>
                <w:color w:val="0D0D0D" w:themeColor="text1" w:themeTint="F2"/>
                <w:szCs w:val="28"/>
              </w:rPr>
              <w:t>U</w:t>
            </w:r>
            <w:r w:rsidRPr="00226168">
              <w:rPr>
                <w:bCs/>
                <w:color w:val="0D0D0D" w:themeColor="text1" w:themeTint="F2"/>
                <w:szCs w:val="28"/>
              </w:rPr>
              <w:t xml:space="preserve">se </w:t>
            </w:r>
            <w:r w:rsidRPr="00226168">
              <w:rPr>
                <w:b/>
                <w:bCs/>
                <w:color w:val="0D0D0D" w:themeColor="text1" w:themeTint="F2"/>
                <w:szCs w:val="28"/>
                <w:lang w:val="vi-VN"/>
              </w:rPr>
              <w:t xml:space="preserve">could </w:t>
            </w:r>
            <w:r w:rsidRPr="00226168">
              <w:rPr>
                <w:bCs/>
                <w:color w:val="0D0D0D" w:themeColor="text1" w:themeTint="F2"/>
                <w:szCs w:val="28"/>
              </w:rPr>
              <w:t>and</w:t>
            </w:r>
            <w:r w:rsidRPr="00226168">
              <w:rPr>
                <w:bCs/>
                <w:color w:val="0D0D0D" w:themeColor="text1" w:themeTint="F2"/>
                <w:szCs w:val="28"/>
                <w:lang w:val="vi-VN"/>
              </w:rPr>
              <w:t xml:space="preserve"> wh-words before to-infinitives</w:t>
            </w:r>
          </w:p>
          <w:p w14:paraId="4A1F0550" w14:textId="77777777" w:rsidR="00F63643" w:rsidRPr="00A500E9" w:rsidRDefault="00F63643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A07EA12" w14:textId="175776A6" w:rsidR="00CC5C19" w:rsidRPr="00226168" w:rsidRDefault="00CC5C19" w:rsidP="00EA6181">
            <w:pPr>
              <w:tabs>
                <w:tab w:val="num" w:pos="720"/>
              </w:tabs>
              <w:spacing w:line="276" w:lineRule="auto"/>
              <w:jc w:val="both"/>
              <w:rPr>
                <w:bCs/>
                <w:color w:val="0D0D0D" w:themeColor="text1" w:themeTint="F2"/>
                <w:szCs w:val="28"/>
                <w:lang w:val="vi-VN"/>
              </w:rPr>
            </w:pPr>
            <w:r w:rsidRPr="00226168">
              <w:rPr>
                <w:bCs/>
                <w:color w:val="0D0D0D" w:themeColor="text1" w:themeTint="F2"/>
                <w:szCs w:val="28"/>
              </w:rPr>
              <w:t xml:space="preserve">- </w:t>
            </w:r>
            <w:r w:rsidRPr="00226168">
              <w:rPr>
                <w:bCs/>
                <w:color w:val="FF0000"/>
                <w:szCs w:val="28"/>
              </w:rPr>
              <w:t>Recognize the “could” and and</w:t>
            </w:r>
            <w:r w:rsidRPr="00226168">
              <w:rPr>
                <w:bCs/>
                <w:color w:val="FF0000"/>
                <w:szCs w:val="28"/>
                <w:lang w:val="vi-VN"/>
              </w:rPr>
              <w:t xml:space="preserve"> wh-words before to-infinitives</w:t>
            </w:r>
          </w:p>
        </w:tc>
        <w:tc>
          <w:tcPr>
            <w:tcW w:w="964" w:type="dxa"/>
          </w:tcPr>
          <w:p w14:paraId="0CAB8145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746437" w:rsidRPr="00226168" w14:paraId="3D4ED0A0" w14:textId="77777777" w:rsidTr="00EA6181">
        <w:tc>
          <w:tcPr>
            <w:tcW w:w="2857" w:type="dxa"/>
            <w:vMerge/>
          </w:tcPr>
          <w:p w14:paraId="2DE1912B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418AF803" w14:textId="77777777" w:rsidR="00746437" w:rsidRPr="00226168" w:rsidRDefault="00746437" w:rsidP="00226168">
            <w:pPr>
              <w:pStyle w:val="NoSpacing"/>
              <w:spacing w:line="276" w:lineRule="auto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0B595952" w14:textId="05D5CBE9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43</w:t>
            </w:r>
          </w:p>
        </w:tc>
        <w:tc>
          <w:tcPr>
            <w:tcW w:w="5686" w:type="dxa"/>
            <w:vAlign w:val="center"/>
          </w:tcPr>
          <w:p w14:paraId="2A6F21F7" w14:textId="77777777" w:rsidR="00746437" w:rsidRPr="00226168" w:rsidRDefault="00746437" w:rsidP="00EA6181">
            <w:pPr>
              <w:shd w:val="clear" w:color="auto" w:fill="FFFFFF" w:themeFill="background1"/>
              <w:tabs>
                <w:tab w:val="num" w:pos="720"/>
              </w:tabs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>-</w:t>
            </w:r>
            <w:r w:rsidRPr="00226168">
              <w:rPr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szCs w:val="28"/>
              </w:rPr>
              <w:t>Practice</w:t>
            </w:r>
            <w:r w:rsidRPr="00226168">
              <w:rPr>
                <w:rFonts w:eastAsia="Arial"/>
                <w:bCs/>
                <w:szCs w:val="28"/>
                <w:lang w:val="vi-VN"/>
              </w:rPr>
              <w:t xml:space="preserve"> </w:t>
            </w:r>
            <w:r w:rsidRPr="00226168">
              <w:rPr>
                <w:rFonts w:eastAsia="Arial"/>
                <w:bCs/>
                <w:i/>
                <w:iCs/>
                <w:szCs w:val="28"/>
                <w:lang w:val="vi-VN"/>
              </w:rPr>
              <w:t>Rhythm</w:t>
            </w:r>
            <w:r w:rsidRPr="00226168">
              <w:rPr>
                <w:rFonts w:eastAsia="Arial"/>
                <w:bCs/>
                <w:szCs w:val="28"/>
              </w:rPr>
              <w:t xml:space="preserve"> in a sentence </w:t>
            </w:r>
            <w:r w:rsidRPr="00226168">
              <w:rPr>
                <w:rFonts w:eastAsia="Arial"/>
                <w:bCs/>
                <w:szCs w:val="28"/>
                <w:lang w:val="vi-VN"/>
              </w:rPr>
              <w:t>having function words.</w:t>
            </w:r>
          </w:p>
          <w:p w14:paraId="0476C272" w14:textId="591E77D2" w:rsidR="00746437" w:rsidRPr="00226168" w:rsidRDefault="00746437" w:rsidP="00EA6181">
            <w:pPr>
              <w:shd w:val="clear" w:color="auto" w:fill="FFFFFF" w:themeFill="background1"/>
              <w:tabs>
                <w:tab w:val="num" w:pos="720"/>
              </w:tabs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</w:t>
            </w:r>
            <w:r w:rsidRPr="00226168">
              <w:rPr>
                <w:rFonts w:eastAsia="Arial"/>
                <w:bCs/>
                <w:szCs w:val="28"/>
                <w:lang w:val="vi-VN"/>
              </w:rPr>
              <w:t xml:space="preserve"> asking and giving directions.</w:t>
            </w:r>
            <w:r w:rsidRPr="00226168">
              <w:rPr>
                <w:rFonts w:eastAsia="Arial"/>
                <w:bCs/>
                <w:szCs w:val="28"/>
              </w:rPr>
              <w:t xml:space="preserve"> </w:t>
            </w:r>
          </w:p>
          <w:p w14:paraId="231BBD8F" w14:textId="77777777" w:rsidR="00F63643" w:rsidRPr="00A500E9" w:rsidRDefault="00F63643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D7864B0" w14:textId="63DCD910" w:rsidR="00746437" w:rsidRPr="00226168" w:rsidRDefault="00CC5C19" w:rsidP="00EA6181">
            <w:pPr>
              <w:tabs>
                <w:tab w:val="num" w:pos="720"/>
              </w:tabs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 xml:space="preserve">- Talk some simple sentences 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>asking and giving directions</w:t>
            </w:r>
          </w:p>
        </w:tc>
        <w:tc>
          <w:tcPr>
            <w:tcW w:w="964" w:type="dxa"/>
          </w:tcPr>
          <w:p w14:paraId="3EBB94F8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746437" w:rsidRPr="00226168" w14:paraId="4388D081" w14:textId="77777777" w:rsidTr="00EA6181">
        <w:tc>
          <w:tcPr>
            <w:tcW w:w="2857" w:type="dxa"/>
            <w:vMerge/>
          </w:tcPr>
          <w:p w14:paraId="13A65E7F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7083F5D7" w14:textId="2E7BB817" w:rsidR="00746437" w:rsidRPr="00226168" w:rsidRDefault="00746437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226168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for </w:t>
            </w:r>
            <w:r w:rsidRPr="00226168">
              <w:rPr>
                <w:rFonts w:eastAsia="Times New Roman"/>
                <w:b/>
                <w:i/>
                <w:color w:val="000000" w:themeColor="text1"/>
                <w:szCs w:val="28"/>
                <w:lang w:val="vi-VN"/>
              </w:rPr>
              <w:t xml:space="preserve">the </w:t>
            </w:r>
            <w:r w:rsidRPr="00226168">
              <w:rPr>
                <w:rFonts w:eastAsia="Times New Roman"/>
                <w:b/>
                <w:i/>
                <w:color w:val="000000" w:themeColor="text1"/>
                <w:szCs w:val="28"/>
              </w:rPr>
              <w:t>first term exam</w:t>
            </w:r>
          </w:p>
        </w:tc>
        <w:tc>
          <w:tcPr>
            <w:tcW w:w="1260" w:type="dxa"/>
          </w:tcPr>
          <w:p w14:paraId="117B32CB" w14:textId="29450A49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44,45,46</w:t>
            </w:r>
          </w:p>
        </w:tc>
        <w:tc>
          <w:tcPr>
            <w:tcW w:w="5686" w:type="dxa"/>
            <w:vAlign w:val="center"/>
          </w:tcPr>
          <w:p w14:paraId="347D9D19" w14:textId="77777777" w:rsidR="00746437" w:rsidRPr="00226168" w:rsidRDefault="00746437" w:rsidP="00EA6181">
            <w:pPr>
              <w:spacing w:line="276" w:lineRule="auto"/>
              <w:jc w:val="both"/>
              <w:rPr>
                <w:szCs w:val="28"/>
              </w:rPr>
            </w:pPr>
            <w:r w:rsidRPr="00226168">
              <w:rPr>
                <w:szCs w:val="28"/>
              </w:rPr>
              <w:t>Systematize learned knowledge</w:t>
            </w:r>
          </w:p>
          <w:p w14:paraId="116F85DD" w14:textId="77777777" w:rsidR="00F63643" w:rsidRPr="00A500E9" w:rsidRDefault="00F63643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E58489F" w14:textId="7BC3FE40" w:rsidR="00CC5C19" w:rsidRPr="00226168" w:rsidRDefault="00CC5C19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color w:val="FF0000"/>
                <w:szCs w:val="28"/>
              </w:rPr>
              <w:t>- Systematize learned knowledge; apply to do simple exercises.</w:t>
            </w:r>
          </w:p>
        </w:tc>
        <w:tc>
          <w:tcPr>
            <w:tcW w:w="964" w:type="dxa"/>
          </w:tcPr>
          <w:p w14:paraId="5BE6E269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746437" w:rsidRPr="00226168" w14:paraId="02EB5617" w14:textId="77777777" w:rsidTr="00EA6181">
        <w:tc>
          <w:tcPr>
            <w:tcW w:w="2857" w:type="dxa"/>
            <w:vMerge/>
          </w:tcPr>
          <w:p w14:paraId="3C2E5E37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59E14B01" w14:textId="49423C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226168">
              <w:rPr>
                <w:rFonts w:eastAsia="Times New Roman"/>
                <w:b/>
                <w:i/>
                <w:color w:val="auto"/>
                <w:szCs w:val="28"/>
              </w:rPr>
              <w:t>- Oral test</w:t>
            </w:r>
          </w:p>
        </w:tc>
        <w:tc>
          <w:tcPr>
            <w:tcW w:w="1260" w:type="dxa"/>
          </w:tcPr>
          <w:p w14:paraId="33075C33" w14:textId="21EB034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</w:rPr>
            </w:pPr>
            <w:r w:rsidRPr="00226168">
              <w:rPr>
                <w:b/>
                <w:color w:val="auto"/>
                <w:szCs w:val="28"/>
              </w:rPr>
              <w:t>47</w:t>
            </w:r>
          </w:p>
        </w:tc>
        <w:tc>
          <w:tcPr>
            <w:tcW w:w="5686" w:type="dxa"/>
            <w:vAlign w:val="center"/>
          </w:tcPr>
          <w:p w14:paraId="67BE4835" w14:textId="77777777" w:rsidR="00746437" w:rsidRPr="00226168" w:rsidRDefault="00746437" w:rsidP="00EA618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226168">
              <w:rPr>
                <w:color w:val="auto"/>
                <w:szCs w:val="28"/>
              </w:rPr>
              <w:t xml:space="preserve">- Ss apply all vocabulary, grammar and language knowledge that they have from Unit 1 to Unit 4 to do the </w:t>
            </w:r>
            <w:r w:rsidRPr="00226168">
              <w:rPr>
                <w:rFonts w:eastAsia="Times New Roman"/>
                <w:bCs/>
                <w:iCs/>
                <w:color w:val="auto"/>
                <w:szCs w:val="28"/>
              </w:rPr>
              <w:t>oral</w:t>
            </w:r>
            <w:r w:rsidRPr="00226168">
              <w:rPr>
                <w:color w:val="auto"/>
                <w:szCs w:val="28"/>
              </w:rPr>
              <w:t xml:space="preserve"> test</w:t>
            </w:r>
          </w:p>
          <w:p w14:paraId="7E6F34AA" w14:textId="77777777" w:rsidR="00F63643" w:rsidRPr="00A500E9" w:rsidRDefault="00F63643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33B2513" w14:textId="77777777" w:rsidR="00F63643" w:rsidRDefault="00F63643" w:rsidP="00EA6181">
            <w:pPr>
              <w:spacing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3C68ED84" w14:textId="7F0A241D" w:rsidR="00CC5C19" w:rsidRPr="00226168" w:rsidRDefault="00F63643" w:rsidP="00EA6181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206CA464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746437" w:rsidRPr="00226168" w14:paraId="42355B4D" w14:textId="77777777" w:rsidTr="00EA6181">
        <w:tc>
          <w:tcPr>
            <w:tcW w:w="2857" w:type="dxa"/>
            <w:vMerge/>
          </w:tcPr>
          <w:p w14:paraId="195267F4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096ACCF2" w14:textId="4DD7F3C6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226168">
              <w:rPr>
                <w:rFonts w:eastAsia="Times New Roman"/>
                <w:b/>
                <w:i/>
                <w:color w:val="auto"/>
                <w:szCs w:val="28"/>
              </w:rPr>
              <w:t>- Oral test</w:t>
            </w:r>
          </w:p>
        </w:tc>
        <w:tc>
          <w:tcPr>
            <w:tcW w:w="1260" w:type="dxa"/>
          </w:tcPr>
          <w:p w14:paraId="6145071A" w14:textId="06A6DC46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</w:rPr>
            </w:pPr>
            <w:r w:rsidRPr="00226168">
              <w:rPr>
                <w:b/>
                <w:color w:val="auto"/>
                <w:szCs w:val="28"/>
              </w:rPr>
              <w:t>48</w:t>
            </w:r>
          </w:p>
        </w:tc>
        <w:tc>
          <w:tcPr>
            <w:tcW w:w="5686" w:type="dxa"/>
            <w:vAlign w:val="center"/>
          </w:tcPr>
          <w:p w14:paraId="6D8018F2" w14:textId="77777777" w:rsidR="00746437" w:rsidRPr="00226168" w:rsidRDefault="00746437" w:rsidP="00EA618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226168">
              <w:rPr>
                <w:color w:val="auto"/>
                <w:szCs w:val="28"/>
              </w:rPr>
              <w:t xml:space="preserve">- Ss apply all vocabulary, grammar and language knowledge that they have from Unit 1 to Unit 4 to do the </w:t>
            </w:r>
            <w:r w:rsidRPr="00226168">
              <w:rPr>
                <w:rFonts w:eastAsia="Times New Roman"/>
                <w:bCs/>
                <w:iCs/>
                <w:color w:val="auto"/>
                <w:szCs w:val="28"/>
              </w:rPr>
              <w:t>oral</w:t>
            </w:r>
            <w:r w:rsidRPr="00226168">
              <w:rPr>
                <w:color w:val="auto"/>
                <w:szCs w:val="28"/>
              </w:rPr>
              <w:t xml:space="preserve"> test</w:t>
            </w:r>
          </w:p>
          <w:p w14:paraId="70274EB2" w14:textId="77777777" w:rsidR="00061BEE" w:rsidRPr="00A500E9" w:rsidRDefault="00061BE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F030916" w14:textId="77777777" w:rsidR="00061BEE" w:rsidRDefault="00061BEE" w:rsidP="00EA6181">
            <w:pPr>
              <w:spacing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302E4A36" w14:textId="228065BD" w:rsidR="00CC5C19" w:rsidRPr="00226168" w:rsidRDefault="00061BEE" w:rsidP="00EA6181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7AE1C451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746437" w:rsidRPr="00226168" w14:paraId="0B92312B" w14:textId="77777777" w:rsidTr="00EA6181">
        <w:tc>
          <w:tcPr>
            <w:tcW w:w="2857" w:type="dxa"/>
            <w:vMerge/>
          </w:tcPr>
          <w:p w14:paraId="5BD92E89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35DB25D9" w14:textId="1A62AB25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226168">
              <w:rPr>
                <w:rFonts w:eastAsia="Times New Roman"/>
                <w:b/>
                <w:i/>
                <w:color w:val="FF0000"/>
                <w:szCs w:val="28"/>
              </w:rPr>
              <w:t>- The first term exam</w:t>
            </w:r>
          </w:p>
        </w:tc>
        <w:tc>
          <w:tcPr>
            <w:tcW w:w="1260" w:type="dxa"/>
          </w:tcPr>
          <w:p w14:paraId="3347B4C6" w14:textId="4A5D1E2E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FF0000"/>
                <w:szCs w:val="28"/>
              </w:rPr>
            </w:pPr>
            <w:r w:rsidRPr="00226168">
              <w:rPr>
                <w:b/>
                <w:color w:val="FF0000"/>
                <w:szCs w:val="28"/>
              </w:rPr>
              <w:t>49</w:t>
            </w:r>
          </w:p>
        </w:tc>
        <w:tc>
          <w:tcPr>
            <w:tcW w:w="5686" w:type="dxa"/>
            <w:vAlign w:val="center"/>
          </w:tcPr>
          <w:p w14:paraId="4EE8EE58" w14:textId="77777777" w:rsidR="002732BB" w:rsidRPr="00226168" w:rsidRDefault="00746437" w:rsidP="00EA618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226168">
              <w:rPr>
                <w:color w:val="auto"/>
                <w:szCs w:val="28"/>
              </w:rPr>
              <w:t xml:space="preserve">-  Ss apply all vocabulary, grammar and language knowledge that they have from Unit 1 to Unit 4 to do the </w:t>
            </w:r>
            <w:r w:rsidRPr="00226168">
              <w:rPr>
                <w:rFonts w:eastAsia="Times New Roman"/>
                <w:bCs/>
                <w:iCs/>
                <w:color w:val="auto"/>
                <w:szCs w:val="28"/>
              </w:rPr>
              <w:t>oral</w:t>
            </w:r>
            <w:r w:rsidRPr="00226168">
              <w:rPr>
                <w:color w:val="auto"/>
                <w:szCs w:val="28"/>
              </w:rPr>
              <w:t xml:space="preserve"> test</w:t>
            </w:r>
          </w:p>
          <w:p w14:paraId="4EBE8E8C" w14:textId="77777777" w:rsidR="00061BEE" w:rsidRPr="00A500E9" w:rsidRDefault="00061BE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F6F6BF8" w14:textId="77777777" w:rsidR="00061BEE" w:rsidRDefault="00061BEE" w:rsidP="00EA6181">
            <w:pPr>
              <w:spacing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60EED995" w14:textId="708E047F" w:rsidR="00CC5C19" w:rsidRPr="00226168" w:rsidRDefault="00061BEE" w:rsidP="00EA6181">
            <w:pPr>
              <w:spacing w:line="276" w:lineRule="auto"/>
              <w:jc w:val="both"/>
              <w:rPr>
                <w:rFonts w:eastAsia="Times New Roman"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461E182C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746437" w:rsidRPr="00226168" w14:paraId="4A16196C" w14:textId="77777777" w:rsidTr="00EA6181">
        <w:trPr>
          <w:trHeight w:val="1178"/>
        </w:trPr>
        <w:tc>
          <w:tcPr>
            <w:tcW w:w="2857" w:type="dxa"/>
            <w:vMerge/>
          </w:tcPr>
          <w:p w14:paraId="027508A8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5ED9B3D3" w14:textId="5F3E6E96" w:rsidR="00746437" w:rsidRPr="00226168" w:rsidRDefault="00D06192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226168">
              <w:rPr>
                <w:b/>
                <w:i/>
                <w:color w:val="000000" w:themeColor="text1"/>
                <w:szCs w:val="28"/>
              </w:rPr>
              <w:t xml:space="preserve">- </w:t>
            </w:r>
            <w:r w:rsidR="00746437" w:rsidRPr="00226168">
              <w:rPr>
                <w:b/>
                <w:i/>
                <w:color w:val="000000" w:themeColor="text1"/>
                <w:szCs w:val="28"/>
              </w:rPr>
              <w:t xml:space="preserve">Correct the </w:t>
            </w:r>
            <w:r w:rsidR="00746437" w:rsidRPr="00226168">
              <w:rPr>
                <w:rFonts w:eastAsia="Times New Roman"/>
                <w:b/>
                <w:i/>
                <w:color w:val="000000" w:themeColor="text1"/>
                <w:szCs w:val="28"/>
              </w:rPr>
              <w:t>first term exam</w:t>
            </w:r>
          </w:p>
        </w:tc>
        <w:tc>
          <w:tcPr>
            <w:tcW w:w="1260" w:type="dxa"/>
          </w:tcPr>
          <w:p w14:paraId="60D49898" w14:textId="715B9FC0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</w:rPr>
            </w:pPr>
            <w:r w:rsidRPr="00226168">
              <w:rPr>
                <w:b/>
                <w:color w:val="auto"/>
                <w:szCs w:val="28"/>
              </w:rPr>
              <w:t>50</w:t>
            </w:r>
          </w:p>
        </w:tc>
        <w:tc>
          <w:tcPr>
            <w:tcW w:w="5686" w:type="dxa"/>
            <w:vAlign w:val="center"/>
          </w:tcPr>
          <w:p w14:paraId="56EEE21F" w14:textId="58C9FCC0" w:rsidR="00746437" w:rsidRPr="00226168" w:rsidRDefault="00F51182" w:rsidP="00EA6181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>Ss can identify and self–correct their mistakes and learn from their mistakes</w:t>
            </w:r>
          </w:p>
        </w:tc>
        <w:tc>
          <w:tcPr>
            <w:tcW w:w="964" w:type="dxa"/>
          </w:tcPr>
          <w:p w14:paraId="2565B679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746437" w:rsidRPr="00226168" w14:paraId="6C858C65" w14:textId="77777777" w:rsidTr="00EA6181">
        <w:tc>
          <w:tcPr>
            <w:tcW w:w="2857" w:type="dxa"/>
            <w:vMerge/>
          </w:tcPr>
          <w:p w14:paraId="4CDA196D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  <w:vAlign w:val="center"/>
          </w:tcPr>
          <w:p w14:paraId="660E5897" w14:textId="6B535A3B" w:rsidR="00746437" w:rsidRPr="00226168" w:rsidRDefault="00746437" w:rsidP="00226168">
            <w:pPr>
              <w:pStyle w:val="NoSpacing"/>
              <w:spacing w:line="276" w:lineRule="auto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-Lesson 3: Reading</w:t>
            </w:r>
          </w:p>
        </w:tc>
        <w:tc>
          <w:tcPr>
            <w:tcW w:w="1260" w:type="dxa"/>
          </w:tcPr>
          <w:p w14:paraId="4F698B92" w14:textId="630C8F2B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auto"/>
                <w:szCs w:val="28"/>
              </w:rPr>
            </w:pPr>
            <w:r w:rsidRPr="00226168">
              <w:rPr>
                <w:b/>
                <w:color w:val="auto"/>
                <w:szCs w:val="28"/>
              </w:rPr>
              <w:t>51</w:t>
            </w:r>
          </w:p>
        </w:tc>
        <w:tc>
          <w:tcPr>
            <w:tcW w:w="5686" w:type="dxa"/>
            <w:vAlign w:val="center"/>
          </w:tcPr>
          <w:p w14:paraId="576DB0D0" w14:textId="77777777" w:rsidR="000F379A" w:rsidRPr="00226168" w:rsidRDefault="00746437" w:rsidP="00EA618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226168">
              <w:rPr>
                <w:color w:val="auto"/>
                <w:szCs w:val="28"/>
              </w:rPr>
              <w:t xml:space="preserve">- </w:t>
            </w:r>
            <w:r w:rsidR="000F379A" w:rsidRPr="00226168">
              <w:rPr>
                <w:color w:val="auto"/>
                <w:szCs w:val="28"/>
              </w:rPr>
              <w:t>Read the travel guide for gist and specific information about Mexico</w:t>
            </w:r>
          </w:p>
          <w:p w14:paraId="551006DE" w14:textId="77777777" w:rsidR="00061BEE" w:rsidRPr="00A500E9" w:rsidRDefault="00061BE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F1C3D67" w14:textId="1DBFA593" w:rsidR="000F379A" w:rsidRPr="00226168" w:rsidRDefault="000F379A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t>- Read the travel guide for gist about Mexico</w:t>
            </w:r>
          </w:p>
        </w:tc>
        <w:tc>
          <w:tcPr>
            <w:tcW w:w="964" w:type="dxa"/>
          </w:tcPr>
          <w:p w14:paraId="196C5856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746437" w:rsidRPr="00226168" w14:paraId="2D890ACC" w14:textId="77777777" w:rsidTr="00EA6181">
        <w:tc>
          <w:tcPr>
            <w:tcW w:w="2857" w:type="dxa"/>
            <w:vMerge/>
          </w:tcPr>
          <w:p w14:paraId="5A67DE86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5DD0A0CE" w14:textId="0EA7ECD0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b/>
                <w:i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Lesson 3: Speaking, Writing</w:t>
            </w:r>
          </w:p>
        </w:tc>
        <w:tc>
          <w:tcPr>
            <w:tcW w:w="1260" w:type="dxa"/>
          </w:tcPr>
          <w:p w14:paraId="27B5EEC8" w14:textId="73DD5FBA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52</w:t>
            </w:r>
          </w:p>
        </w:tc>
        <w:tc>
          <w:tcPr>
            <w:tcW w:w="5686" w:type="dxa"/>
            <w:vAlign w:val="center"/>
          </w:tcPr>
          <w:p w14:paraId="6E7D9E70" w14:textId="0A20294F" w:rsidR="00746437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szCs w:val="28"/>
              </w:rPr>
              <w:t>Practice making a travel guide.</w:t>
            </w:r>
          </w:p>
          <w:p w14:paraId="4003CBCE" w14:textId="77777777" w:rsidR="00746437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Write a short travel guide</w:t>
            </w:r>
          </w:p>
          <w:p w14:paraId="62E45C5F" w14:textId="77777777" w:rsidR="00061BEE" w:rsidRPr="00A500E9" w:rsidRDefault="00061BE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293B466" w14:textId="77777777" w:rsidR="000F379A" w:rsidRPr="00226168" w:rsidRDefault="000F379A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Times New Roman"/>
                <w:color w:val="FF0000"/>
                <w:szCs w:val="28"/>
              </w:rPr>
              <w:t xml:space="preserve">Use some simple sentences to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make a travel guide.</w:t>
            </w:r>
          </w:p>
          <w:p w14:paraId="0996305F" w14:textId="05372773" w:rsidR="000F379A" w:rsidRPr="00226168" w:rsidRDefault="000F379A" w:rsidP="00EA6181">
            <w:pPr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Know how to write a short travel guide</w:t>
            </w:r>
          </w:p>
        </w:tc>
        <w:tc>
          <w:tcPr>
            <w:tcW w:w="964" w:type="dxa"/>
          </w:tcPr>
          <w:p w14:paraId="61CA6B73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746437" w:rsidRPr="00226168" w14:paraId="242A8ACC" w14:textId="77777777" w:rsidTr="00EA6181">
        <w:tc>
          <w:tcPr>
            <w:tcW w:w="2857" w:type="dxa"/>
            <w:vMerge/>
          </w:tcPr>
          <w:p w14:paraId="5EF76670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5421D132" w14:textId="429DCD1A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2732BB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4 (Listening, Reading, Vocabulary)</w:t>
            </w:r>
          </w:p>
        </w:tc>
        <w:tc>
          <w:tcPr>
            <w:tcW w:w="1260" w:type="dxa"/>
          </w:tcPr>
          <w:p w14:paraId="30634454" w14:textId="2DEE7DAD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53</w:t>
            </w:r>
          </w:p>
        </w:tc>
        <w:tc>
          <w:tcPr>
            <w:tcW w:w="5686" w:type="dxa"/>
            <w:vAlign w:val="center"/>
          </w:tcPr>
          <w:p w14:paraId="6E43018E" w14:textId="35709A0A" w:rsidR="00746437" w:rsidRPr="00226168" w:rsidRDefault="00746437" w:rsidP="00EA6181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226168">
              <w:rPr>
                <w:rFonts w:eastAsia="Arial"/>
                <w:szCs w:val="28"/>
              </w:rPr>
              <w:t xml:space="preserve">- Review the target language </w:t>
            </w:r>
            <w:r w:rsidR="002732BB" w:rsidRPr="00226168">
              <w:rPr>
                <w:color w:val="000000" w:themeColor="text1"/>
                <w:szCs w:val="28"/>
              </w:rPr>
              <w:t>giving and discussing travel suggestions and asking for information and directions</w:t>
            </w:r>
            <w:r w:rsidRPr="00226168">
              <w:rPr>
                <w:rFonts w:eastAsia="Arial"/>
                <w:szCs w:val="28"/>
              </w:rPr>
              <w:t>.</w:t>
            </w:r>
          </w:p>
          <w:p w14:paraId="4A6FC490" w14:textId="5C1F94D6" w:rsidR="00E57CC9" w:rsidRPr="00226168" w:rsidRDefault="00E57CC9" w:rsidP="00EA6181">
            <w:pPr>
              <w:spacing w:line="276" w:lineRule="auto"/>
              <w:jc w:val="both"/>
              <w:rPr>
                <w:szCs w:val="28"/>
              </w:rPr>
            </w:pPr>
            <w:r w:rsidRPr="00226168">
              <w:rPr>
                <w:rFonts w:eastAsia="Arial"/>
                <w:szCs w:val="28"/>
              </w:rPr>
              <w:t xml:space="preserve">- Review the newwords </w:t>
            </w:r>
            <w:r w:rsidRPr="00226168">
              <w:rPr>
                <w:rFonts w:eastAsia="Arial"/>
                <w:bCs/>
                <w:szCs w:val="28"/>
              </w:rPr>
              <w:t xml:space="preserve">about traveling and </w:t>
            </w:r>
            <w:r w:rsidRPr="00226168">
              <w:rPr>
                <w:szCs w:val="28"/>
              </w:rPr>
              <w:t>places</w:t>
            </w:r>
            <w:r w:rsidRPr="00226168">
              <w:rPr>
                <w:szCs w:val="28"/>
                <w:lang w:val="vi-VN"/>
              </w:rPr>
              <w:t xml:space="preserve"> or services in town</w:t>
            </w:r>
            <w:r w:rsidRPr="00226168">
              <w:rPr>
                <w:szCs w:val="28"/>
              </w:rPr>
              <w:t>.</w:t>
            </w:r>
          </w:p>
          <w:p w14:paraId="6DB88DAA" w14:textId="77777777" w:rsidR="00061BEE" w:rsidRPr="00A500E9" w:rsidRDefault="00061BE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4144D2F" w14:textId="77777777" w:rsidR="000C7F78" w:rsidRPr="00226168" w:rsidRDefault="000C7F78" w:rsidP="00EA6181">
            <w:pPr>
              <w:spacing w:line="276" w:lineRule="auto"/>
              <w:jc w:val="both"/>
              <w:rPr>
                <w:rFonts w:eastAsia="Arial"/>
                <w:color w:val="FF0000"/>
                <w:szCs w:val="28"/>
              </w:rPr>
            </w:pPr>
            <w:r w:rsidRPr="00226168">
              <w:rPr>
                <w:rFonts w:eastAsia="Arial"/>
                <w:szCs w:val="28"/>
              </w:rPr>
              <w:t xml:space="preserve">- </w:t>
            </w:r>
            <w:r w:rsidRPr="00226168">
              <w:rPr>
                <w:rFonts w:eastAsia="Arial"/>
                <w:color w:val="FF0000"/>
                <w:szCs w:val="28"/>
              </w:rPr>
              <w:t xml:space="preserve">Review the target language </w:t>
            </w:r>
            <w:r w:rsidRPr="00226168">
              <w:rPr>
                <w:color w:val="FF0000"/>
                <w:szCs w:val="28"/>
              </w:rPr>
              <w:t>giving and discussing travel suggestions and asking for information and directions</w:t>
            </w:r>
            <w:r w:rsidRPr="00226168">
              <w:rPr>
                <w:rFonts w:eastAsia="Arial"/>
                <w:color w:val="FF0000"/>
                <w:szCs w:val="28"/>
              </w:rPr>
              <w:t>.</w:t>
            </w:r>
          </w:p>
          <w:p w14:paraId="6B412A32" w14:textId="4B939887" w:rsidR="00E57CC9" w:rsidRPr="003B0A9C" w:rsidRDefault="000C7F78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Arial"/>
                <w:color w:val="FF0000"/>
                <w:szCs w:val="28"/>
              </w:rPr>
              <w:t xml:space="preserve">- Know some newwords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about traveling and </w:t>
            </w:r>
            <w:r w:rsidRPr="00226168">
              <w:rPr>
                <w:color w:val="FF0000"/>
                <w:szCs w:val="28"/>
              </w:rPr>
              <w:t>places</w:t>
            </w:r>
            <w:r w:rsidRPr="00226168">
              <w:rPr>
                <w:color w:val="FF0000"/>
                <w:szCs w:val="28"/>
                <w:lang w:val="vi-VN"/>
              </w:rPr>
              <w:t xml:space="preserve"> or services in town</w:t>
            </w:r>
            <w:r w:rsidRPr="00226168">
              <w:rPr>
                <w:color w:val="FF0000"/>
                <w:szCs w:val="28"/>
              </w:rPr>
              <w:t>.</w:t>
            </w:r>
          </w:p>
        </w:tc>
        <w:tc>
          <w:tcPr>
            <w:tcW w:w="964" w:type="dxa"/>
          </w:tcPr>
          <w:p w14:paraId="3DFCBEA5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746437" w:rsidRPr="00226168" w14:paraId="351F3D02" w14:textId="77777777" w:rsidTr="00EA6181">
        <w:tc>
          <w:tcPr>
            <w:tcW w:w="2857" w:type="dxa"/>
            <w:vMerge/>
          </w:tcPr>
          <w:p w14:paraId="36F5B147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0A9EC072" w14:textId="25C7E999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0C7F78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4 (</w:t>
            </w:r>
            <w:r w:rsidR="000C7F78" w:rsidRPr="00226168">
              <w:rPr>
                <w:b/>
                <w:i/>
                <w:iCs/>
                <w:color w:val="000000" w:themeColor="text1"/>
                <w:szCs w:val="28"/>
              </w:rPr>
              <w:t>Grammar, Pronunciation, In the Real World, Conversation, Speaking &amp; Writing)</w:t>
            </w:r>
          </w:p>
        </w:tc>
        <w:tc>
          <w:tcPr>
            <w:tcW w:w="1260" w:type="dxa"/>
          </w:tcPr>
          <w:p w14:paraId="07498C1E" w14:textId="3FBAF516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54</w:t>
            </w:r>
          </w:p>
        </w:tc>
        <w:tc>
          <w:tcPr>
            <w:tcW w:w="5686" w:type="dxa"/>
            <w:vAlign w:val="center"/>
          </w:tcPr>
          <w:p w14:paraId="297E720F" w14:textId="78FB60C9" w:rsidR="000C7F78" w:rsidRPr="00226168" w:rsidRDefault="00746437" w:rsidP="00EA6181">
            <w:pPr>
              <w:tabs>
                <w:tab w:val="num" w:pos="720"/>
              </w:tabs>
              <w:spacing w:line="276" w:lineRule="auto"/>
              <w:jc w:val="both"/>
              <w:rPr>
                <w:bCs/>
                <w:color w:val="0D0D0D" w:themeColor="text1" w:themeTint="F2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To review </w:t>
            </w:r>
            <w:r w:rsidR="000C7F78" w:rsidRPr="00226168">
              <w:rPr>
                <w:rFonts w:eastAsia="Arial"/>
                <w:bCs/>
                <w:color w:val="0D0D0D" w:themeColor="text1" w:themeTint="F2"/>
                <w:szCs w:val="28"/>
              </w:rPr>
              <w:t>Reported</w:t>
            </w:r>
            <w:r w:rsidR="000C7F78" w:rsidRPr="00226168">
              <w:rPr>
                <w:rFonts w:eastAsia="Arial"/>
                <w:bCs/>
                <w:color w:val="0D0D0D" w:themeColor="text1" w:themeTint="F2"/>
                <w:szCs w:val="28"/>
                <w:lang w:val="vi-VN"/>
              </w:rPr>
              <w:t xml:space="preserve"> speech </w:t>
            </w:r>
            <w:r w:rsidR="000C7F78" w:rsidRPr="00226168">
              <w:rPr>
                <w:rFonts w:eastAsia="Arial"/>
                <w:bCs/>
                <w:color w:val="0D0D0D" w:themeColor="text1" w:themeTint="F2"/>
                <w:szCs w:val="28"/>
              </w:rPr>
              <w:t>for suggestions</w:t>
            </w:r>
            <w:r w:rsidR="005F6329" w:rsidRPr="00226168">
              <w:rPr>
                <w:rFonts w:eastAsia="Arial"/>
                <w:bCs/>
                <w:color w:val="0D0D0D" w:themeColor="text1" w:themeTint="F2"/>
                <w:szCs w:val="28"/>
              </w:rPr>
              <w:t>, u</w:t>
            </w:r>
            <w:r w:rsidR="000C7F78" w:rsidRPr="00226168">
              <w:rPr>
                <w:bCs/>
                <w:color w:val="0D0D0D" w:themeColor="text1" w:themeTint="F2"/>
                <w:szCs w:val="28"/>
              </w:rPr>
              <w:t xml:space="preserve">se </w:t>
            </w:r>
            <w:r w:rsidR="000C7F78" w:rsidRPr="00226168">
              <w:rPr>
                <w:b/>
                <w:bCs/>
                <w:color w:val="0D0D0D" w:themeColor="text1" w:themeTint="F2"/>
                <w:szCs w:val="28"/>
                <w:lang w:val="vi-VN"/>
              </w:rPr>
              <w:t xml:space="preserve">could </w:t>
            </w:r>
            <w:r w:rsidR="000C7F78" w:rsidRPr="00226168">
              <w:rPr>
                <w:bCs/>
                <w:color w:val="0D0D0D" w:themeColor="text1" w:themeTint="F2"/>
                <w:szCs w:val="28"/>
              </w:rPr>
              <w:t>and</w:t>
            </w:r>
            <w:r w:rsidR="000C7F78" w:rsidRPr="00226168">
              <w:rPr>
                <w:bCs/>
                <w:color w:val="0D0D0D" w:themeColor="text1" w:themeTint="F2"/>
                <w:szCs w:val="28"/>
                <w:lang w:val="vi-VN"/>
              </w:rPr>
              <w:t xml:space="preserve"> wh-words before to-infinitives</w:t>
            </w:r>
            <w:r w:rsidR="003E7CED" w:rsidRPr="00226168">
              <w:rPr>
                <w:bCs/>
                <w:color w:val="0D0D0D" w:themeColor="text1" w:themeTint="F2"/>
                <w:szCs w:val="28"/>
              </w:rPr>
              <w:t>.</w:t>
            </w:r>
          </w:p>
          <w:p w14:paraId="503CEB3C" w14:textId="29DA94A4" w:rsidR="000C7F78" w:rsidRPr="00226168" w:rsidRDefault="000C7F78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>-</w:t>
            </w:r>
            <w:r w:rsidRPr="00226168">
              <w:rPr>
                <w:rFonts w:eastAsia="Arial"/>
                <w:bCs/>
                <w:szCs w:val="28"/>
              </w:rPr>
              <w:t xml:space="preserve"> Practice pronouncing words with different stressed syllables.</w:t>
            </w:r>
          </w:p>
          <w:p w14:paraId="4C1930A4" w14:textId="31468FDF" w:rsidR="000C7F78" w:rsidRPr="00226168" w:rsidRDefault="000C7F78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 giving suggestions for visitors when they come to Vietnam and write a short travel review for visitors to Vietnam</w:t>
            </w:r>
            <w:r w:rsidR="003E7CED" w:rsidRPr="00226168">
              <w:rPr>
                <w:rFonts w:eastAsia="Arial"/>
                <w:bCs/>
                <w:szCs w:val="28"/>
              </w:rPr>
              <w:t>.</w:t>
            </w:r>
          </w:p>
          <w:p w14:paraId="2E3FF62B" w14:textId="77777777" w:rsidR="00D1041E" w:rsidRPr="00A500E9" w:rsidRDefault="00D1041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F4C80C5" w14:textId="437CCF69" w:rsidR="000C7F78" w:rsidRPr="00226168" w:rsidRDefault="00195C32" w:rsidP="00EA6181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 xml:space="preserve">- Do some simple exercises about </w:t>
            </w:r>
            <w:r w:rsidR="00FD09FA" w:rsidRPr="00226168">
              <w:rPr>
                <w:rFonts w:eastAsia="Arial"/>
                <w:bCs/>
                <w:color w:val="FF0000"/>
                <w:szCs w:val="28"/>
              </w:rPr>
              <w:t xml:space="preserve">traveling and </w:t>
            </w:r>
            <w:r w:rsidR="00FD09FA" w:rsidRPr="00226168">
              <w:rPr>
                <w:color w:val="FF0000"/>
                <w:szCs w:val="28"/>
              </w:rPr>
              <w:t>places</w:t>
            </w:r>
            <w:r w:rsidR="00FD09FA" w:rsidRPr="00226168">
              <w:rPr>
                <w:color w:val="FF0000"/>
                <w:szCs w:val="28"/>
                <w:lang w:val="vi-VN"/>
              </w:rPr>
              <w:t xml:space="preserve"> or services in town</w:t>
            </w:r>
            <w:r w:rsidR="00FD09FA" w:rsidRPr="00226168">
              <w:rPr>
                <w:color w:val="FF0000"/>
                <w:szCs w:val="28"/>
              </w:rPr>
              <w:t>.</w:t>
            </w:r>
          </w:p>
        </w:tc>
        <w:tc>
          <w:tcPr>
            <w:tcW w:w="964" w:type="dxa"/>
          </w:tcPr>
          <w:p w14:paraId="34F4F9C8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746437" w:rsidRPr="00226168" w14:paraId="09CB8B21" w14:textId="77777777" w:rsidTr="00EA6181">
        <w:tc>
          <w:tcPr>
            <w:tcW w:w="2857" w:type="dxa"/>
            <w:vMerge w:val="restart"/>
          </w:tcPr>
          <w:p w14:paraId="21F041D9" w14:textId="77777777" w:rsidR="00746437" w:rsidRPr="00226168" w:rsidRDefault="00746437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367E7D79" w14:textId="77777777" w:rsidR="00746437" w:rsidRPr="00226168" w:rsidRDefault="00746437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7DE2F0CB" w14:textId="77777777" w:rsidR="00746437" w:rsidRPr="00226168" w:rsidRDefault="00746437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5F4B7E9B" w14:textId="77777777" w:rsidR="00746437" w:rsidRPr="00226168" w:rsidRDefault="00746437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675F9CB3" w14:textId="77777777" w:rsidR="00746437" w:rsidRPr="00226168" w:rsidRDefault="00746437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0525973B" w14:textId="77777777" w:rsidR="00746437" w:rsidRPr="00226168" w:rsidRDefault="00746437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667EAA96" w14:textId="5A0B78C9" w:rsidR="00746437" w:rsidRPr="00226168" w:rsidRDefault="00746437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 xml:space="preserve">UNIT 5: </w:t>
            </w:r>
          </w:p>
          <w:p w14:paraId="2463379A" w14:textId="05FEE234" w:rsidR="00746437" w:rsidRPr="00226168" w:rsidRDefault="00746437" w:rsidP="00226168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HEALTHY LIVING</w:t>
            </w:r>
          </w:p>
          <w:p w14:paraId="0D58D322" w14:textId="74513BBF" w:rsidR="00746437" w:rsidRPr="00226168" w:rsidRDefault="00746437" w:rsidP="00226168">
            <w:pPr>
              <w:spacing w:line="276" w:lineRule="auto"/>
              <w:jc w:val="center"/>
              <w:rPr>
                <w:rFonts w:eastAsia="Calibri"/>
                <w:b/>
                <w:bCs/>
                <w:color w:val="000000" w:themeColor="text1"/>
                <w:szCs w:val="28"/>
                <w:u w:val="single"/>
              </w:rPr>
            </w:pPr>
            <w:r w:rsidRPr="00226168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3942" w:type="dxa"/>
          </w:tcPr>
          <w:p w14:paraId="23A87E12" w14:textId="6220C8EE" w:rsidR="00746437" w:rsidRPr="00226168" w:rsidRDefault="00746437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Newwords, Reading</w:t>
            </w:r>
          </w:p>
        </w:tc>
        <w:tc>
          <w:tcPr>
            <w:tcW w:w="1260" w:type="dxa"/>
          </w:tcPr>
          <w:p w14:paraId="11F92D4B" w14:textId="3323E13A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55</w:t>
            </w:r>
          </w:p>
        </w:tc>
        <w:tc>
          <w:tcPr>
            <w:tcW w:w="5686" w:type="dxa"/>
            <w:vAlign w:val="center"/>
          </w:tcPr>
          <w:p w14:paraId="6A2943E6" w14:textId="4BA1F173" w:rsidR="00746437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szCs w:val="28"/>
              </w:rPr>
              <w:t xml:space="preserve"> U</w:t>
            </w:r>
            <w:r w:rsidRPr="00226168">
              <w:rPr>
                <w:rFonts w:eastAsia="Arial"/>
                <w:bCs/>
                <w:szCs w:val="28"/>
                <w:lang w:val="vi-VN"/>
              </w:rPr>
              <w:t xml:space="preserve">se </w:t>
            </w:r>
            <w:r w:rsidRPr="00226168">
              <w:rPr>
                <w:rFonts w:eastAsia="Arial"/>
                <w:bCs/>
                <w:szCs w:val="28"/>
              </w:rPr>
              <w:t xml:space="preserve">new </w:t>
            </w:r>
            <w:r w:rsidRPr="00226168">
              <w:rPr>
                <w:rFonts w:eastAsia="Arial"/>
                <w:bCs/>
                <w:szCs w:val="28"/>
                <w:lang w:val="vi-VN"/>
              </w:rPr>
              <w:t xml:space="preserve">words </w:t>
            </w:r>
            <w:r w:rsidRPr="00226168">
              <w:rPr>
                <w:rFonts w:eastAsia="Arial"/>
                <w:bCs/>
                <w:szCs w:val="28"/>
              </w:rPr>
              <w:t xml:space="preserve">to talk about </w:t>
            </w:r>
            <w:r w:rsidR="003E7CED" w:rsidRPr="00226168">
              <w:rPr>
                <w:rFonts w:eastAsia="Arial"/>
                <w:bCs/>
                <w:szCs w:val="28"/>
              </w:rPr>
              <w:t>human body</w:t>
            </w:r>
          </w:p>
          <w:p w14:paraId="27303B8E" w14:textId="77777777" w:rsidR="00746437" w:rsidRPr="00226168" w:rsidRDefault="00746437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</w:t>
            </w:r>
            <w:r w:rsidRPr="00226168">
              <w:rPr>
                <w:rFonts w:eastAsia="Arial"/>
                <w:bCs/>
                <w:szCs w:val="28"/>
                <w:lang w:val="vi-VN"/>
              </w:rPr>
              <w:t>ractice reading</w:t>
            </w:r>
            <w:r w:rsidR="003E7CED" w:rsidRPr="00226168">
              <w:rPr>
                <w:rFonts w:eastAsia="Arial"/>
                <w:bCs/>
                <w:szCs w:val="28"/>
              </w:rPr>
              <w:t xml:space="preserve"> the article</w:t>
            </w:r>
            <w:r w:rsidRPr="00226168">
              <w:rPr>
                <w:rFonts w:eastAsia="Arial"/>
                <w:bCs/>
                <w:szCs w:val="28"/>
                <w:lang w:val="vi-VN"/>
              </w:rPr>
              <w:t xml:space="preserve"> </w:t>
            </w:r>
            <w:r w:rsidR="003E7CED" w:rsidRPr="00226168">
              <w:rPr>
                <w:rFonts w:eastAsia="Arial"/>
                <w:bCs/>
                <w:szCs w:val="28"/>
              </w:rPr>
              <w:t xml:space="preserve">about health </w:t>
            </w:r>
            <w:r w:rsidRPr="00226168">
              <w:rPr>
                <w:rFonts w:eastAsia="Arial"/>
                <w:bCs/>
                <w:szCs w:val="28"/>
                <w:lang w:val="vi-VN"/>
              </w:rPr>
              <w:t xml:space="preserve">for </w:t>
            </w:r>
            <w:r w:rsidRPr="00226168">
              <w:rPr>
                <w:rFonts w:eastAsia="Arial"/>
                <w:bCs/>
                <w:szCs w:val="28"/>
              </w:rPr>
              <w:t xml:space="preserve">inference and </w:t>
            </w:r>
            <w:r w:rsidRPr="00226168">
              <w:rPr>
                <w:bCs/>
                <w:szCs w:val="28"/>
              </w:rPr>
              <w:t>details</w:t>
            </w:r>
            <w:r w:rsidR="003E7CED" w:rsidRPr="00226168">
              <w:rPr>
                <w:bCs/>
                <w:szCs w:val="28"/>
              </w:rPr>
              <w:t xml:space="preserve"> </w:t>
            </w:r>
          </w:p>
          <w:p w14:paraId="506F8A7D" w14:textId="77777777" w:rsidR="00D1041E" w:rsidRPr="00A500E9" w:rsidRDefault="00D1041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D19EFEA" w14:textId="1EC94567" w:rsidR="003E7CED" w:rsidRPr="00226168" w:rsidRDefault="003E7CED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t xml:space="preserve">- Know some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new 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 xml:space="preserve">words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to talk about human body</w:t>
            </w:r>
          </w:p>
          <w:p w14:paraId="1F4B44EE" w14:textId="54F575E7" w:rsidR="003E7CED" w:rsidRPr="00226168" w:rsidRDefault="003E7CED" w:rsidP="00EA6181">
            <w:pPr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P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>ractice reading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 the article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 xml:space="preserve">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about health 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 xml:space="preserve">for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inference.</w:t>
            </w:r>
            <w:r w:rsidRPr="00226168">
              <w:rPr>
                <w:bCs/>
                <w:color w:val="FF0000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25A01828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746437" w:rsidRPr="00226168" w14:paraId="13AFC6B7" w14:textId="77777777" w:rsidTr="00EA6181">
        <w:tc>
          <w:tcPr>
            <w:tcW w:w="2857" w:type="dxa"/>
            <w:vMerge/>
          </w:tcPr>
          <w:p w14:paraId="60A5273C" w14:textId="77777777" w:rsidR="00746437" w:rsidRPr="00226168" w:rsidRDefault="00746437" w:rsidP="00226168">
            <w:pPr>
              <w:spacing w:line="276" w:lineRule="auto"/>
              <w:jc w:val="center"/>
              <w:rPr>
                <w:rFonts w:eastAsia="Calibri"/>
                <w:color w:val="000000" w:themeColor="text1"/>
                <w:szCs w:val="28"/>
                <w:u w:val="single"/>
              </w:rPr>
            </w:pPr>
          </w:p>
        </w:tc>
        <w:tc>
          <w:tcPr>
            <w:tcW w:w="3942" w:type="dxa"/>
          </w:tcPr>
          <w:p w14:paraId="3ADF161E" w14:textId="77777777" w:rsidR="00746437" w:rsidRPr="00226168" w:rsidRDefault="00746437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1B605744" w14:textId="723A0DB9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56</w:t>
            </w:r>
          </w:p>
        </w:tc>
        <w:tc>
          <w:tcPr>
            <w:tcW w:w="5686" w:type="dxa"/>
            <w:vAlign w:val="center"/>
          </w:tcPr>
          <w:p w14:paraId="219BA69B" w14:textId="77777777" w:rsidR="00746437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szCs w:val="28"/>
              </w:rPr>
              <w:t xml:space="preserve">Use </w:t>
            </w:r>
            <w:r w:rsidRPr="00226168">
              <w:rPr>
                <w:rFonts w:eastAsia="Arial"/>
                <w:bCs/>
                <w:i/>
                <w:iCs/>
                <w:szCs w:val="28"/>
              </w:rPr>
              <w:t>suggest + gerund (V-ing)</w:t>
            </w:r>
            <w:r w:rsidRPr="00226168">
              <w:rPr>
                <w:rFonts w:eastAsia="Arial"/>
                <w:bCs/>
                <w:szCs w:val="28"/>
              </w:rPr>
              <w:t xml:space="preserve"> to offer advice. </w:t>
            </w:r>
          </w:p>
          <w:p w14:paraId="2A784C52" w14:textId="77777777" w:rsidR="00D1041E" w:rsidRPr="00A500E9" w:rsidRDefault="00D1041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A00816D" w14:textId="24C68F5F" w:rsidR="003E7CED" w:rsidRPr="00226168" w:rsidRDefault="003E7CED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bCs/>
                <w:szCs w:val="28"/>
              </w:rPr>
              <w:t xml:space="preserve">- </w:t>
            </w:r>
            <w:r w:rsidRPr="00226168">
              <w:rPr>
                <w:bCs/>
                <w:color w:val="FF0000"/>
                <w:szCs w:val="28"/>
              </w:rPr>
              <w:t xml:space="preserve">Know the use of </w:t>
            </w:r>
            <w:r w:rsidRPr="00226168">
              <w:rPr>
                <w:rFonts w:eastAsia="Arial"/>
                <w:bCs/>
                <w:i/>
                <w:iCs/>
                <w:color w:val="FF0000"/>
                <w:szCs w:val="28"/>
              </w:rPr>
              <w:t>suggest + gerund (V-ing)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 to offer advice.</w:t>
            </w:r>
          </w:p>
        </w:tc>
        <w:tc>
          <w:tcPr>
            <w:tcW w:w="964" w:type="dxa"/>
          </w:tcPr>
          <w:p w14:paraId="60721580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746437" w:rsidRPr="00226168" w14:paraId="371BB466" w14:textId="77777777" w:rsidTr="00EA6181">
        <w:tc>
          <w:tcPr>
            <w:tcW w:w="2857" w:type="dxa"/>
            <w:vMerge/>
          </w:tcPr>
          <w:p w14:paraId="59670D95" w14:textId="77777777" w:rsidR="00746437" w:rsidRPr="00226168" w:rsidRDefault="00746437" w:rsidP="00226168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942" w:type="dxa"/>
          </w:tcPr>
          <w:p w14:paraId="6180E252" w14:textId="77777777" w:rsidR="00746437" w:rsidRPr="00226168" w:rsidRDefault="00746437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287751C9" w14:textId="64A8FB09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57</w:t>
            </w:r>
          </w:p>
        </w:tc>
        <w:tc>
          <w:tcPr>
            <w:tcW w:w="5686" w:type="dxa"/>
            <w:vAlign w:val="center"/>
          </w:tcPr>
          <w:p w14:paraId="0B897A0B" w14:textId="6179E6F2" w:rsidR="00746437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bCs/>
                <w:szCs w:val="28"/>
              </w:rPr>
              <w:t>Pronounce the /tr/ and /tʃ/ sound.</w:t>
            </w:r>
          </w:p>
          <w:p w14:paraId="7AF454E3" w14:textId="214FE17F" w:rsidR="00DB4772" w:rsidRPr="00226168" w:rsidRDefault="00746437" w:rsidP="00EA6181">
            <w:pPr>
              <w:pStyle w:val="Default"/>
              <w:spacing w:line="276" w:lineRule="auto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2261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DB4772" w:rsidRPr="002261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Practice </w:t>
            </w:r>
            <w:r w:rsidR="00DB4772" w:rsidRPr="00226168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val="en-US"/>
              </w:rPr>
              <w:t>talking about health myths or facts.</w:t>
            </w:r>
          </w:p>
          <w:p w14:paraId="6414BFB3" w14:textId="77777777" w:rsidR="00D1041E" w:rsidRPr="00A500E9" w:rsidRDefault="00D1041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41011E0" w14:textId="2FC48F62" w:rsidR="00746437" w:rsidRPr="00226168" w:rsidRDefault="00DB4772" w:rsidP="00EA6181">
            <w:pPr>
              <w:pStyle w:val="Default"/>
              <w:spacing w:line="276" w:lineRule="auto"/>
              <w:jc w:val="both"/>
              <w:rPr>
                <w:rFonts w:ascii="Times New Roman" w:eastAsiaTheme="minorHAnsi" w:hAnsi="Times New Roman" w:cs="Times New Roman"/>
                <w:bCs/>
                <w:color w:val="FF0000"/>
                <w:sz w:val="28"/>
                <w:szCs w:val="28"/>
                <w:lang w:val="en-US"/>
              </w:rPr>
            </w:pPr>
            <w:r w:rsidRPr="00226168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- Can talk about </w:t>
            </w:r>
            <w:r w:rsidRPr="00226168">
              <w:rPr>
                <w:rFonts w:ascii="Times New Roman" w:eastAsiaTheme="minorHAnsi" w:hAnsi="Times New Roman" w:cs="Times New Roman"/>
                <w:bCs/>
                <w:color w:val="FF0000"/>
                <w:sz w:val="28"/>
                <w:szCs w:val="28"/>
                <w:lang w:val="en-US"/>
              </w:rPr>
              <w:t>health myths or facts</w:t>
            </w:r>
            <w:r w:rsidR="0080688E" w:rsidRPr="00226168">
              <w:rPr>
                <w:rFonts w:ascii="Times New Roman" w:eastAsiaTheme="minorHAnsi" w:hAnsi="Times New Roman" w:cs="Times New Roman"/>
                <w:bCs/>
                <w:color w:val="FF0000"/>
                <w:sz w:val="28"/>
                <w:szCs w:val="28"/>
                <w:lang w:val="en-US"/>
              </w:rPr>
              <w:t xml:space="preserve"> wi</w:t>
            </w:r>
            <w:r w:rsidRPr="00226168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th some simple sentences</w:t>
            </w:r>
          </w:p>
        </w:tc>
        <w:tc>
          <w:tcPr>
            <w:tcW w:w="964" w:type="dxa"/>
          </w:tcPr>
          <w:p w14:paraId="178A7E4B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746437" w:rsidRPr="00226168" w14:paraId="0497EB88" w14:textId="77777777" w:rsidTr="00EA6181">
        <w:tc>
          <w:tcPr>
            <w:tcW w:w="2857" w:type="dxa"/>
            <w:vMerge/>
          </w:tcPr>
          <w:p w14:paraId="3CE48CE3" w14:textId="77777777" w:rsidR="00746437" w:rsidRPr="00226168" w:rsidRDefault="00746437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26FDC685" w14:textId="04D05330" w:rsidR="00746437" w:rsidRPr="00226168" w:rsidRDefault="00746437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70B59EED" w14:textId="7A59DCC4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58</w:t>
            </w:r>
          </w:p>
        </w:tc>
        <w:tc>
          <w:tcPr>
            <w:tcW w:w="5686" w:type="dxa"/>
            <w:vAlign w:val="center"/>
          </w:tcPr>
          <w:p w14:paraId="65755BFE" w14:textId="43B1D410" w:rsidR="00746437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szCs w:val="28"/>
              </w:rPr>
              <w:t>U</w:t>
            </w:r>
            <w:r w:rsidRPr="00226168">
              <w:rPr>
                <w:rFonts w:eastAsia="Arial"/>
                <w:bCs/>
                <w:szCs w:val="28"/>
                <w:lang w:val="vi-VN"/>
              </w:rPr>
              <w:t xml:space="preserve">se </w:t>
            </w:r>
            <w:r w:rsidRPr="00226168">
              <w:rPr>
                <w:rFonts w:eastAsia="Arial"/>
                <w:bCs/>
                <w:szCs w:val="28"/>
              </w:rPr>
              <w:t xml:space="preserve">new </w:t>
            </w:r>
            <w:r w:rsidRPr="00226168">
              <w:rPr>
                <w:rFonts w:eastAsia="Arial"/>
                <w:bCs/>
                <w:szCs w:val="28"/>
                <w:lang w:val="vi-VN"/>
              </w:rPr>
              <w:t xml:space="preserve">words </w:t>
            </w:r>
            <w:r w:rsidRPr="00226168">
              <w:rPr>
                <w:rFonts w:eastAsia="Arial"/>
                <w:bCs/>
                <w:szCs w:val="28"/>
              </w:rPr>
              <w:t>to describe health problems</w:t>
            </w:r>
            <w:r w:rsidRPr="00226168">
              <w:rPr>
                <w:rFonts w:eastAsia="Arial"/>
                <w:bCs/>
                <w:szCs w:val="28"/>
                <w:lang w:val="vi-VN"/>
              </w:rPr>
              <w:t>.</w:t>
            </w:r>
          </w:p>
          <w:p w14:paraId="167F55B1" w14:textId="414909D0" w:rsidR="00746437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Listen for the main idea and specific information</w:t>
            </w:r>
            <w:r w:rsidR="00DB4772" w:rsidRPr="00226168">
              <w:rPr>
                <w:rFonts w:eastAsia="Arial"/>
                <w:bCs/>
                <w:szCs w:val="28"/>
              </w:rPr>
              <w:t xml:space="preserve"> about health problem</w:t>
            </w:r>
            <w:r w:rsidR="007A2B16" w:rsidRPr="00226168">
              <w:rPr>
                <w:rFonts w:eastAsia="Arial"/>
                <w:bCs/>
                <w:szCs w:val="28"/>
              </w:rPr>
              <w:t xml:space="preserve">s </w:t>
            </w:r>
            <w:r w:rsidR="00DB4772" w:rsidRPr="00226168">
              <w:rPr>
                <w:rFonts w:eastAsia="Arial"/>
                <w:bCs/>
                <w:szCs w:val="28"/>
              </w:rPr>
              <w:t>teenager</w:t>
            </w:r>
            <w:r w:rsidR="007A2B16" w:rsidRPr="00226168">
              <w:rPr>
                <w:rFonts w:eastAsia="Arial"/>
                <w:bCs/>
                <w:szCs w:val="28"/>
              </w:rPr>
              <w:t xml:space="preserve"> have and how to help</w:t>
            </w:r>
            <w:r w:rsidR="00BA0289" w:rsidRPr="00226168">
              <w:rPr>
                <w:rFonts w:eastAsia="Arial"/>
                <w:bCs/>
                <w:szCs w:val="28"/>
              </w:rPr>
              <w:t>.</w:t>
            </w:r>
          </w:p>
          <w:p w14:paraId="0B0B3509" w14:textId="77777777" w:rsidR="00D1041E" w:rsidRPr="00A500E9" w:rsidRDefault="00D1041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B89538C" w14:textId="4B7F64CD" w:rsidR="00BA0289" w:rsidRPr="00226168" w:rsidRDefault="00BA0289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Know some new 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 xml:space="preserve">words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to describe health problems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>.</w:t>
            </w:r>
          </w:p>
          <w:p w14:paraId="029ED64C" w14:textId="519C1B30" w:rsidR="0080688E" w:rsidRPr="00226168" w:rsidRDefault="00BA0289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lastRenderedPageBreak/>
              <w:t xml:space="preserve">- Listen for the main idea about health problems teenager have </w:t>
            </w:r>
          </w:p>
        </w:tc>
        <w:tc>
          <w:tcPr>
            <w:tcW w:w="964" w:type="dxa"/>
          </w:tcPr>
          <w:p w14:paraId="228FE02D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746437" w:rsidRPr="00226168" w14:paraId="37BD7AE4" w14:textId="77777777" w:rsidTr="00EA6181">
        <w:tc>
          <w:tcPr>
            <w:tcW w:w="2857" w:type="dxa"/>
            <w:vMerge/>
          </w:tcPr>
          <w:p w14:paraId="533367F8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76286B55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07AA9EB5" w14:textId="25176FBF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59</w:t>
            </w:r>
          </w:p>
        </w:tc>
        <w:tc>
          <w:tcPr>
            <w:tcW w:w="5686" w:type="dxa"/>
            <w:vAlign w:val="center"/>
          </w:tcPr>
          <w:p w14:paraId="45241CCF" w14:textId="014A11F4" w:rsidR="00746437" w:rsidRPr="00226168" w:rsidRDefault="00746437" w:rsidP="00EA6181">
            <w:pPr>
              <w:pStyle w:val="NoSpacing"/>
              <w:spacing w:line="276" w:lineRule="auto"/>
              <w:jc w:val="both"/>
              <w:rPr>
                <w:b/>
                <w:color w:val="0D0D0D" w:themeColor="text1" w:themeTint="F2"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226168">
              <w:rPr>
                <w:bCs/>
                <w:color w:val="0D0D0D" w:themeColor="text1" w:themeTint="F2"/>
                <w:szCs w:val="28"/>
              </w:rPr>
              <w:t xml:space="preserve">Use </w:t>
            </w:r>
            <w:r w:rsidRPr="00226168">
              <w:rPr>
                <w:b/>
                <w:bCs/>
                <w:color w:val="0D0D0D" w:themeColor="text1" w:themeTint="F2"/>
                <w:szCs w:val="28"/>
              </w:rPr>
              <w:t>adverbial clauses/ phrases</w:t>
            </w:r>
            <w:r w:rsidRPr="00226168">
              <w:rPr>
                <w:bCs/>
                <w:color w:val="0D0D0D" w:themeColor="text1" w:themeTint="F2"/>
                <w:szCs w:val="28"/>
              </w:rPr>
              <w:t xml:space="preserve"> </w:t>
            </w:r>
            <w:r w:rsidRPr="00226168">
              <w:rPr>
                <w:b/>
                <w:color w:val="0D0D0D" w:themeColor="text1" w:themeTint="F2"/>
                <w:szCs w:val="28"/>
              </w:rPr>
              <w:t xml:space="preserve">of concession </w:t>
            </w:r>
          </w:p>
          <w:p w14:paraId="47FE492D" w14:textId="77777777" w:rsidR="00D1041E" w:rsidRPr="00A500E9" w:rsidRDefault="00D1041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7973EED" w14:textId="54AFF5F3" w:rsidR="00DF5857" w:rsidRPr="00226168" w:rsidRDefault="00DF5857" w:rsidP="00EA6181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color w:val="FF0000"/>
                <w:szCs w:val="28"/>
              </w:rPr>
              <w:t>Know the use of adverbial clauses/ phrases of concession.</w:t>
            </w:r>
          </w:p>
        </w:tc>
        <w:tc>
          <w:tcPr>
            <w:tcW w:w="964" w:type="dxa"/>
          </w:tcPr>
          <w:p w14:paraId="4055D447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746437" w:rsidRPr="00226168" w14:paraId="48A97469" w14:textId="77777777" w:rsidTr="00EA6181">
        <w:tc>
          <w:tcPr>
            <w:tcW w:w="2857" w:type="dxa"/>
            <w:vMerge/>
          </w:tcPr>
          <w:p w14:paraId="7B204129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1F70B4E9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41D92197" w14:textId="327B33D0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60</w:t>
            </w:r>
          </w:p>
        </w:tc>
        <w:tc>
          <w:tcPr>
            <w:tcW w:w="5686" w:type="dxa"/>
            <w:vAlign w:val="center"/>
          </w:tcPr>
          <w:p w14:paraId="2D3E23CC" w14:textId="7C62B41F" w:rsidR="00746437" w:rsidRPr="00226168" w:rsidRDefault="00746437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i/>
                <w:color w:val="000000" w:themeColor="text1"/>
                <w:szCs w:val="28"/>
              </w:rPr>
              <w:t xml:space="preserve">- </w:t>
            </w:r>
            <w:r w:rsidRPr="00226168">
              <w:rPr>
                <w:bCs/>
                <w:szCs w:val="28"/>
              </w:rPr>
              <w:t xml:space="preserve"> Stress the word in adverbial clauses/phrases of concession</w:t>
            </w:r>
          </w:p>
          <w:p w14:paraId="469F10F7" w14:textId="77777777" w:rsidR="00DF5857" w:rsidRPr="00226168" w:rsidRDefault="00DF5857" w:rsidP="00EA6181">
            <w:pPr>
              <w:pStyle w:val="Default"/>
              <w:spacing w:line="276" w:lineRule="auto"/>
              <w:jc w:val="both"/>
              <w:rPr>
                <w:rFonts w:ascii="Times New Roman" w:eastAsiaTheme="minorHAnsi" w:hAnsi="Times New Roman" w:cs="Times New Roman"/>
                <w:bCs/>
                <w:color w:val="FF0000"/>
                <w:sz w:val="28"/>
                <w:szCs w:val="28"/>
                <w:lang w:val="en-US"/>
              </w:rPr>
            </w:pPr>
            <w:r w:rsidRPr="0022616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- </w:t>
            </w:r>
            <w:r w:rsidRPr="00226168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  <w:r w:rsidRPr="00226168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val="en-US"/>
              </w:rPr>
              <w:t xml:space="preserve">Talk about teens’ health problems </w:t>
            </w:r>
            <w:r w:rsidRPr="00226168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and how to help.</w:t>
            </w:r>
          </w:p>
          <w:p w14:paraId="0463F8FB" w14:textId="5F5AAF4B" w:rsidR="00DF5857" w:rsidRPr="00226168" w:rsidRDefault="00DF5857" w:rsidP="00EA6181">
            <w:pPr>
              <w:pStyle w:val="Default"/>
              <w:spacing w:line="276" w:lineRule="auto"/>
              <w:jc w:val="both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226168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val="en-US"/>
              </w:rPr>
              <w:t>using adverbial clauses/phrases of concession.</w:t>
            </w:r>
          </w:p>
          <w:p w14:paraId="119F5F83" w14:textId="77777777" w:rsidR="00D1041E" w:rsidRPr="00A500E9" w:rsidRDefault="00D1041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5D3135E" w14:textId="461C945B" w:rsidR="00746437" w:rsidRPr="00226168" w:rsidRDefault="00DF5857" w:rsidP="00EA6181">
            <w:pPr>
              <w:pStyle w:val="Default"/>
              <w:spacing w:line="276" w:lineRule="auto"/>
              <w:jc w:val="both"/>
              <w:rPr>
                <w:rFonts w:ascii="Times New Roman" w:eastAsiaTheme="minorHAnsi" w:hAnsi="Times New Roman" w:cs="Times New Roman"/>
                <w:bCs/>
                <w:color w:val="FF0000"/>
                <w:sz w:val="28"/>
                <w:szCs w:val="28"/>
                <w:lang w:val="en-US"/>
              </w:rPr>
            </w:pPr>
            <w:r w:rsidRPr="00226168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val="en-US"/>
              </w:rPr>
              <w:t xml:space="preserve">- </w:t>
            </w:r>
            <w:r w:rsidRPr="00226168">
              <w:rPr>
                <w:rFonts w:ascii="Times New Roman" w:eastAsiaTheme="minorHAnsi" w:hAnsi="Times New Roman" w:cs="Times New Roman"/>
                <w:bCs/>
                <w:color w:val="FF0000"/>
                <w:sz w:val="28"/>
                <w:szCs w:val="28"/>
                <w:lang w:val="en-US"/>
              </w:rPr>
              <w:t xml:space="preserve">Use some simple sentences to talk about teens’ health problems </w:t>
            </w:r>
            <w:r w:rsidRPr="00226168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and how to help.</w:t>
            </w:r>
          </w:p>
        </w:tc>
        <w:tc>
          <w:tcPr>
            <w:tcW w:w="964" w:type="dxa"/>
          </w:tcPr>
          <w:p w14:paraId="4D9AD9FC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746437" w:rsidRPr="00226168" w14:paraId="114A5974" w14:textId="77777777" w:rsidTr="00EA6181">
        <w:tc>
          <w:tcPr>
            <w:tcW w:w="2857" w:type="dxa"/>
            <w:vMerge/>
          </w:tcPr>
          <w:p w14:paraId="27E3AE26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649C9EA6" w14:textId="5FAAF420" w:rsidR="00746437" w:rsidRPr="00226168" w:rsidRDefault="00746437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260" w:type="dxa"/>
          </w:tcPr>
          <w:p w14:paraId="677F4502" w14:textId="390A469F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61</w:t>
            </w:r>
          </w:p>
        </w:tc>
        <w:tc>
          <w:tcPr>
            <w:tcW w:w="5686" w:type="dxa"/>
            <w:vAlign w:val="center"/>
          </w:tcPr>
          <w:p w14:paraId="211392EF" w14:textId="77777777" w:rsidR="00746437" w:rsidRPr="00226168" w:rsidRDefault="00746437" w:rsidP="00EA6181">
            <w:pPr>
              <w:pStyle w:val="NoSpacing"/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DF5857" w:rsidRPr="00226168">
              <w:rPr>
                <w:rFonts w:eastAsia="Times New Roman"/>
                <w:bCs/>
                <w:color w:val="000000" w:themeColor="text1"/>
                <w:szCs w:val="28"/>
              </w:rPr>
              <w:t>Read</w:t>
            </w:r>
            <w:r w:rsidR="00DF5857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Times New Roman"/>
                <w:bCs/>
                <w:i/>
                <w:iCs/>
                <w:color w:val="000000" w:themeColor="text1"/>
                <w:szCs w:val="28"/>
              </w:rPr>
              <w:t>for gist</w:t>
            </w: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/ </w:t>
            </w:r>
            <w:r w:rsidRPr="00226168">
              <w:rPr>
                <w:rFonts w:eastAsia="Times New Roman"/>
                <w:color w:val="000000" w:themeColor="text1"/>
                <w:szCs w:val="28"/>
              </w:rPr>
              <w:t>detail</w:t>
            </w:r>
            <w:r w:rsidR="00DF5857" w:rsidRPr="00226168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Times New Roman"/>
                <w:color w:val="000000" w:themeColor="text1"/>
                <w:szCs w:val="28"/>
              </w:rPr>
              <w:t>an article about health advice on the Internet.</w:t>
            </w:r>
          </w:p>
          <w:p w14:paraId="2A1FDBF7" w14:textId="77777777" w:rsidR="00D1041E" w:rsidRPr="00A500E9" w:rsidRDefault="00D1041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74E9D22" w14:textId="1AA521D2" w:rsidR="00DF5857" w:rsidRPr="00226168" w:rsidRDefault="00894362" w:rsidP="00EA6181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Cs/>
                <w:color w:val="FF0000"/>
                <w:szCs w:val="28"/>
              </w:rPr>
              <w:t>- Read</w:t>
            </w:r>
            <w:r w:rsidRPr="00226168">
              <w:rPr>
                <w:rFonts w:eastAsia="Times New Roman"/>
                <w:b/>
                <w:i/>
                <w:iCs/>
                <w:color w:val="FF0000"/>
                <w:szCs w:val="28"/>
              </w:rPr>
              <w:t xml:space="preserve"> </w:t>
            </w:r>
            <w:r w:rsidRPr="00226168">
              <w:rPr>
                <w:rFonts w:eastAsia="Times New Roman"/>
                <w:bCs/>
                <w:i/>
                <w:iCs/>
                <w:color w:val="FF0000"/>
                <w:szCs w:val="28"/>
              </w:rPr>
              <w:t>for gist</w:t>
            </w:r>
            <w:r w:rsidRPr="00226168">
              <w:rPr>
                <w:rFonts w:eastAsia="Times New Roman"/>
                <w:color w:val="FF0000"/>
                <w:szCs w:val="28"/>
              </w:rPr>
              <w:t xml:space="preserve"> an article about health advice on the Internet</w:t>
            </w:r>
          </w:p>
        </w:tc>
        <w:tc>
          <w:tcPr>
            <w:tcW w:w="964" w:type="dxa"/>
          </w:tcPr>
          <w:p w14:paraId="3DEEE816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746437" w:rsidRPr="00226168" w14:paraId="0A69072B" w14:textId="77777777" w:rsidTr="00EA6181">
        <w:tc>
          <w:tcPr>
            <w:tcW w:w="2857" w:type="dxa"/>
            <w:vMerge/>
          </w:tcPr>
          <w:p w14:paraId="6C56793A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4C7587DA" w14:textId="0945ED35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</w:t>
            </w:r>
          </w:p>
        </w:tc>
        <w:tc>
          <w:tcPr>
            <w:tcW w:w="1260" w:type="dxa"/>
          </w:tcPr>
          <w:p w14:paraId="53E991AF" w14:textId="5AEBB54F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62</w:t>
            </w:r>
          </w:p>
        </w:tc>
        <w:tc>
          <w:tcPr>
            <w:tcW w:w="5686" w:type="dxa"/>
            <w:vAlign w:val="center"/>
          </w:tcPr>
          <w:p w14:paraId="794498D3" w14:textId="68F60F76" w:rsidR="00746437" w:rsidRPr="00226168" w:rsidRDefault="00746437" w:rsidP="00EA6181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bCs/>
                <w:color w:val="000000" w:themeColor="text1"/>
                <w:szCs w:val="28"/>
              </w:rPr>
              <w:t>-</w:t>
            </w:r>
            <w:r w:rsidR="00894362" w:rsidRPr="00226168">
              <w:rPr>
                <w:color w:val="000000" w:themeColor="text1"/>
                <w:szCs w:val="28"/>
              </w:rPr>
              <w:t xml:space="preserve"> Talk about the main ideas of an article on health.</w:t>
            </w:r>
          </w:p>
          <w:p w14:paraId="7FA51646" w14:textId="42BC0F30" w:rsidR="00746437" w:rsidRPr="00226168" w:rsidRDefault="00746437" w:rsidP="00EA6181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bCs/>
                <w:color w:val="000000" w:themeColor="text1"/>
                <w:szCs w:val="28"/>
              </w:rPr>
              <w:t>-</w:t>
            </w: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To </w:t>
            </w:r>
            <w:r w:rsidRPr="00226168">
              <w:rPr>
                <w:color w:val="000000" w:themeColor="text1"/>
                <w:szCs w:val="28"/>
              </w:rPr>
              <w:t>write a summary of a text</w:t>
            </w:r>
            <w:r w:rsidR="00894362" w:rsidRPr="00226168">
              <w:rPr>
                <w:color w:val="000000" w:themeColor="text1"/>
                <w:szCs w:val="28"/>
              </w:rPr>
              <w:t>.</w:t>
            </w:r>
          </w:p>
          <w:p w14:paraId="23465AA0" w14:textId="77777777" w:rsidR="00D1041E" w:rsidRPr="00A500E9" w:rsidRDefault="00D1041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CAA01F9" w14:textId="7A59FAC3" w:rsidR="00894362" w:rsidRPr="00226168" w:rsidRDefault="00894362" w:rsidP="00EA6181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t>- Know the main ideas of an article on health.</w:t>
            </w:r>
          </w:p>
          <w:p w14:paraId="45516289" w14:textId="5D0F7DAF" w:rsidR="00894362" w:rsidRPr="00226168" w:rsidRDefault="00894362" w:rsidP="00EA6181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bCs/>
                <w:color w:val="FF0000"/>
                <w:szCs w:val="28"/>
              </w:rPr>
              <w:t>-</w:t>
            </w:r>
            <w:r w:rsidRPr="00226168">
              <w:rPr>
                <w:rFonts w:eastAsia="Times New Roman"/>
                <w:color w:val="FF0000"/>
                <w:szCs w:val="28"/>
              </w:rPr>
              <w:t xml:space="preserve">To </w:t>
            </w:r>
            <w:r w:rsidRPr="00226168">
              <w:rPr>
                <w:color w:val="FF0000"/>
                <w:szCs w:val="28"/>
              </w:rPr>
              <w:t>write a short summary of a text</w:t>
            </w:r>
            <w:r w:rsidRPr="00226168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964" w:type="dxa"/>
          </w:tcPr>
          <w:p w14:paraId="5E3DF83C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746437" w:rsidRPr="00226168" w14:paraId="5135DFDD" w14:textId="77777777" w:rsidTr="00EA6181">
        <w:tc>
          <w:tcPr>
            <w:tcW w:w="2857" w:type="dxa"/>
            <w:vMerge/>
          </w:tcPr>
          <w:p w14:paraId="7A44A946" w14:textId="77777777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371EEC86" w14:textId="365584B2" w:rsidR="00746437" w:rsidRPr="00226168" w:rsidRDefault="005F6329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Unit</w:t>
            </w:r>
            <w:r w:rsidR="00E64AB5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5</w:t>
            </w: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(Listening, Reading, Vocabulary)</w:t>
            </w:r>
          </w:p>
        </w:tc>
        <w:tc>
          <w:tcPr>
            <w:tcW w:w="1260" w:type="dxa"/>
          </w:tcPr>
          <w:p w14:paraId="3864A187" w14:textId="7F177516" w:rsidR="00746437" w:rsidRPr="00226168" w:rsidRDefault="00746437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63</w:t>
            </w:r>
          </w:p>
        </w:tc>
        <w:tc>
          <w:tcPr>
            <w:tcW w:w="5686" w:type="dxa"/>
            <w:vAlign w:val="center"/>
          </w:tcPr>
          <w:p w14:paraId="5DD817A1" w14:textId="09D061DB" w:rsidR="00746437" w:rsidRPr="00226168" w:rsidRDefault="000D764F" w:rsidP="00EA6181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Arial"/>
                <w:szCs w:val="28"/>
              </w:rPr>
              <w:t>- Review the target language</w:t>
            </w:r>
            <w:r w:rsidRPr="00226168">
              <w:rPr>
                <w:color w:val="000000" w:themeColor="text1"/>
                <w:szCs w:val="28"/>
              </w:rPr>
              <w:t xml:space="preserve"> about</w:t>
            </w:r>
            <w:r w:rsidR="00746437" w:rsidRPr="00226168">
              <w:rPr>
                <w:color w:val="000000" w:themeColor="text1"/>
                <w:szCs w:val="28"/>
              </w:rPr>
              <w:t xml:space="preserve"> health myths and common health problems teens have and how to help</w:t>
            </w:r>
            <w:r w:rsidRPr="00226168">
              <w:rPr>
                <w:color w:val="000000" w:themeColor="text1"/>
                <w:szCs w:val="28"/>
              </w:rPr>
              <w:t>.</w:t>
            </w:r>
          </w:p>
          <w:p w14:paraId="0A0D6542" w14:textId="1A46C316" w:rsidR="000D764F" w:rsidRPr="00226168" w:rsidRDefault="000D764F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szCs w:val="28"/>
              </w:rPr>
              <w:t xml:space="preserve">Review the newwords </w:t>
            </w:r>
            <w:r w:rsidRPr="00226168">
              <w:rPr>
                <w:rFonts w:eastAsia="Arial"/>
                <w:bCs/>
                <w:szCs w:val="28"/>
              </w:rPr>
              <w:t>about human body and health problems</w:t>
            </w:r>
            <w:r w:rsidRPr="00226168">
              <w:rPr>
                <w:rFonts w:eastAsia="Arial"/>
                <w:bCs/>
                <w:szCs w:val="28"/>
                <w:lang w:val="vi-VN"/>
              </w:rPr>
              <w:t>.</w:t>
            </w:r>
          </w:p>
          <w:p w14:paraId="3D43A7C6" w14:textId="74F397A4" w:rsidR="000D764F" w:rsidRPr="00226168" w:rsidRDefault="000D76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t>* Ss with disabilities:</w:t>
            </w:r>
          </w:p>
          <w:p w14:paraId="5E8ADE89" w14:textId="27B6E322" w:rsidR="000D764F" w:rsidRPr="00226168" w:rsidRDefault="000D76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Arial"/>
                <w:color w:val="FF0000"/>
                <w:szCs w:val="28"/>
              </w:rPr>
              <w:t>- Review the target language</w:t>
            </w:r>
            <w:r w:rsidRPr="00226168">
              <w:rPr>
                <w:color w:val="FF0000"/>
                <w:szCs w:val="28"/>
              </w:rPr>
              <w:t xml:space="preserve"> about health myths and common health problems teens have and how to help.</w:t>
            </w:r>
          </w:p>
          <w:p w14:paraId="07959183" w14:textId="2E345569" w:rsidR="000D764F" w:rsidRPr="00226168" w:rsidRDefault="000D764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t xml:space="preserve">- </w:t>
            </w:r>
            <w:r w:rsidRPr="00226168">
              <w:rPr>
                <w:rFonts w:eastAsia="Arial"/>
                <w:color w:val="FF0000"/>
                <w:szCs w:val="28"/>
              </w:rPr>
              <w:t xml:space="preserve">Know some newwords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about human body and health problems.</w:t>
            </w:r>
          </w:p>
        </w:tc>
        <w:tc>
          <w:tcPr>
            <w:tcW w:w="964" w:type="dxa"/>
          </w:tcPr>
          <w:p w14:paraId="0FFBFD6C" w14:textId="77777777" w:rsidR="00746437" w:rsidRPr="00226168" w:rsidRDefault="00746437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0ED5F1FD" w14:textId="77777777" w:rsidTr="00EA6181">
        <w:tc>
          <w:tcPr>
            <w:tcW w:w="2857" w:type="dxa"/>
            <w:vMerge/>
          </w:tcPr>
          <w:p w14:paraId="4F5C6E2B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27FB565E" w14:textId="254E83F0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</w:t>
            </w:r>
            <w:r w:rsidR="007B4F5D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5 (</w:t>
            </w:r>
            <w:r w:rsidRPr="00226168">
              <w:rPr>
                <w:b/>
                <w:i/>
                <w:iCs/>
                <w:color w:val="000000" w:themeColor="text1"/>
                <w:szCs w:val="28"/>
              </w:rPr>
              <w:t>Grammar, Pronunciation, In the Real World, Conversation, Speaking &amp; Writing)</w:t>
            </w:r>
          </w:p>
        </w:tc>
        <w:tc>
          <w:tcPr>
            <w:tcW w:w="1260" w:type="dxa"/>
          </w:tcPr>
          <w:p w14:paraId="702D1974" w14:textId="23BA297A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54</w:t>
            </w:r>
          </w:p>
        </w:tc>
        <w:tc>
          <w:tcPr>
            <w:tcW w:w="5686" w:type="dxa"/>
          </w:tcPr>
          <w:p w14:paraId="1C07B6DB" w14:textId="67B90CFC" w:rsidR="00E64AB5" w:rsidRPr="00226168" w:rsidRDefault="00E64AB5" w:rsidP="00EA6181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226168">
              <w:rPr>
                <w:color w:val="000000" w:themeColor="text1"/>
                <w:szCs w:val="28"/>
              </w:rPr>
              <w:t xml:space="preserve">To review </w:t>
            </w:r>
            <w:r w:rsidRPr="00226168">
              <w:rPr>
                <w:rFonts w:eastAsia="Arial"/>
                <w:bCs/>
                <w:i/>
                <w:iCs/>
                <w:szCs w:val="28"/>
              </w:rPr>
              <w:t xml:space="preserve">suggest + gerund (V-ing) and </w:t>
            </w:r>
            <w:r w:rsidRPr="00226168">
              <w:rPr>
                <w:color w:val="0D0D0D" w:themeColor="text1" w:themeTint="F2"/>
                <w:szCs w:val="28"/>
              </w:rPr>
              <w:t>adverbial clauses/ phrases of concession</w:t>
            </w:r>
            <w:r w:rsidRPr="005C237E">
              <w:rPr>
                <w:bCs/>
                <w:color w:val="0D0D0D" w:themeColor="text1" w:themeTint="F2"/>
                <w:szCs w:val="28"/>
              </w:rPr>
              <w:t>.</w:t>
            </w:r>
          </w:p>
          <w:p w14:paraId="154C1456" w14:textId="5999EA93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 pronouncing words with different stressed syllables.</w:t>
            </w:r>
          </w:p>
          <w:p w14:paraId="398587DF" w14:textId="06961E37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 giving health advice that teenagers should follow and writing about ways to stay healthy.</w:t>
            </w:r>
          </w:p>
          <w:p w14:paraId="28BD709E" w14:textId="77777777" w:rsidR="00D1041E" w:rsidRPr="00A500E9" w:rsidRDefault="00D1041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D367805" w14:textId="7A5E9902" w:rsidR="00E64AB5" w:rsidRPr="00226168" w:rsidRDefault="00E64AB5" w:rsidP="00EA6181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 xml:space="preserve">- Do some simple exercises about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human body and health problems.</w:t>
            </w:r>
            <w:r w:rsidRPr="00226168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7DA71B79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5FDD66B0" w14:textId="77777777" w:rsidTr="00EA6181">
        <w:tc>
          <w:tcPr>
            <w:tcW w:w="2857" w:type="dxa"/>
            <w:vMerge w:val="restart"/>
          </w:tcPr>
          <w:p w14:paraId="4BE64239" w14:textId="77777777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7DEC498A" w14:textId="5C2B18CE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UNIT 6: NATURAL WONDERS</w:t>
            </w:r>
          </w:p>
          <w:p w14:paraId="6CCE22C6" w14:textId="2214B408" w:rsidR="00E64AB5" w:rsidRPr="00226168" w:rsidRDefault="00E64AB5" w:rsidP="00226168">
            <w:pPr>
              <w:spacing w:line="276" w:lineRule="auto"/>
              <w:jc w:val="center"/>
              <w:rPr>
                <w:rFonts w:eastAsia="Calibri"/>
                <w:b/>
                <w:bCs/>
                <w:color w:val="000000" w:themeColor="text1"/>
                <w:szCs w:val="28"/>
              </w:rPr>
            </w:pPr>
            <w:r w:rsidRPr="00226168">
              <w:rPr>
                <w:b/>
                <w:bCs/>
                <w:color w:val="000000" w:themeColor="text1"/>
                <w:szCs w:val="28"/>
              </w:rPr>
              <w:t>(10 periods)</w:t>
            </w:r>
          </w:p>
          <w:p w14:paraId="3B18F8A5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4807AF60" w14:textId="4FE1295E" w:rsidR="00E64AB5" w:rsidRPr="00226168" w:rsidRDefault="00E64AB5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lastRenderedPageBreak/>
              <w:t>- Lesson 1: Newwords, Reading</w:t>
            </w:r>
          </w:p>
        </w:tc>
        <w:tc>
          <w:tcPr>
            <w:tcW w:w="1260" w:type="dxa"/>
          </w:tcPr>
          <w:p w14:paraId="69DFE31E" w14:textId="09113C9B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65</w:t>
            </w:r>
          </w:p>
        </w:tc>
        <w:tc>
          <w:tcPr>
            <w:tcW w:w="5686" w:type="dxa"/>
            <w:vAlign w:val="center"/>
          </w:tcPr>
          <w:p w14:paraId="228456BE" w14:textId="77777777" w:rsidR="00E64AB5" w:rsidRPr="00226168" w:rsidRDefault="00E64AB5" w:rsidP="00EA6181">
            <w:pPr>
              <w:spacing w:line="276" w:lineRule="auto"/>
              <w:jc w:val="both"/>
              <w:rPr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>-</w:t>
            </w:r>
            <w:r w:rsidRPr="00226168">
              <w:rPr>
                <w:rFonts w:eastAsiaTheme="minorEastAsia"/>
                <w:color w:val="000000" w:themeColor="text1"/>
                <w:szCs w:val="28"/>
              </w:rPr>
              <w:t xml:space="preserve"> To </w:t>
            </w:r>
            <w:r w:rsidRPr="00226168">
              <w:rPr>
                <w:color w:val="000000" w:themeColor="text1"/>
                <w:szCs w:val="28"/>
              </w:rPr>
              <w:t xml:space="preserve">learn and use vocabulary. related to </w:t>
            </w:r>
            <w:r w:rsidR="007B73DC" w:rsidRPr="00226168">
              <w:rPr>
                <w:szCs w:val="28"/>
              </w:rPr>
              <w:t>natural wonders.</w:t>
            </w:r>
          </w:p>
          <w:p w14:paraId="726F6149" w14:textId="69BF9046" w:rsidR="007B73DC" w:rsidRPr="00226168" w:rsidRDefault="007B73DC" w:rsidP="00EA6181">
            <w:pPr>
              <w:spacing w:line="276" w:lineRule="auto"/>
              <w:jc w:val="both"/>
              <w:rPr>
                <w:szCs w:val="28"/>
              </w:rPr>
            </w:pPr>
            <w:r w:rsidRPr="00226168">
              <w:rPr>
                <w:rFonts w:eastAsiaTheme="minorEastAsia"/>
                <w:color w:val="000000" w:themeColor="text1"/>
                <w:szCs w:val="28"/>
              </w:rPr>
              <w:t xml:space="preserve">- </w:t>
            </w:r>
            <w:r w:rsidRPr="00226168">
              <w:rPr>
                <w:bCs/>
                <w:szCs w:val="28"/>
              </w:rPr>
              <w:t>Read for</w:t>
            </w:r>
            <w:r w:rsidR="00046192" w:rsidRPr="00226168">
              <w:rPr>
                <w:bCs/>
                <w:szCs w:val="28"/>
              </w:rPr>
              <w:t xml:space="preserve"> </w:t>
            </w:r>
            <w:r w:rsidR="009E594D" w:rsidRPr="00226168">
              <w:rPr>
                <w:bCs/>
                <w:szCs w:val="28"/>
              </w:rPr>
              <w:t xml:space="preserve">main idea and </w:t>
            </w:r>
            <w:r w:rsidRPr="00226168">
              <w:rPr>
                <w:bCs/>
                <w:szCs w:val="28"/>
              </w:rPr>
              <w:t>specific information</w:t>
            </w:r>
            <w:r w:rsidRPr="00226168">
              <w:rPr>
                <w:b/>
                <w:bCs/>
                <w:szCs w:val="28"/>
              </w:rPr>
              <w:t xml:space="preserve"> </w:t>
            </w:r>
            <w:r w:rsidR="00CA282C" w:rsidRPr="00226168">
              <w:rPr>
                <w:bCs/>
                <w:szCs w:val="28"/>
              </w:rPr>
              <w:t xml:space="preserve">about </w:t>
            </w:r>
            <w:r w:rsidRPr="00226168">
              <w:rPr>
                <w:bCs/>
                <w:szCs w:val="28"/>
              </w:rPr>
              <w:t>some new amazing places.</w:t>
            </w:r>
          </w:p>
          <w:p w14:paraId="4811DC07" w14:textId="77777777" w:rsidR="00D1041E" w:rsidRPr="00A500E9" w:rsidRDefault="00D1041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5C3FA06" w14:textId="3AF38C80" w:rsidR="00CA282C" w:rsidRPr="00226168" w:rsidRDefault="00CA282C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Theme="minorEastAsia"/>
                <w:color w:val="FF0000"/>
                <w:szCs w:val="28"/>
              </w:rPr>
              <w:t xml:space="preserve">- To </w:t>
            </w:r>
            <w:r w:rsidRPr="00226168">
              <w:rPr>
                <w:color w:val="FF0000"/>
                <w:szCs w:val="28"/>
              </w:rPr>
              <w:t>know some vocabular</w:t>
            </w:r>
            <w:r w:rsidR="00D1041E">
              <w:rPr>
                <w:color w:val="FF0000"/>
                <w:szCs w:val="28"/>
              </w:rPr>
              <w:t>y</w:t>
            </w:r>
            <w:r w:rsidRPr="00226168">
              <w:rPr>
                <w:color w:val="FF0000"/>
                <w:szCs w:val="28"/>
              </w:rPr>
              <w:t xml:space="preserve"> related to natural wonders.</w:t>
            </w:r>
          </w:p>
          <w:p w14:paraId="4D18EFA8" w14:textId="7032CD49" w:rsidR="007B73DC" w:rsidRPr="00226168" w:rsidRDefault="00CA282C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Theme="minorEastAsia"/>
                <w:color w:val="FF0000"/>
                <w:szCs w:val="28"/>
              </w:rPr>
              <w:t xml:space="preserve">- </w:t>
            </w:r>
            <w:r w:rsidRPr="00226168">
              <w:rPr>
                <w:bCs/>
                <w:color w:val="FF0000"/>
                <w:szCs w:val="28"/>
              </w:rPr>
              <w:t>Read for main idea about some new amazing places.</w:t>
            </w:r>
          </w:p>
        </w:tc>
        <w:tc>
          <w:tcPr>
            <w:tcW w:w="964" w:type="dxa"/>
          </w:tcPr>
          <w:p w14:paraId="50AEE03D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64AB5" w:rsidRPr="00226168" w14:paraId="0038482B" w14:textId="77777777" w:rsidTr="00EA6181">
        <w:tc>
          <w:tcPr>
            <w:tcW w:w="2857" w:type="dxa"/>
            <w:vMerge/>
          </w:tcPr>
          <w:p w14:paraId="4BB968AB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22F15631" w14:textId="77777777" w:rsidR="00E64AB5" w:rsidRPr="00226168" w:rsidRDefault="00E64AB5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1F846920" w14:textId="65DBA0FA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66</w:t>
            </w:r>
          </w:p>
        </w:tc>
        <w:tc>
          <w:tcPr>
            <w:tcW w:w="5686" w:type="dxa"/>
            <w:vAlign w:val="center"/>
          </w:tcPr>
          <w:p w14:paraId="5CFFF97D" w14:textId="77777777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color w:val="0D0D0D" w:themeColor="text1" w:themeTint="F2"/>
                <w:szCs w:val="28"/>
              </w:rPr>
            </w:pPr>
            <w:r w:rsidRPr="00226168">
              <w:rPr>
                <w:rFonts w:eastAsia="Arial"/>
                <w:bCs/>
                <w:color w:val="0D0D0D" w:themeColor="text1" w:themeTint="F2"/>
                <w:szCs w:val="28"/>
              </w:rPr>
              <w:t xml:space="preserve">-  To </w:t>
            </w:r>
            <w:r w:rsidRPr="00226168">
              <w:rPr>
                <w:rFonts w:eastAsia="Arial"/>
                <w:bCs/>
                <w:color w:val="0D0D0D" w:themeColor="text1" w:themeTint="F2"/>
                <w:szCs w:val="28"/>
                <w:lang w:val="vi-VN"/>
              </w:rPr>
              <w:t xml:space="preserve">use </w:t>
            </w:r>
            <w:r w:rsidRPr="00226168">
              <w:rPr>
                <w:rFonts w:eastAsia="Arial"/>
                <w:bCs/>
                <w:color w:val="0D0D0D" w:themeColor="text1" w:themeTint="F2"/>
                <w:szCs w:val="28"/>
              </w:rPr>
              <w:t>comparative structures with intensifiers to compare natural wonders.</w:t>
            </w:r>
          </w:p>
          <w:p w14:paraId="67FA5411" w14:textId="77777777" w:rsidR="00D1041E" w:rsidRPr="00A500E9" w:rsidRDefault="00D1041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5C1A381" w14:textId="0DF9C561" w:rsidR="002610E5" w:rsidRPr="00226168" w:rsidRDefault="002610E5" w:rsidP="00EA6181">
            <w:pPr>
              <w:spacing w:line="276" w:lineRule="auto"/>
              <w:jc w:val="both"/>
              <w:rPr>
                <w:rFonts w:eastAsia="Arial"/>
                <w:bCs/>
                <w:color w:val="0D0D0D" w:themeColor="text1" w:themeTint="F2"/>
                <w:szCs w:val="28"/>
              </w:rPr>
            </w:pPr>
            <w:r w:rsidRPr="00226168">
              <w:rPr>
                <w:rFonts w:eastAsia="Arial"/>
                <w:bCs/>
                <w:color w:val="0D0D0D" w:themeColor="text1" w:themeTint="F2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Know comparative structures with intensifiers to compare natural wonders.</w:t>
            </w:r>
          </w:p>
        </w:tc>
        <w:tc>
          <w:tcPr>
            <w:tcW w:w="964" w:type="dxa"/>
          </w:tcPr>
          <w:p w14:paraId="60AA4C26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64AB5" w:rsidRPr="00226168" w14:paraId="0EE3EF98" w14:textId="77777777" w:rsidTr="00EA6181">
        <w:tc>
          <w:tcPr>
            <w:tcW w:w="2857" w:type="dxa"/>
            <w:vMerge/>
          </w:tcPr>
          <w:p w14:paraId="0A353E7D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37AB02FA" w14:textId="77777777" w:rsidR="00E64AB5" w:rsidRPr="00226168" w:rsidRDefault="00E64AB5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369DF034" w14:textId="76A3A99C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67</w:t>
            </w:r>
          </w:p>
        </w:tc>
        <w:tc>
          <w:tcPr>
            <w:tcW w:w="5686" w:type="dxa"/>
            <w:vAlign w:val="center"/>
          </w:tcPr>
          <w:p w14:paraId="7297138D" w14:textId="77777777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To </w:t>
            </w:r>
            <w:r w:rsidRPr="00226168">
              <w:rPr>
                <w:bCs/>
                <w:szCs w:val="28"/>
              </w:rPr>
              <w:t>practice word stress for most 3-syllabus adjectives</w:t>
            </w:r>
          </w:p>
          <w:p w14:paraId="726BE3F3" w14:textId="77777777" w:rsidR="00E64AB5" w:rsidRPr="00226168" w:rsidRDefault="00E64AB5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bCs/>
                <w:szCs w:val="28"/>
              </w:rPr>
              <w:t>Discuss to make a list of Vietnam’s top five natural wonders</w:t>
            </w:r>
          </w:p>
          <w:p w14:paraId="3B24D870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414B8B4" w14:textId="00BBCB46" w:rsidR="001D2D97" w:rsidRPr="00226168" w:rsidRDefault="001D2D97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bCs/>
                <w:szCs w:val="28"/>
              </w:rPr>
              <w:t xml:space="preserve">- </w:t>
            </w:r>
            <w:r w:rsidRPr="00226168">
              <w:rPr>
                <w:bCs/>
                <w:color w:val="FF0000"/>
                <w:szCs w:val="28"/>
              </w:rPr>
              <w:t>Know Vietnam’s top five natural wonders</w:t>
            </w:r>
          </w:p>
        </w:tc>
        <w:tc>
          <w:tcPr>
            <w:tcW w:w="964" w:type="dxa"/>
          </w:tcPr>
          <w:p w14:paraId="09FECBFA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64AB5" w:rsidRPr="00226168" w14:paraId="74ED9DA4" w14:textId="77777777" w:rsidTr="00EA6181">
        <w:tc>
          <w:tcPr>
            <w:tcW w:w="2857" w:type="dxa"/>
            <w:vMerge/>
          </w:tcPr>
          <w:p w14:paraId="596B4F6B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04D2945E" w14:textId="550CD718" w:rsidR="00E64AB5" w:rsidRPr="00226168" w:rsidRDefault="00E64AB5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1D927B1F" w14:textId="6E4EBB1A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68</w:t>
            </w:r>
          </w:p>
        </w:tc>
        <w:tc>
          <w:tcPr>
            <w:tcW w:w="5686" w:type="dxa"/>
            <w:vAlign w:val="center"/>
          </w:tcPr>
          <w:p w14:paraId="74516951" w14:textId="4134193B" w:rsidR="001D2D97" w:rsidRPr="00226168" w:rsidRDefault="00E64AB5" w:rsidP="00EA6181">
            <w:pPr>
              <w:spacing w:line="276" w:lineRule="auto"/>
              <w:jc w:val="both"/>
              <w:rPr>
                <w:bCs/>
                <w:color w:val="0D0D0D" w:themeColor="text1" w:themeTint="F2"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>-</w:t>
            </w:r>
            <w:r w:rsidRPr="00226168">
              <w:rPr>
                <w:color w:val="000000" w:themeColor="text1"/>
                <w:szCs w:val="28"/>
              </w:rPr>
              <w:t xml:space="preserve"> </w:t>
            </w:r>
            <w:r w:rsidRPr="00226168">
              <w:rPr>
                <w:bCs/>
                <w:color w:val="0D0D0D" w:themeColor="text1" w:themeTint="F2"/>
                <w:szCs w:val="28"/>
              </w:rPr>
              <w:t xml:space="preserve">Practice and use </w:t>
            </w:r>
            <w:r w:rsidRPr="00226168">
              <w:rPr>
                <w:b/>
                <w:bCs/>
                <w:color w:val="0D0D0D" w:themeColor="text1" w:themeTint="F2"/>
                <w:szCs w:val="28"/>
              </w:rPr>
              <w:t xml:space="preserve">vocabulary related to </w:t>
            </w:r>
            <w:r w:rsidR="001D2D97" w:rsidRPr="00226168">
              <w:rPr>
                <w:color w:val="0D0D0D" w:themeColor="text1" w:themeTint="F2"/>
                <w:szCs w:val="28"/>
              </w:rPr>
              <w:t>problems happening in natural places</w:t>
            </w:r>
            <w:r w:rsidR="000906BE" w:rsidRPr="00226168">
              <w:rPr>
                <w:bCs/>
                <w:color w:val="0D0D0D" w:themeColor="text1" w:themeTint="F2"/>
                <w:szCs w:val="28"/>
              </w:rPr>
              <w:t>.</w:t>
            </w:r>
          </w:p>
          <w:p w14:paraId="478C7D34" w14:textId="12ADD50B" w:rsidR="00E64AB5" w:rsidRPr="00226168" w:rsidRDefault="00E64AB5" w:rsidP="00EA6181">
            <w:pPr>
              <w:spacing w:line="276" w:lineRule="auto"/>
              <w:jc w:val="both"/>
              <w:rPr>
                <w:b/>
                <w:color w:val="0D0D0D" w:themeColor="text1" w:themeTint="F2"/>
                <w:szCs w:val="28"/>
              </w:rPr>
            </w:pPr>
            <w:r w:rsidRPr="00226168">
              <w:rPr>
                <w:bCs/>
                <w:color w:val="0D0D0D" w:themeColor="text1" w:themeTint="F2"/>
                <w:szCs w:val="28"/>
              </w:rPr>
              <w:t xml:space="preserve">- </w:t>
            </w:r>
            <w:r w:rsidR="001D2D97" w:rsidRPr="00226168">
              <w:rPr>
                <w:color w:val="0D0D0D" w:themeColor="text1" w:themeTint="F2"/>
                <w:szCs w:val="28"/>
              </w:rPr>
              <w:t>Listen to three teens talking about problems in their favorite places</w:t>
            </w:r>
            <w:r w:rsidR="001D2D97" w:rsidRPr="00226168">
              <w:rPr>
                <w:bCs/>
                <w:color w:val="0D0D0D" w:themeColor="text1" w:themeTint="F2"/>
                <w:szCs w:val="28"/>
              </w:rPr>
              <w:t xml:space="preserve"> for gist and </w:t>
            </w:r>
            <w:r w:rsidR="001D2D97" w:rsidRPr="00226168">
              <w:rPr>
                <w:b/>
                <w:color w:val="0D0D0D" w:themeColor="text1" w:themeTint="F2"/>
                <w:szCs w:val="28"/>
              </w:rPr>
              <w:t>specific information</w:t>
            </w:r>
            <w:r w:rsidR="000906BE" w:rsidRPr="00226168">
              <w:rPr>
                <w:b/>
                <w:color w:val="0D0D0D" w:themeColor="text1" w:themeTint="F2"/>
                <w:szCs w:val="28"/>
              </w:rPr>
              <w:t>.</w:t>
            </w:r>
          </w:p>
          <w:p w14:paraId="0F9014D6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E3B8625" w14:textId="6E3C27A5" w:rsidR="001D2D97" w:rsidRPr="00226168" w:rsidRDefault="001D2D97" w:rsidP="00EA6181">
            <w:pPr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226168">
              <w:rPr>
                <w:bCs/>
                <w:color w:val="FF0000"/>
                <w:szCs w:val="28"/>
              </w:rPr>
              <w:t xml:space="preserve">- Know some </w:t>
            </w:r>
            <w:r w:rsidRPr="00F555A1">
              <w:rPr>
                <w:color w:val="FF0000"/>
                <w:szCs w:val="28"/>
              </w:rPr>
              <w:t>vocabulary related to</w:t>
            </w:r>
            <w:r w:rsidRPr="00226168">
              <w:rPr>
                <w:b/>
                <w:bCs/>
                <w:color w:val="FF0000"/>
                <w:szCs w:val="28"/>
              </w:rPr>
              <w:t xml:space="preserve"> </w:t>
            </w:r>
            <w:r w:rsidRPr="00226168">
              <w:rPr>
                <w:color w:val="FF0000"/>
                <w:szCs w:val="28"/>
              </w:rPr>
              <w:t>problems happening in natural places</w:t>
            </w:r>
            <w:r w:rsidR="000906BE" w:rsidRPr="00226168">
              <w:rPr>
                <w:bCs/>
                <w:color w:val="FF0000"/>
                <w:szCs w:val="28"/>
              </w:rPr>
              <w:t>.</w:t>
            </w:r>
          </w:p>
          <w:p w14:paraId="178A04BE" w14:textId="257C088C" w:rsidR="001D2D97" w:rsidRPr="00226168" w:rsidRDefault="001D2D97" w:rsidP="00EA6181">
            <w:pPr>
              <w:spacing w:line="276" w:lineRule="auto"/>
              <w:jc w:val="both"/>
              <w:rPr>
                <w:b/>
                <w:color w:val="FF0000"/>
                <w:szCs w:val="28"/>
              </w:rPr>
            </w:pPr>
            <w:r w:rsidRPr="00226168">
              <w:rPr>
                <w:bCs/>
                <w:color w:val="FF0000"/>
                <w:szCs w:val="28"/>
              </w:rPr>
              <w:lastRenderedPageBreak/>
              <w:t xml:space="preserve">- </w:t>
            </w:r>
            <w:r w:rsidRPr="00226168">
              <w:rPr>
                <w:color w:val="FF0000"/>
                <w:szCs w:val="28"/>
              </w:rPr>
              <w:t>Listen to three teens talking about problems in their favorite places</w:t>
            </w:r>
            <w:r w:rsidRPr="00226168">
              <w:rPr>
                <w:bCs/>
                <w:color w:val="FF0000"/>
                <w:szCs w:val="28"/>
              </w:rPr>
              <w:t xml:space="preserve"> for gist</w:t>
            </w:r>
            <w:r w:rsidR="000906BE" w:rsidRPr="00226168">
              <w:rPr>
                <w:bCs/>
                <w:color w:val="FF0000"/>
                <w:szCs w:val="28"/>
              </w:rPr>
              <w:t>.</w:t>
            </w:r>
          </w:p>
        </w:tc>
        <w:tc>
          <w:tcPr>
            <w:tcW w:w="964" w:type="dxa"/>
          </w:tcPr>
          <w:p w14:paraId="24E4B482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64AB5" w:rsidRPr="00226168" w14:paraId="7795123E" w14:textId="77777777" w:rsidTr="00EA6181">
        <w:tc>
          <w:tcPr>
            <w:tcW w:w="2857" w:type="dxa"/>
            <w:vMerge/>
          </w:tcPr>
          <w:p w14:paraId="5AC5822E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6620043D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754F76B7" w14:textId="32FE77DD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69</w:t>
            </w:r>
          </w:p>
        </w:tc>
        <w:tc>
          <w:tcPr>
            <w:tcW w:w="5686" w:type="dxa"/>
            <w:vAlign w:val="center"/>
          </w:tcPr>
          <w:p w14:paraId="5BD53841" w14:textId="77777777" w:rsidR="00E64AB5" w:rsidRPr="00226168" w:rsidRDefault="00E64AB5" w:rsidP="00EA618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226168">
              <w:rPr>
                <w:rFonts w:eastAsia="Times New Roman"/>
                <w:color w:val="auto"/>
                <w:szCs w:val="28"/>
              </w:rPr>
              <w:t xml:space="preserve">- </w:t>
            </w:r>
            <w:r w:rsidRPr="00226168">
              <w:rPr>
                <w:color w:val="auto"/>
                <w:szCs w:val="28"/>
              </w:rPr>
              <w:t xml:space="preserve">Use verb + gerund. </w:t>
            </w:r>
          </w:p>
          <w:p w14:paraId="22609C2F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48A5387" w14:textId="5367F42C" w:rsidR="000906BE" w:rsidRPr="00226168" w:rsidRDefault="000906BE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t>- Know the use of verb + gerund</w:t>
            </w:r>
          </w:p>
        </w:tc>
        <w:tc>
          <w:tcPr>
            <w:tcW w:w="964" w:type="dxa"/>
          </w:tcPr>
          <w:p w14:paraId="49B31E0F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</w:p>
        </w:tc>
      </w:tr>
      <w:tr w:rsidR="00E64AB5" w:rsidRPr="00226168" w14:paraId="19D51CEE" w14:textId="77777777" w:rsidTr="00EA6181">
        <w:tc>
          <w:tcPr>
            <w:tcW w:w="2857" w:type="dxa"/>
            <w:vMerge/>
          </w:tcPr>
          <w:p w14:paraId="2CE9CAD6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20174664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37F42B38" w14:textId="7C5B19E4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70</w:t>
            </w:r>
          </w:p>
        </w:tc>
        <w:tc>
          <w:tcPr>
            <w:tcW w:w="5686" w:type="dxa"/>
            <w:vAlign w:val="center"/>
          </w:tcPr>
          <w:p w14:paraId="06A97659" w14:textId="42B2C9D2" w:rsidR="00E64AB5" w:rsidRPr="00226168" w:rsidRDefault="00E64AB5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bCs/>
                <w:szCs w:val="28"/>
              </w:rPr>
              <w:t xml:space="preserve">Practice intonation for contrasting sentences. </w:t>
            </w:r>
          </w:p>
          <w:p w14:paraId="2E2DDE85" w14:textId="110C696D" w:rsidR="00E64AB5" w:rsidRPr="00226168" w:rsidRDefault="00E64AB5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bCs/>
                <w:szCs w:val="28"/>
              </w:rPr>
              <w:t xml:space="preserve">Discuss </w:t>
            </w:r>
            <w:r w:rsidR="000906BE" w:rsidRPr="00226168">
              <w:rPr>
                <w:bCs/>
                <w:szCs w:val="28"/>
              </w:rPr>
              <w:t xml:space="preserve">ways to </w:t>
            </w:r>
            <w:r w:rsidRPr="00226168">
              <w:rPr>
                <w:bCs/>
                <w:szCs w:val="28"/>
              </w:rPr>
              <w:t>protect</w:t>
            </w:r>
            <w:r w:rsidR="000906BE" w:rsidRPr="00226168">
              <w:rPr>
                <w:bCs/>
                <w:szCs w:val="28"/>
              </w:rPr>
              <w:t xml:space="preserve"> and preserve</w:t>
            </w:r>
            <w:r w:rsidRPr="00226168">
              <w:rPr>
                <w:bCs/>
                <w:szCs w:val="28"/>
              </w:rPr>
              <w:t xml:space="preserve"> our natural wonders.</w:t>
            </w:r>
          </w:p>
          <w:p w14:paraId="6F5468D3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C6F140B" w14:textId="40C4C4AB" w:rsidR="00E64AB5" w:rsidRPr="00226168" w:rsidRDefault="000906BE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bCs/>
                <w:color w:val="FF0000"/>
                <w:szCs w:val="28"/>
              </w:rPr>
              <w:t>- Know some ways to protect and preserve our natural wonders</w:t>
            </w:r>
          </w:p>
        </w:tc>
        <w:tc>
          <w:tcPr>
            <w:tcW w:w="964" w:type="dxa"/>
          </w:tcPr>
          <w:p w14:paraId="2C60D4EC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750ADD" w:rsidRPr="00226168" w14:paraId="509ED677" w14:textId="77777777" w:rsidTr="00EA6181">
        <w:tc>
          <w:tcPr>
            <w:tcW w:w="2857" w:type="dxa"/>
            <w:vMerge/>
          </w:tcPr>
          <w:p w14:paraId="740C0FE0" w14:textId="77777777" w:rsidR="00750ADD" w:rsidRPr="00226168" w:rsidRDefault="00750ADD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0DCA05B4" w14:textId="69919C84" w:rsidR="00750ADD" w:rsidRPr="00226168" w:rsidRDefault="00750ADD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Pr="00226168">
              <w:rPr>
                <w:b/>
                <w:i/>
                <w:color w:val="auto"/>
                <w:szCs w:val="28"/>
              </w:rPr>
              <w:t xml:space="preserve">Revision </w:t>
            </w:r>
            <w:r w:rsidRPr="00226168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226168">
              <w:rPr>
                <w:b/>
                <w:i/>
                <w:color w:val="auto"/>
                <w:szCs w:val="28"/>
              </w:rPr>
              <w:t xml:space="preserve"> </w:t>
            </w:r>
            <w:r w:rsidRPr="00226168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226168">
              <w:rPr>
                <w:b/>
                <w:i/>
                <w:color w:val="auto"/>
                <w:szCs w:val="28"/>
              </w:rPr>
              <w:t>second mid- term exam</w:t>
            </w:r>
          </w:p>
        </w:tc>
        <w:tc>
          <w:tcPr>
            <w:tcW w:w="1260" w:type="dxa"/>
          </w:tcPr>
          <w:p w14:paraId="1A4991A6" w14:textId="1B64413C" w:rsidR="00750ADD" w:rsidRPr="00226168" w:rsidRDefault="00750ADD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71</w:t>
            </w:r>
          </w:p>
        </w:tc>
        <w:tc>
          <w:tcPr>
            <w:tcW w:w="5686" w:type="dxa"/>
          </w:tcPr>
          <w:p w14:paraId="68A8F202" w14:textId="77777777" w:rsidR="00750ADD" w:rsidRPr="00226168" w:rsidRDefault="00750ADD" w:rsidP="00EA6181">
            <w:pPr>
              <w:spacing w:line="276" w:lineRule="auto"/>
              <w:jc w:val="both"/>
              <w:rPr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szCs w:val="28"/>
              </w:rPr>
              <w:t>Systematize learned knowledge</w:t>
            </w:r>
          </w:p>
          <w:p w14:paraId="144657DF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3655D2E" w14:textId="58814BFA" w:rsidR="00750ADD" w:rsidRPr="00226168" w:rsidRDefault="00750ADD" w:rsidP="00EA6181">
            <w:pPr>
              <w:pStyle w:val="NoSpacing"/>
              <w:spacing w:line="276" w:lineRule="auto"/>
              <w:jc w:val="both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226168">
              <w:rPr>
                <w:color w:val="FF0000"/>
                <w:szCs w:val="28"/>
              </w:rPr>
              <w:t>- Systematize learned knowledge; apply to do simple exercises.</w:t>
            </w:r>
          </w:p>
        </w:tc>
        <w:tc>
          <w:tcPr>
            <w:tcW w:w="964" w:type="dxa"/>
          </w:tcPr>
          <w:p w14:paraId="32B47951" w14:textId="77777777" w:rsidR="00750ADD" w:rsidRPr="00226168" w:rsidRDefault="00750ADD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750ADD" w:rsidRPr="00226168" w14:paraId="611CB47C" w14:textId="77777777" w:rsidTr="00EA6181">
        <w:tc>
          <w:tcPr>
            <w:tcW w:w="2857" w:type="dxa"/>
            <w:vMerge/>
          </w:tcPr>
          <w:p w14:paraId="24B65277" w14:textId="77777777" w:rsidR="00750ADD" w:rsidRPr="00226168" w:rsidRDefault="00750ADD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018671F5" w14:textId="122E561D" w:rsidR="00750ADD" w:rsidRPr="00226168" w:rsidRDefault="00750ADD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b/>
                <w:i/>
                <w:color w:val="auto"/>
                <w:szCs w:val="28"/>
              </w:rPr>
              <w:t xml:space="preserve">- Revision </w:t>
            </w:r>
            <w:r w:rsidRPr="00226168">
              <w:rPr>
                <w:rFonts w:eastAsia="Times New Roman"/>
                <w:b/>
                <w:i/>
                <w:color w:val="auto"/>
                <w:szCs w:val="28"/>
              </w:rPr>
              <w:t>for</w:t>
            </w:r>
            <w:r w:rsidRPr="00226168">
              <w:rPr>
                <w:b/>
                <w:i/>
                <w:color w:val="auto"/>
                <w:szCs w:val="28"/>
              </w:rPr>
              <w:t xml:space="preserve"> </w:t>
            </w:r>
            <w:r w:rsidRPr="00226168">
              <w:rPr>
                <w:rFonts w:eastAsia="Times New Roman"/>
                <w:b/>
                <w:i/>
                <w:color w:val="auto"/>
                <w:szCs w:val="28"/>
              </w:rPr>
              <w:t xml:space="preserve">the </w:t>
            </w:r>
            <w:r w:rsidRPr="00226168">
              <w:rPr>
                <w:b/>
                <w:i/>
                <w:color w:val="auto"/>
                <w:szCs w:val="28"/>
              </w:rPr>
              <w:t>second mid- term exam</w:t>
            </w:r>
          </w:p>
        </w:tc>
        <w:tc>
          <w:tcPr>
            <w:tcW w:w="1260" w:type="dxa"/>
          </w:tcPr>
          <w:p w14:paraId="1DCE6580" w14:textId="3253DE2D" w:rsidR="00750ADD" w:rsidRPr="00226168" w:rsidRDefault="00750ADD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72</w:t>
            </w:r>
          </w:p>
        </w:tc>
        <w:tc>
          <w:tcPr>
            <w:tcW w:w="5686" w:type="dxa"/>
          </w:tcPr>
          <w:p w14:paraId="734CA7C9" w14:textId="77777777" w:rsidR="00750ADD" w:rsidRPr="00226168" w:rsidRDefault="00750ADD" w:rsidP="00EA6181">
            <w:pPr>
              <w:spacing w:line="276" w:lineRule="auto"/>
              <w:jc w:val="both"/>
              <w:rPr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szCs w:val="28"/>
              </w:rPr>
              <w:t>Systematize learned knowledge</w:t>
            </w:r>
          </w:p>
          <w:p w14:paraId="69A5CB2B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2189A66" w14:textId="13A94E5D" w:rsidR="00750ADD" w:rsidRPr="00226168" w:rsidRDefault="00750ADD" w:rsidP="00EA6181">
            <w:pPr>
              <w:pStyle w:val="NoSpacing"/>
              <w:spacing w:line="276" w:lineRule="auto"/>
              <w:jc w:val="both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226168">
              <w:rPr>
                <w:color w:val="FF0000"/>
                <w:szCs w:val="28"/>
              </w:rPr>
              <w:t>- Systematize learned knowledge; apply to do simple exercises.</w:t>
            </w:r>
          </w:p>
        </w:tc>
        <w:tc>
          <w:tcPr>
            <w:tcW w:w="964" w:type="dxa"/>
          </w:tcPr>
          <w:p w14:paraId="54E7F130" w14:textId="77777777" w:rsidR="00750ADD" w:rsidRPr="00226168" w:rsidRDefault="00750ADD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962640" w:rsidRPr="00226168" w14:paraId="2B8AE520" w14:textId="77777777" w:rsidTr="00EA6181">
        <w:tc>
          <w:tcPr>
            <w:tcW w:w="2857" w:type="dxa"/>
            <w:vMerge/>
          </w:tcPr>
          <w:p w14:paraId="1C74A44B" w14:textId="77777777" w:rsidR="00962640" w:rsidRPr="00226168" w:rsidRDefault="00962640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41CF9BF3" w14:textId="5F5B6431" w:rsidR="00962640" w:rsidRPr="00226168" w:rsidRDefault="00962640" w:rsidP="00226168">
            <w:pPr>
              <w:spacing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226168">
              <w:rPr>
                <w:b/>
                <w:i/>
                <w:color w:val="auto"/>
                <w:szCs w:val="28"/>
              </w:rPr>
              <w:t>-</w:t>
            </w:r>
            <w:r w:rsidRPr="00226168">
              <w:rPr>
                <w:b/>
                <w:i/>
                <w:color w:val="FF0000"/>
                <w:szCs w:val="28"/>
              </w:rPr>
              <w:t xml:space="preserve"> The second mid-term exam</w:t>
            </w:r>
            <w:r w:rsidRPr="00226168">
              <w:rPr>
                <w:b/>
                <w:i/>
                <w:color w:val="auto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49E96C9" w14:textId="501F9E71" w:rsidR="00962640" w:rsidRPr="00226168" w:rsidRDefault="00962640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FF0000"/>
                <w:szCs w:val="28"/>
              </w:rPr>
              <w:t>73</w:t>
            </w:r>
          </w:p>
        </w:tc>
        <w:tc>
          <w:tcPr>
            <w:tcW w:w="5686" w:type="dxa"/>
            <w:vAlign w:val="center"/>
          </w:tcPr>
          <w:p w14:paraId="1804A07C" w14:textId="77777777" w:rsidR="00750ADD" w:rsidRPr="00226168" w:rsidRDefault="00750ADD" w:rsidP="00EA6181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color w:val="FF0000"/>
                <w:szCs w:val="28"/>
              </w:rPr>
              <w:t xml:space="preserve">Ss apply all vocabulary, grammar and language knowledge that they have learnt from Unit 5 to Unit 6 to do the </w:t>
            </w:r>
            <w:r w:rsidRPr="00226168">
              <w:rPr>
                <w:bCs/>
                <w:iCs/>
                <w:color w:val="FF0000"/>
                <w:szCs w:val="28"/>
              </w:rPr>
              <w:t>exam</w:t>
            </w:r>
            <w:r w:rsidRPr="00226168">
              <w:rPr>
                <w:color w:val="000000" w:themeColor="text1"/>
                <w:szCs w:val="28"/>
              </w:rPr>
              <w:t xml:space="preserve"> </w:t>
            </w:r>
          </w:p>
          <w:p w14:paraId="1EB96197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8E19C32" w14:textId="77777777" w:rsidR="00F555A1" w:rsidRDefault="00F555A1" w:rsidP="00EA6181">
            <w:pPr>
              <w:spacing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630B913B" w14:textId="123208CD" w:rsidR="00962640" w:rsidRPr="00226168" w:rsidRDefault="00F555A1" w:rsidP="00EA6181">
            <w:pPr>
              <w:pStyle w:val="NoSpacing"/>
              <w:spacing w:line="276" w:lineRule="auto"/>
              <w:jc w:val="both"/>
              <w:rPr>
                <w:rFonts w:eastAsia="Times New Roman"/>
                <w:bCs/>
                <w:color w:val="000000" w:themeColor="text1"/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>Develop separate assessment scores for students with disabilities.</w:t>
            </w:r>
          </w:p>
        </w:tc>
        <w:tc>
          <w:tcPr>
            <w:tcW w:w="964" w:type="dxa"/>
          </w:tcPr>
          <w:p w14:paraId="4DCF7A12" w14:textId="77777777" w:rsidR="00962640" w:rsidRPr="00226168" w:rsidRDefault="00962640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962640" w:rsidRPr="00226168" w14:paraId="5AC21D9E" w14:textId="77777777" w:rsidTr="00EA6181">
        <w:tc>
          <w:tcPr>
            <w:tcW w:w="2857" w:type="dxa"/>
            <w:vMerge/>
          </w:tcPr>
          <w:p w14:paraId="0A84B546" w14:textId="77777777" w:rsidR="00962640" w:rsidRPr="00226168" w:rsidRDefault="00962640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202AFE32" w14:textId="51FB9D65" w:rsidR="00962640" w:rsidRPr="00226168" w:rsidRDefault="00962640" w:rsidP="00226168">
            <w:pPr>
              <w:spacing w:line="276" w:lineRule="auto"/>
              <w:jc w:val="both"/>
              <w:rPr>
                <w:b/>
                <w:i/>
                <w:color w:val="auto"/>
                <w:szCs w:val="28"/>
              </w:rPr>
            </w:pPr>
            <w:r w:rsidRPr="00226168">
              <w:rPr>
                <w:b/>
                <w:i/>
                <w:color w:val="auto"/>
                <w:szCs w:val="28"/>
              </w:rPr>
              <w:t xml:space="preserve">- </w:t>
            </w:r>
            <w:r w:rsidRPr="00226168">
              <w:rPr>
                <w:rFonts w:eastAsia="Times New Roman"/>
                <w:b/>
                <w:i/>
                <w:color w:val="auto"/>
                <w:szCs w:val="28"/>
              </w:rPr>
              <w:t>Correct the</w:t>
            </w:r>
            <w:r w:rsidRPr="00226168">
              <w:rPr>
                <w:b/>
                <w:i/>
                <w:color w:val="auto"/>
                <w:szCs w:val="28"/>
              </w:rPr>
              <w:t xml:space="preserve"> second mid - term exam</w:t>
            </w:r>
          </w:p>
        </w:tc>
        <w:tc>
          <w:tcPr>
            <w:tcW w:w="1260" w:type="dxa"/>
          </w:tcPr>
          <w:p w14:paraId="2C668DBF" w14:textId="3CD2186A" w:rsidR="00962640" w:rsidRPr="00226168" w:rsidRDefault="00962640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auto"/>
                <w:szCs w:val="28"/>
              </w:rPr>
              <w:t>74</w:t>
            </w:r>
          </w:p>
        </w:tc>
        <w:tc>
          <w:tcPr>
            <w:tcW w:w="5686" w:type="dxa"/>
            <w:vAlign w:val="center"/>
          </w:tcPr>
          <w:p w14:paraId="75589A19" w14:textId="4396FBA1" w:rsidR="00962640" w:rsidRPr="00226168" w:rsidRDefault="00750ADD" w:rsidP="00EA6181">
            <w:pPr>
              <w:pStyle w:val="NoSpacing"/>
              <w:spacing w:line="276" w:lineRule="auto"/>
              <w:jc w:val="both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>Ss can identify and self–correct their mistakes and learn from their mistakes</w:t>
            </w:r>
          </w:p>
        </w:tc>
        <w:tc>
          <w:tcPr>
            <w:tcW w:w="964" w:type="dxa"/>
          </w:tcPr>
          <w:p w14:paraId="631C9662" w14:textId="77777777" w:rsidR="00962640" w:rsidRPr="00226168" w:rsidRDefault="00962640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2E4807CA" w14:textId="77777777" w:rsidTr="00EA6181">
        <w:tc>
          <w:tcPr>
            <w:tcW w:w="2857" w:type="dxa"/>
            <w:vMerge/>
          </w:tcPr>
          <w:p w14:paraId="1FC39CF9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2E69AD03" w14:textId="4DC5F1C9" w:rsidR="00E64AB5" w:rsidRPr="00226168" w:rsidRDefault="00E64AB5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260" w:type="dxa"/>
          </w:tcPr>
          <w:p w14:paraId="271F1A8B" w14:textId="7A988919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7</w:t>
            </w:r>
            <w:r w:rsidR="00962640" w:rsidRPr="00226168">
              <w:rPr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5686" w:type="dxa"/>
            <w:vAlign w:val="center"/>
          </w:tcPr>
          <w:p w14:paraId="1E83E856" w14:textId="77777777" w:rsidR="00E64AB5" w:rsidRPr="00226168" w:rsidRDefault="008D3831" w:rsidP="00EA6181">
            <w:pPr>
              <w:pStyle w:val="NoSpacing"/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Cs/>
                <w:color w:val="000000" w:themeColor="text1"/>
                <w:szCs w:val="28"/>
              </w:rPr>
              <w:t xml:space="preserve">- </w:t>
            </w:r>
            <w:r w:rsidR="000906BE" w:rsidRPr="00226168">
              <w:rPr>
                <w:rFonts w:eastAsia="Times New Roman"/>
                <w:bCs/>
                <w:color w:val="000000" w:themeColor="text1"/>
                <w:szCs w:val="28"/>
              </w:rPr>
              <w:t>Read</w:t>
            </w:r>
            <w:r w:rsidR="000906BE" w:rsidRPr="00226168">
              <w:rPr>
                <w:rFonts w:eastAsia="Times New Roman"/>
                <w:b/>
                <w:color w:val="000000" w:themeColor="text1"/>
                <w:szCs w:val="28"/>
              </w:rPr>
              <w:t xml:space="preserve"> </w:t>
            </w:r>
            <w:r w:rsidR="00E64AB5" w:rsidRPr="00226168">
              <w:rPr>
                <w:rFonts w:eastAsia="Times New Roman"/>
                <w:bCs/>
                <w:color w:val="000000" w:themeColor="text1"/>
                <w:szCs w:val="28"/>
              </w:rPr>
              <w:t>for</w:t>
            </w:r>
            <w:r w:rsidR="00E64AB5" w:rsidRPr="00226168">
              <w:rPr>
                <w:rFonts w:eastAsia="Times New Roman"/>
                <w:b/>
                <w:color w:val="000000" w:themeColor="text1"/>
                <w:szCs w:val="28"/>
              </w:rPr>
              <w:t xml:space="preserve"> </w:t>
            </w:r>
            <w:r w:rsidR="00E64AB5" w:rsidRPr="00226168">
              <w:rPr>
                <w:rFonts w:eastAsia="Times New Roman"/>
                <w:color w:val="000000" w:themeColor="text1"/>
                <w:szCs w:val="28"/>
              </w:rPr>
              <w:t>main ideas/detail</w:t>
            </w: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="00E64AB5" w:rsidRPr="00226168">
              <w:rPr>
                <w:rFonts w:eastAsia="Times New Roman"/>
                <w:color w:val="000000" w:themeColor="text1"/>
                <w:szCs w:val="28"/>
              </w:rPr>
              <w:t xml:space="preserve">an article about </w:t>
            </w: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Son Doong </w:t>
            </w:r>
            <w:r w:rsidR="00E64AB5" w:rsidRPr="00226168">
              <w:rPr>
                <w:rFonts w:eastAsia="Times New Roman"/>
                <w:color w:val="000000" w:themeColor="text1"/>
                <w:szCs w:val="28"/>
              </w:rPr>
              <w:t>cave</w:t>
            </w:r>
            <w:r w:rsidRPr="00226168">
              <w:rPr>
                <w:rFonts w:eastAsia="Times New Roman"/>
                <w:color w:val="000000" w:themeColor="text1"/>
                <w:szCs w:val="28"/>
              </w:rPr>
              <w:t>.</w:t>
            </w:r>
          </w:p>
          <w:p w14:paraId="702F2498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50D2B5D" w14:textId="00833D2C" w:rsidR="008D3831" w:rsidRPr="00226168" w:rsidRDefault="008D3831" w:rsidP="00EA6181">
            <w:pPr>
              <w:pStyle w:val="NoSpacing"/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Cs/>
                <w:color w:val="FF0000"/>
                <w:szCs w:val="28"/>
              </w:rPr>
              <w:t>- Read</w:t>
            </w:r>
            <w:r w:rsidRPr="00226168">
              <w:rPr>
                <w:rFonts w:eastAsia="Times New Roman"/>
                <w:b/>
                <w:color w:val="FF0000"/>
                <w:szCs w:val="28"/>
              </w:rPr>
              <w:t xml:space="preserve"> </w:t>
            </w:r>
            <w:r w:rsidRPr="00226168">
              <w:rPr>
                <w:rFonts w:eastAsia="Times New Roman"/>
                <w:bCs/>
                <w:color w:val="FF0000"/>
                <w:szCs w:val="28"/>
              </w:rPr>
              <w:t>for</w:t>
            </w:r>
            <w:r w:rsidRPr="00226168">
              <w:rPr>
                <w:rFonts w:eastAsia="Times New Roman"/>
                <w:b/>
                <w:color w:val="FF0000"/>
                <w:szCs w:val="28"/>
              </w:rPr>
              <w:t xml:space="preserve"> </w:t>
            </w:r>
            <w:r w:rsidRPr="00226168">
              <w:rPr>
                <w:rFonts w:eastAsia="Times New Roman"/>
                <w:color w:val="FF0000"/>
                <w:szCs w:val="28"/>
              </w:rPr>
              <w:t>main ideas an article about Son Doong cave.</w:t>
            </w:r>
          </w:p>
        </w:tc>
        <w:tc>
          <w:tcPr>
            <w:tcW w:w="964" w:type="dxa"/>
          </w:tcPr>
          <w:p w14:paraId="65454A80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254D9772" w14:textId="77777777" w:rsidTr="00EA6181">
        <w:tc>
          <w:tcPr>
            <w:tcW w:w="2857" w:type="dxa"/>
            <w:vMerge/>
          </w:tcPr>
          <w:p w14:paraId="1C5F8A74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184F5537" w14:textId="20508426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Writing,</w:t>
            </w:r>
          </w:p>
        </w:tc>
        <w:tc>
          <w:tcPr>
            <w:tcW w:w="1260" w:type="dxa"/>
          </w:tcPr>
          <w:p w14:paraId="3684E6FD" w14:textId="03588BB8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7</w:t>
            </w:r>
            <w:r w:rsidR="00962640" w:rsidRPr="00226168">
              <w:rPr>
                <w:b/>
                <w:color w:val="000000" w:themeColor="text1"/>
                <w:szCs w:val="28"/>
              </w:rPr>
              <w:t>6</w:t>
            </w:r>
          </w:p>
        </w:tc>
        <w:tc>
          <w:tcPr>
            <w:tcW w:w="5686" w:type="dxa"/>
            <w:vAlign w:val="center"/>
          </w:tcPr>
          <w:p w14:paraId="7CCA0033" w14:textId="1BCBD9E4" w:rsidR="00E64AB5" w:rsidRPr="00226168" w:rsidRDefault="00E64AB5" w:rsidP="00EA6181">
            <w:pPr>
              <w:spacing w:line="276" w:lineRule="auto"/>
              <w:ind w:left="70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- </w:t>
            </w:r>
            <w:r w:rsidR="008D3831" w:rsidRPr="00226168">
              <w:rPr>
                <w:color w:val="000000" w:themeColor="text1"/>
                <w:szCs w:val="28"/>
              </w:rPr>
              <w:t>Describe and give tourist information</w:t>
            </w:r>
            <w:r w:rsidRPr="00226168">
              <w:rPr>
                <w:color w:val="000000" w:themeColor="text1"/>
                <w:szCs w:val="28"/>
              </w:rPr>
              <w:t xml:space="preserve"> </w:t>
            </w:r>
            <w:r w:rsidR="008D3831" w:rsidRPr="00226168">
              <w:rPr>
                <w:color w:val="000000" w:themeColor="text1"/>
                <w:szCs w:val="28"/>
              </w:rPr>
              <w:t>about</w:t>
            </w:r>
            <w:r w:rsidRPr="00226168">
              <w:rPr>
                <w:color w:val="000000" w:themeColor="text1"/>
                <w:szCs w:val="28"/>
              </w:rPr>
              <w:t xml:space="preserve"> a natural wonder</w:t>
            </w:r>
            <w:r w:rsidR="008D3831" w:rsidRPr="00226168">
              <w:rPr>
                <w:color w:val="000000" w:themeColor="text1"/>
                <w:szCs w:val="28"/>
              </w:rPr>
              <w:t>.</w:t>
            </w:r>
          </w:p>
          <w:p w14:paraId="7C70C0DB" w14:textId="03D92006" w:rsidR="00E64AB5" w:rsidRPr="00F555A1" w:rsidRDefault="00E64AB5" w:rsidP="00EA6181">
            <w:pPr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- </w:t>
            </w:r>
            <w:r w:rsidRPr="00226168">
              <w:rPr>
                <w:color w:val="000000" w:themeColor="text1"/>
                <w:szCs w:val="28"/>
              </w:rPr>
              <w:t xml:space="preserve">To write </w:t>
            </w:r>
            <w:r w:rsidRPr="00226168">
              <w:rPr>
                <w:iCs/>
                <w:color w:val="000000" w:themeColor="text1"/>
                <w:szCs w:val="28"/>
              </w:rPr>
              <w:t>an article about natural wonder</w:t>
            </w:r>
            <w:r w:rsidR="008D3831" w:rsidRPr="00F555A1">
              <w:rPr>
                <w:rFonts w:eastAsia="Times New Roman"/>
                <w:color w:val="000000" w:themeColor="text1"/>
                <w:szCs w:val="28"/>
              </w:rPr>
              <w:t>.</w:t>
            </w:r>
          </w:p>
          <w:p w14:paraId="5B9BD221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9E3426D" w14:textId="4B19B992" w:rsidR="008D3831" w:rsidRPr="00226168" w:rsidRDefault="008D3831" w:rsidP="00EA6181">
            <w:pPr>
              <w:spacing w:line="276" w:lineRule="auto"/>
              <w:ind w:left="70"/>
              <w:jc w:val="both"/>
              <w:rPr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t>- Give tourist information about a natural wonder.</w:t>
            </w:r>
          </w:p>
          <w:p w14:paraId="239E40BE" w14:textId="3BAE261A" w:rsidR="008D3831" w:rsidRPr="00226168" w:rsidRDefault="008D3831" w:rsidP="00EA6181">
            <w:pPr>
              <w:spacing w:line="276" w:lineRule="auto"/>
              <w:jc w:val="both"/>
              <w:rPr>
                <w:rFonts w:eastAsia="Times New Roman"/>
                <w:b/>
                <w:bCs/>
                <w:color w:val="FF0000"/>
                <w:szCs w:val="28"/>
              </w:rPr>
            </w:pPr>
            <w:r w:rsidRPr="00226168">
              <w:rPr>
                <w:rFonts w:eastAsia="Times New Roman"/>
                <w:b/>
                <w:bCs/>
                <w:color w:val="FF0000"/>
                <w:szCs w:val="28"/>
              </w:rPr>
              <w:t xml:space="preserve">- </w:t>
            </w:r>
            <w:r w:rsidRPr="00226168">
              <w:rPr>
                <w:color w:val="FF0000"/>
                <w:szCs w:val="28"/>
              </w:rPr>
              <w:t xml:space="preserve">To write </w:t>
            </w:r>
            <w:r w:rsidRPr="00226168">
              <w:rPr>
                <w:iCs/>
                <w:color w:val="FF0000"/>
                <w:szCs w:val="28"/>
              </w:rPr>
              <w:t>a simple article about natural wonder</w:t>
            </w:r>
            <w:r w:rsidRPr="00226168">
              <w:rPr>
                <w:rFonts w:eastAsia="Times New Roman"/>
                <w:b/>
                <w:bCs/>
                <w:color w:val="FF0000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092681C8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48F864B6" w14:textId="77777777" w:rsidTr="00EA6181">
        <w:tc>
          <w:tcPr>
            <w:tcW w:w="2857" w:type="dxa"/>
            <w:vMerge/>
          </w:tcPr>
          <w:p w14:paraId="4427E50A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498A9A5B" w14:textId="7675070B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046192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Review Unit 6 (Listening, Reading, Vocabulary)</w:t>
            </w:r>
          </w:p>
        </w:tc>
        <w:tc>
          <w:tcPr>
            <w:tcW w:w="1260" w:type="dxa"/>
          </w:tcPr>
          <w:p w14:paraId="65507A36" w14:textId="28E93974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7</w:t>
            </w:r>
            <w:r w:rsidR="00962640" w:rsidRPr="00226168">
              <w:rPr>
                <w:b/>
                <w:color w:val="000000" w:themeColor="text1"/>
                <w:szCs w:val="28"/>
              </w:rPr>
              <w:t>7</w:t>
            </w:r>
          </w:p>
        </w:tc>
        <w:tc>
          <w:tcPr>
            <w:tcW w:w="5686" w:type="dxa"/>
            <w:vAlign w:val="center"/>
          </w:tcPr>
          <w:p w14:paraId="0BD271B5" w14:textId="2649D6F6" w:rsidR="00E64AB5" w:rsidRPr="00226168" w:rsidRDefault="00046192" w:rsidP="00EA6181">
            <w:pPr>
              <w:spacing w:line="276" w:lineRule="auto"/>
              <w:ind w:left="70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="00E64AB5" w:rsidRPr="00226168">
              <w:rPr>
                <w:color w:val="000000" w:themeColor="text1"/>
                <w:szCs w:val="28"/>
              </w:rPr>
              <w:t>To</w:t>
            </w:r>
            <w:r w:rsidR="00F555A1">
              <w:rPr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Arial"/>
                <w:szCs w:val="28"/>
              </w:rPr>
              <w:t>review the target language</w:t>
            </w:r>
            <w:r w:rsidRPr="00226168">
              <w:rPr>
                <w:color w:val="000000" w:themeColor="text1"/>
                <w:szCs w:val="28"/>
              </w:rPr>
              <w:t xml:space="preserve"> about </w:t>
            </w:r>
            <w:r w:rsidR="00E64AB5" w:rsidRPr="00226168">
              <w:rPr>
                <w:color w:val="000000" w:themeColor="text1"/>
                <w:szCs w:val="28"/>
              </w:rPr>
              <w:t>comparing natural wonders and ways to protect and preserve natural wonders.</w:t>
            </w:r>
          </w:p>
          <w:p w14:paraId="2360E16E" w14:textId="79C8658B" w:rsidR="00046192" w:rsidRPr="00226168" w:rsidRDefault="00046192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szCs w:val="28"/>
              </w:rPr>
              <w:t xml:space="preserve">- Review the newwords </w:t>
            </w:r>
            <w:r w:rsidRPr="00226168">
              <w:rPr>
                <w:rFonts w:eastAsia="Arial"/>
                <w:bCs/>
                <w:szCs w:val="28"/>
              </w:rPr>
              <w:t xml:space="preserve">about </w:t>
            </w:r>
            <w:r w:rsidRPr="00226168">
              <w:rPr>
                <w:szCs w:val="28"/>
              </w:rPr>
              <w:t>natural wonders</w:t>
            </w:r>
            <w:r w:rsidRPr="00226168">
              <w:rPr>
                <w:rFonts w:eastAsia="Arial"/>
                <w:bCs/>
                <w:szCs w:val="28"/>
              </w:rPr>
              <w:t xml:space="preserve"> and </w:t>
            </w:r>
            <w:r w:rsidRPr="00226168">
              <w:rPr>
                <w:color w:val="0D0D0D" w:themeColor="text1" w:themeTint="F2"/>
                <w:szCs w:val="28"/>
              </w:rPr>
              <w:t>problems happening in natural places.</w:t>
            </w:r>
          </w:p>
          <w:p w14:paraId="723AE7BC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FD1D364" w14:textId="380D5321" w:rsidR="00046192" w:rsidRPr="00226168" w:rsidRDefault="00046192" w:rsidP="00EA6181">
            <w:pPr>
              <w:spacing w:line="276" w:lineRule="auto"/>
              <w:ind w:left="70"/>
              <w:jc w:val="both"/>
              <w:rPr>
                <w:color w:val="FF0000"/>
                <w:szCs w:val="28"/>
              </w:rPr>
            </w:pPr>
            <w:r w:rsidRPr="00226168">
              <w:rPr>
                <w:color w:val="FF0000"/>
                <w:szCs w:val="28"/>
              </w:rPr>
              <w:t>- To</w:t>
            </w:r>
            <w:r w:rsidR="00F555A1">
              <w:rPr>
                <w:color w:val="FF0000"/>
                <w:szCs w:val="28"/>
              </w:rPr>
              <w:t xml:space="preserve"> </w:t>
            </w:r>
            <w:r w:rsidRPr="00226168">
              <w:rPr>
                <w:rFonts w:eastAsia="Arial"/>
                <w:color w:val="FF0000"/>
                <w:szCs w:val="28"/>
              </w:rPr>
              <w:t>review the target language</w:t>
            </w:r>
            <w:r w:rsidRPr="00226168">
              <w:rPr>
                <w:color w:val="FF0000"/>
                <w:szCs w:val="28"/>
              </w:rPr>
              <w:t xml:space="preserve"> about comparing natural wonders and ways to protect and preserve natural wonders.</w:t>
            </w:r>
          </w:p>
          <w:p w14:paraId="5B6D4BB2" w14:textId="79843E22" w:rsidR="00046192" w:rsidRPr="00F555A1" w:rsidRDefault="00046192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Arial"/>
                <w:color w:val="FF0000"/>
                <w:szCs w:val="28"/>
              </w:rPr>
              <w:lastRenderedPageBreak/>
              <w:t xml:space="preserve">- Know some newwords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about </w:t>
            </w:r>
            <w:r w:rsidRPr="00226168">
              <w:rPr>
                <w:color w:val="FF0000"/>
                <w:szCs w:val="28"/>
              </w:rPr>
              <w:t>natural wonders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 and </w:t>
            </w:r>
            <w:r w:rsidRPr="00226168">
              <w:rPr>
                <w:color w:val="FF0000"/>
                <w:szCs w:val="28"/>
              </w:rPr>
              <w:t>problems happening in natural places</w:t>
            </w:r>
          </w:p>
        </w:tc>
        <w:tc>
          <w:tcPr>
            <w:tcW w:w="964" w:type="dxa"/>
          </w:tcPr>
          <w:p w14:paraId="0AFDE2F4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66CBEBEF" w14:textId="77777777" w:rsidTr="00EA6181">
        <w:tc>
          <w:tcPr>
            <w:tcW w:w="2857" w:type="dxa"/>
          </w:tcPr>
          <w:p w14:paraId="045CD0FD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42" w:type="dxa"/>
          </w:tcPr>
          <w:p w14:paraId="77CA1F12" w14:textId="7DF98A7F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</w:t>
            </w:r>
            <w:r w:rsidR="007B4F5D" w:rsidRPr="00226168">
              <w:rPr>
                <w:rFonts w:eastAsia="Times New Roman"/>
                <w:b/>
                <w:color w:val="000000" w:themeColor="text1"/>
                <w:szCs w:val="28"/>
              </w:rPr>
              <w:t xml:space="preserve">Review Unit </w:t>
            </w:r>
            <w:r w:rsidR="00FF0E75" w:rsidRPr="00226168">
              <w:rPr>
                <w:rFonts w:eastAsia="Times New Roman"/>
                <w:b/>
                <w:color w:val="000000" w:themeColor="text1"/>
                <w:szCs w:val="28"/>
              </w:rPr>
              <w:t>6</w:t>
            </w:r>
            <w:r w:rsidR="007B4F5D" w:rsidRPr="00226168">
              <w:rPr>
                <w:rFonts w:eastAsia="Times New Roman"/>
                <w:b/>
                <w:color w:val="000000" w:themeColor="text1"/>
                <w:szCs w:val="28"/>
              </w:rPr>
              <w:t xml:space="preserve"> (</w:t>
            </w:r>
            <w:r w:rsidR="007B4F5D" w:rsidRPr="00226168">
              <w:rPr>
                <w:b/>
                <w:color w:val="000000" w:themeColor="text1"/>
                <w:szCs w:val="28"/>
              </w:rPr>
              <w:t>Grammar, Pronunciation, In the Real World, Conversation, Speaking &amp; Writing)</w:t>
            </w:r>
          </w:p>
        </w:tc>
        <w:tc>
          <w:tcPr>
            <w:tcW w:w="1260" w:type="dxa"/>
          </w:tcPr>
          <w:p w14:paraId="2016F957" w14:textId="2950C70A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78</w:t>
            </w:r>
          </w:p>
        </w:tc>
        <w:tc>
          <w:tcPr>
            <w:tcW w:w="5686" w:type="dxa"/>
            <w:vAlign w:val="center"/>
          </w:tcPr>
          <w:p w14:paraId="2F42B538" w14:textId="4ECA3CFE" w:rsidR="007B4F5D" w:rsidRPr="00226168" w:rsidRDefault="007B4F5D" w:rsidP="00EA6181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E64AB5" w:rsidRPr="00226168">
              <w:rPr>
                <w:color w:val="000000" w:themeColor="text1"/>
                <w:szCs w:val="28"/>
              </w:rPr>
              <w:t>To review</w:t>
            </w:r>
            <w:r w:rsidRPr="00226168">
              <w:rPr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color w:val="0D0D0D" w:themeColor="text1" w:themeTint="F2"/>
                <w:szCs w:val="28"/>
              </w:rPr>
              <w:t xml:space="preserve">comparative structures with intensifiers and </w:t>
            </w:r>
            <w:r w:rsidRPr="00226168">
              <w:rPr>
                <w:color w:val="auto"/>
                <w:szCs w:val="28"/>
              </w:rPr>
              <w:t>verb + gerund.</w:t>
            </w:r>
          </w:p>
          <w:p w14:paraId="4B859C75" w14:textId="5B76EF7B" w:rsidR="007B4F5D" w:rsidRPr="00226168" w:rsidRDefault="007B4F5D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 pronouncing words with different stressed syllables.</w:t>
            </w:r>
          </w:p>
          <w:p w14:paraId="5FD02425" w14:textId="46382AF2" w:rsidR="007B4F5D" w:rsidRPr="00226168" w:rsidRDefault="007B4F5D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Practice </w:t>
            </w:r>
            <w:r w:rsidRPr="00226168">
              <w:rPr>
                <w:color w:val="000000" w:themeColor="text1"/>
                <w:szCs w:val="28"/>
              </w:rPr>
              <w:t xml:space="preserve">comparing two natural wonders </w:t>
            </w:r>
            <w:r w:rsidRPr="00226168">
              <w:rPr>
                <w:rFonts w:eastAsia="Arial"/>
                <w:bCs/>
                <w:szCs w:val="28"/>
              </w:rPr>
              <w:t xml:space="preserve">and writing an article about the </w:t>
            </w:r>
            <w:r w:rsidRPr="00226168">
              <w:rPr>
                <w:color w:val="000000" w:themeColor="text1"/>
                <w:szCs w:val="28"/>
              </w:rPr>
              <w:t>natural wonder.</w:t>
            </w:r>
          </w:p>
          <w:p w14:paraId="1ADA81A9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C3A7FB0" w14:textId="588D68A3" w:rsidR="003115CB" w:rsidRPr="00226168" w:rsidRDefault="003115CB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 xml:space="preserve">- Do some simple exercises about </w:t>
            </w:r>
          </w:p>
          <w:p w14:paraId="2C684590" w14:textId="43F411AD" w:rsidR="00E64AB5" w:rsidRPr="00226168" w:rsidRDefault="00E64AB5" w:rsidP="00EA6181">
            <w:pPr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226168">
              <w:rPr>
                <w:color w:val="FF0000"/>
                <w:szCs w:val="28"/>
              </w:rPr>
              <w:t>natural wonders.</w:t>
            </w:r>
          </w:p>
        </w:tc>
        <w:tc>
          <w:tcPr>
            <w:tcW w:w="964" w:type="dxa"/>
          </w:tcPr>
          <w:p w14:paraId="37417FAD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595AADBF" w14:textId="77777777" w:rsidTr="00EA6181">
        <w:tc>
          <w:tcPr>
            <w:tcW w:w="2857" w:type="dxa"/>
            <w:vMerge w:val="restart"/>
          </w:tcPr>
          <w:p w14:paraId="6C38C6FF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32792A45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61980E66" w14:textId="59371DA5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UNIT 7:</w:t>
            </w:r>
          </w:p>
          <w:p w14:paraId="216D572B" w14:textId="349255B9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URBAN LIFE</w:t>
            </w:r>
          </w:p>
          <w:p w14:paraId="7AB5C69D" w14:textId="316C1123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226168">
              <w:rPr>
                <w:b/>
                <w:bCs/>
                <w:color w:val="000000" w:themeColor="text1"/>
                <w:szCs w:val="28"/>
              </w:rPr>
              <w:t>(10periods)</w:t>
            </w:r>
          </w:p>
          <w:p w14:paraId="2A916581" w14:textId="77777777" w:rsidR="00E64AB5" w:rsidRPr="00226168" w:rsidRDefault="00E64AB5" w:rsidP="00226168">
            <w:pPr>
              <w:pStyle w:val="NoSpacing"/>
              <w:spacing w:line="276" w:lineRule="auto"/>
              <w:rPr>
                <w:color w:val="000000" w:themeColor="text1"/>
                <w:szCs w:val="28"/>
              </w:rPr>
            </w:pPr>
          </w:p>
          <w:p w14:paraId="26EFD211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942" w:type="dxa"/>
          </w:tcPr>
          <w:p w14:paraId="595AA599" w14:textId="162C7FC0" w:rsidR="00E64AB5" w:rsidRPr="00226168" w:rsidRDefault="00E64AB5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Newwords, Reading</w:t>
            </w:r>
          </w:p>
        </w:tc>
        <w:tc>
          <w:tcPr>
            <w:tcW w:w="1260" w:type="dxa"/>
          </w:tcPr>
          <w:p w14:paraId="058FCD1B" w14:textId="1C62AD46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b/>
                <w:i/>
                <w:iCs/>
                <w:color w:val="000000" w:themeColor="text1"/>
                <w:szCs w:val="28"/>
              </w:rPr>
              <w:t>79</w:t>
            </w:r>
          </w:p>
        </w:tc>
        <w:tc>
          <w:tcPr>
            <w:tcW w:w="5686" w:type="dxa"/>
            <w:vAlign w:val="center"/>
          </w:tcPr>
          <w:p w14:paraId="6BABF688" w14:textId="08213A49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szCs w:val="28"/>
              </w:rPr>
              <w:t>U</w:t>
            </w:r>
            <w:r w:rsidRPr="00226168">
              <w:rPr>
                <w:rFonts w:eastAsia="Arial"/>
                <w:szCs w:val="28"/>
                <w:lang w:val="vi-VN"/>
              </w:rPr>
              <w:t xml:space="preserve">se </w:t>
            </w:r>
            <w:r w:rsidRPr="00226168">
              <w:rPr>
                <w:rFonts w:eastAsia="Arial"/>
                <w:szCs w:val="28"/>
              </w:rPr>
              <w:t xml:space="preserve">new </w:t>
            </w:r>
            <w:r w:rsidRPr="00226168">
              <w:rPr>
                <w:rFonts w:eastAsia="Arial"/>
                <w:szCs w:val="28"/>
                <w:lang w:val="vi-VN"/>
              </w:rPr>
              <w:t xml:space="preserve">words </w:t>
            </w:r>
            <w:r w:rsidRPr="00226168">
              <w:rPr>
                <w:rFonts w:eastAsia="Arial"/>
                <w:szCs w:val="28"/>
              </w:rPr>
              <w:t>to discuss problems in a city and solutions to them</w:t>
            </w:r>
            <w:r w:rsidRPr="00226168">
              <w:rPr>
                <w:rFonts w:eastAsia="Arial"/>
                <w:szCs w:val="28"/>
                <w:lang w:val="vi-VN"/>
              </w:rPr>
              <w:t>.</w:t>
            </w:r>
          </w:p>
          <w:p w14:paraId="3F1DBC2A" w14:textId="3216725A" w:rsidR="00E64AB5" w:rsidRPr="00226168" w:rsidRDefault="00E64AB5" w:rsidP="00EA6181">
            <w:pPr>
              <w:spacing w:line="276" w:lineRule="auto"/>
              <w:jc w:val="both"/>
              <w:rPr>
                <w:szCs w:val="28"/>
              </w:rPr>
            </w:pPr>
            <w:r w:rsidRPr="00226168">
              <w:rPr>
                <w:rFonts w:eastAsia="Arial"/>
                <w:szCs w:val="28"/>
              </w:rPr>
              <w:t>- P</w:t>
            </w:r>
            <w:r w:rsidRPr="00226168">
              <w:rPr>
                <w:rFonts w:eastAsia="Arial"/>
                <w:szCs w:val="28"/>
                <w:lang w:val="vi-VN"/>
              </w:rPr>
              <w:t xml:space="preserve">ractice reading for </w:t>
            </w:r>
            <w:r w:rsidRPr="00226168">
              <w:rPr>
                <w:rFonts w:eastAsia="Arial"/>
                <w:szCs w:val="28"/>
              </w:rPr>
              <w:t xml:space="preserve">inference and </w:t>
            </w:r>
            <w:r w:rsidRPr="00226168">
              <w:rPr>
                <w:szCs w:val="28"/>
              </w:rPr>
              <w:t>details about creative solutions to pedestrian safety and littering.</w:t>
            </w:r>
          </w:p>
          <w:p w14:paraId="73D46585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4A912F5" w14:textId="0A31B059" w:rsidR="00E841BF" w:rsidRPr="00226168" w:rsidRDefault="00E841BF" w:rsidP="00EA6181">
            <w:pPr>
              <w:spacing w:line="276" w:lineRule="auto"/>
              <w:jc w:val="both"/>
              <w:rPr>
                <w:rFonts w:eastAsia="Arial"/>
                <w:color w:val="FF0000"/>
                <w:szCs w:val="28"/>
              </w:rPr>
            </w:pPr>
            <w:r w:rsidRPr="00226168">
              <w:rPr>
                <w:rFonts w:eastAsia="Arial"/>
                <w:szCs w:val="28"/>
              </w:rPr>
              <w:t xml:space="preserve">- </w:t>
            </w:r>
            <w:r w:rsidRPr="00226168">
              <w:rPr>
                <w:rFonts w:eastAsia="Arial"/>
                <w:color w:val="FF0000"/>
                <w:szCs w:val="28"/>
              </w:rPr>
              <w:t xml:space="preserve">Know some new </w:t>
            </w:r>
            <w:r w:rsidRPr="00226168">
              <w:rPr>
                <w:rFonts w:eastAsia="Arial"/>
                <w:color w:val="FF0000"/>
                <w:szCs w:val="28"/>
                <w:lang w:val="vi-VN"/>
              </w:rPr>
              <w:t xml:space="preserve">words </w:t>
            </w:r>
            <w:r w:rsidRPr="00226168">
              <w:rPr>
                <w:rFonts w:eastAsia="Arial"/>
                <w:color w:val="FF0000"/>
                <w:szCs w:val="28"/>
              </w:rPr>
              <w:t>to discuss problems in a city and solutions to them</w:t>
            </w:r>
            <w:r w:rsidRPr="00226168">
              <w:rPr>
                <w:rFonts w:eastAsia="Arial"/>
                <w:color w:val="FF0000"/>
                <w:szCs w:val="28"/>
                <w:lang w:val="vi-VN"/>
              </w:rPr>
              <w:t>.</w:t>
            </w:r>
          </w:p>
          <w:p w14:paraId="78BC3536" w14:textId="7776678B" w:rsidR="00E64AB5" w:rsidRPr="00226168" w:rsidRDefault="00E841B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Arial"/>
                <w:color w:val="FF0000"/>
                <w:szCs w:val="28"/>
              </w:rPr>
              <w:t>- P</w:t>
            </w:r>
            <w:r w:rsidRPr="00226168">
              <w:rPr>
                <w:rFonts w:eastAsia="Arial"/>
                <w:color w:val="FF0000"/>
                <w:szCs w:val="28"/>
                <w:lang w:val="vi-VN"/>
              </w:rPr>
              <w:t xml:space="preserve">ractice reading for </w:t>
            </w:r>
            <w:r w:rsidRPr="00226168">
              <w:rPr>
                <w:rFonts w:eastAsia="Arial"/>
                <w:color w:val="FF0000"/>
                <w:szCs w:val="28"/>
              </w:rPr>
              <w:t xml:space="preserve">inference </w:t>
            </w:r>
            <w:r w:rsidRPr="00226168">
              <w:rPr>
                <w:color w:val="FF0000"/>
                <w:szCs w:val="28"/>
              </w:rPr>
              <w:t>about creative solutions to pedestrian safety and littering</w:t>
            </w:r>
          </w:p>
        </w:tc>
        <w:tc>
          <w:tcPr>
            <w:tcW w:w="964" w:type="dxa"/>
          </w:tcPr>
          <w:p w14:paraId="67523F7E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64AB5" w:rsidRPr="00226168" w14:paraId="287CB4C8" w14:textId="77777777" w:rsidTr="00EA6181">
        <w:tc>
          <w:tcPr>
            <w:tcW w:w="2857" w:type="dxa"/>
            <w:vMerge/>
          </w:tcPr>
          <w:p w14:paraId="06C86496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942" w:type="dxa"/>
          </w:tcPr>
          <w:p w14:paraId="50C78D0E" w14:textId="77777777" w:rsidR="00E64AB5" w:rsidRPr="00226168" w:rsidRDefault="00E64AB5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127B45A1" w14:textId="19FA5A70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80</w:t>
            </w:r>
          </w:p>
        </w:tc>
        <w:tc>
          <w:tcPr>
            <w:tcW w:w="5686" w:type="dxa"/>
            <w:vAlign w:val="center"/>
          </w:tcPr>
          <w:p w14:paraId="3C236FDC" w14:textId="77777777" w:rsidR="00E64AB5" w:rsidRPr="00226168" w:rsidRDefault="00E64AB5" w:rsidP="00EA6181">
            <w:pPr>
              <w:pStyle w:val="NoSpacing"/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 Past Continuous </w:t>
            </w:r>
          </w:p>
          <w:p w14:paraId="6F8C867E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E2AE86A" w14:textId="008453B9" w:rsidR="00E841BF" w:rsidRPr="00226168" w:rsidRDefault="00E841BF" w:rsidP="00EA6181">
            <w:pPr>
              <w:pStyle w:val="NoSpacing"/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color w:val="FF0000"/>
                <w:szCs w:val="28"/>
              </w:rPr>
              <w:t xml:space="preserve">Know the form and the use of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past</w:t>
            </w:r>
            <w:r w:rsidR="00F555A1">
              <w:rPr>
                <w:rFonts w:eastAsia="Arial"/>
                <w:bCs/>
                <w:color w:val="FF0000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Continuous </w:t>
            </w:r>
          </w:p>
        </w:tc>
        <w:tc>
          <w:tcPr>
            <w:tcW w:w="964" w:type="dxa"/>
          </w:tcPr>
          <w:p w14:paraId="6F22E373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64AB5" w:rsidRPr="00226168" w14:paraId="5FBF9781" w14:textId="77777777" w:rsidTr="00EA6181">
        <w:tc>
          <w:tcPr>
            <w:tcW w:w="2857" w:type="dxa"/>
            <w:vMerge/>
          </w:tcPr>
          <w:p w14:paraId="533015D3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942" w:type="dxa"/>
          </w:tcPr>
          <w:p w14:paraId="76C23031" w14:textId="77777777" w:rsidR="00E64AB5" w:rsidRPr="00226168" w:rsidRDefault="00E64AB5" w:rsidP="00226168">
            <w:pPr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  <w:p w14:paraId="12BFC143" w14:textId="77777777" w:rsidR="00E64AB5" w:rsidRPr="00226168" w:rsidRDefault="00E64AB5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</w:p>
        </w:tc>
        <w:tc>
          <w:tcPr>
            <w:tcW w:w="1260" w:type="dxa"/>
          </w:tcPr>
          <w:p w14:paraId="6165EBBF" w14:textId="3869EDF1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81</w:t>
            </w:r>
          </w:p>
        </w:tc>
        <w:tc>
          <w:tcPr>
            <w:tcW w:w="5686" w:type="dxa"/>
            <w:vAlign w:val="center"/>
          </w:tcPr>
          <w:p w14:paraId="02BBEA2A" w14:textId="0E262B8A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bCs/>
                <w:szCs w:val="28"/>
              </w:rPr>
              <w:t>Pronounce the /dʒ/ sound.</w:t>
            </w:r>
          </w:p>
          <w:p w14:paraId="10FD899A" w14:textId="77777777" w:rsidR="00E64AB5" w:rsidRPr="00226168" w:rsidRDefault="00E64AB5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bCs/>
                <w:szCs w:val="28"/>
              </w:rPr>
              <w:t>Talk about problems in a city and solutions to them.</w:t>
            </w:r>
          </w:p>
          <w:p w14:paraId="7D108901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E11F85F" w14:textId="21674CA5" w:rsidR="00E841BF" w:rsidRPr="00226168" w:rsidRDefault="00E841BF" w:rsidP="00EA6181">
            <w:pPr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226168">
              <w:rPr>
                <w:bCs/>
                <w:color w:val="FF0000"/>
                <w:szCs w:val="28"/>
              </w:rPr>
              <w:t>- Talk about problems in a city and solutions to them with some simple sentences.</w:t>
            </w:r>
          </w:p>
        </w:tc>
        <w:tc>
          <w:tcPr>
            <w:tcW w:w="964" w:type="dxa"/>
          </w:tcPr>
          <w:p w14:paraId="32722343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64AB5" w:rsidRPr="00226168" w14:paraId="6B8BC83E" w14:textId="77777777" w:rsidTr="00EA6181">
        <w:tc>
          <w:tcPr>
            <w:tcW w:w="2857" w:type="dxa"/>
            <w:vMerge/>
          </w:tcPr>
          <w:p w14:paraId="54242BB8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942" w:type="dxa"/>
          </w:tcPr>
          <w:p w14:paraId="0AAE155A" w14:textId="77D9E3E4" w:rsidR="00E64AB5" w:rsidRPr="00226168" w:rsidRDefault="00E64AB5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5375D990" w14:textId="143A8C6A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82</w:t>
            </w:r>
          </w:p>
        </w:tc>
        <w:tc>
          <w:tcPr>
            <w:tcW w:w="5686" w:type="dxa"/>
            <w:vAlign w:val="center"/>
          </w:tcPr>
          <w:p w14:paraId="15875CD7" w14:textId="35E10A23" w:rsidR="00E841BF" w:rsidRPr="00226168" w:rsidRDefault="00E64AB5" w:rsidP="00EA6181">
            <w:pPr>
              <w:spacing w:line="276" w:lineRule="auto"/>
              <w:jc w:val="both"/>
              <w:rPr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szCs w:val="28"/>
              </w:rPr>
              <w:t>- U</w:t>
            </w:r>
            <w:r w:rsidRPr="00226168">
              <w:rPr>
                <w:rFonts w:eastAsia="Arial"/>
                <w:bCs/>
                <w:szCs w:val="28"/>
                <w:lang w:val="vi-VN"/>
              </w:rPr>
              <w:t xml:space="preserve">se </w:t>
            </w:r>
            <w:r w:rsidRPr="00226168">
              <w:rPr>
                <w:rFonts w:eastAsia="Arial"/>
                <w:bCs/>
                <w:szCs w:val="28"/>
              </w:rPr>
              <w:t xml:space="preserve">new </w:t>
            </w:r>
            <w:r w:rsidRPr="00226168">
              <w:rPr>
                <w:rFonts w:eastAsia="Arial"/>
                <w:bCs/>
                <w:szCs w:val="28"/>
                <w:lang w:val="vi-VN"/>
              </w:rPr>
              <w:t xml:space="preserve">words </w:t>
            </w:r>
            <w:r w:rsidRPr="00226168">
              <w:rPr>
                <w:rFonts w:eastAsia="Arial"/>
                <w:bCs/>
                <w:szCs w:val="28"/>
              </w:rPr>
              <w:t xml:space="preserve">to describe </w:t>
            </w:r>
            <w:r w:rsidR="00E841BF" w:rsidRPr="00226168">
              <w:rPr>
                <w:szCs w:val="28"/>
              </w:rPr>
              <w:t>changes or problems in a city.</w:t>
            </w:r>
          </w:p>
          <w:p w14:paraId="74A59CEB" w14:textId="77777777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Listen for the main idea and specific information</w:t>
            </w:r>
            <w:r w:rsidR="00E841BF" w:rsidRPr="00226168">
              <w:rPr>
                <w:rFonts w:eastAsia="Arial"/>
                <w:bCs/>
                <w:szCs w:val="28"/>
              </w:rPr>
              <w:t xml:space="preserve"> </w:t>
            </w:r>
            <w:r w:rsidR="00E841BF" w:rsidRPr="00226168">
              <w:rPr>
                <w:szCs w:val="28"/>
              </w:rPr>
              <w:t>problems and consequences in a city</w:t>
            </w:r>
            <w:r w:rsidRPr="00226168">
              <w:rPr>
                <w:rFonts w:eastAsia="Arial"/>
                <w:bCs/>
                <w:szCs w:val="28"/>
              </w:rPr>
              <w:t>.</w:t>
            </w:r>
          </w:p>
          <w:p w14:paraId="7E64F30E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8540612" w14:textId="03CCF704" w:rsidR="00E841BF" w:rsidRPr="00226168" w:rsidRDefault="00E841BF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Know some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 xml:space="preserve">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new 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 xml:space="preserve">words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to describe </w:t>
            </w:r>
            <w:r w:rsidRPr="00226168">
              <w:rPr>
                <w:color w:val="FF0000"/>
                <w:szCs w:val="28"/>
              </w:rPr>
              <w:t>changes or problems in a city.</w:t>
            </w:r>
          </w:p>
          <w:p w14:paraId="6B28482B" w14:textId="4BA31C44" w:rsidR="00E841BF" w:rsidRPr="00226168" w:rsidRDefault="00E841BF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 xml:space="preserve">- Listen for the main idea about </w:t>
            </w:r>
            <w:r w:rsidRPr="00226168">
              <w:rPr>
                <w:color w:val="FF0000"/>
                <w:szCs w:val="28"/>
              </w:rPr>
              <w:t>problems and consequences in a city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.</w:t>
            </w:r>
          </w:p>
        </w:tc>
        <w:tc>
          <w:tcPr>
            <w:tcW w:w="964" w:type="dxa"/>
          </w:tcPr>
          <w:p w14:paraId="0365982E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64AB5" w:rsidRPr="00226168" w14:paraId="3B461CC4" w14:textId="77777777" w:rsidTr="00EA6181">
        <w:tc>
          <w:tcPr>
            <w:tcW w:w="2857" w:type="dxa"/>
            <w:vMerge/>
          </w:tcPr>
          <w:p w14:paraId="6C8DE0D1" w14:textId="77777777" w:rsidR="00E64AB5" w:rsidRPr="00226168" w:rsidRDefault="00E64AB5" w:rsidP="00226168">
            <w:pPr>
              <w:pStyle w:val="NoSpacing"/>
              <w:spacing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942" w:type="dxa"/>
          </w:tcPr>
          <w:p w14:paraId="19F69A27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2484971F" w14:textId="44344921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83</w:t>
            </w:r>
          </w:p>
        </w:tc>
        <w:tc>
          <w:tcPr>
            <w:tcW w:w="5686" w:type="dxa"/>
            <w:vAlign w:val="center"/>
          </w:tcPr>
          <w:p w14:paraId="67CCFEDD" w14:textId="77777777" w:rsidR="00E64AB5" w:rsidRPr="00226168" w:rsidRDefault="00E64AB5" w:rsidP="00EA6181">
            <w:pPr>
              <w:spacing w:line="276" w:lineRule="auto"/>
              <w:jc w:val="both"/>
              <w:rPr>
                <w:color w:val="0D0D0D" w:themeColor="text1" w:themeTint="F2"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226168">
              <w:rPr>
                <w:color w:val="000000" w:themeColor="text1"/>
                <w:szCs w:val="28"/>
              </w:rPr>
              <w:t xml:space="preserve"> </w:t>
            </w:r>
            <w:r w:rsidRPr="00226168">
              <w:rPr>
                <w:bCs/>
                <w:color w:val="0D0D0D" w:themeColor="text1" w:themeTint="F2"/>
                <w:szCs w:val="28"/>
              </w:rPr>
              <w:t>A</w:t>
            </w:r>
            <w:r w:rsidRPr="00226168">
              <w:rPr>
                <w:color w:val="0D0D0D" w:themeColor="text1" w:themeTint="F2"/>
                <w:szCs w:val="28"/>
              </w:rPr>
              <w:t xml:space="preserve">dverbial clauses of result </w:t>
            </w:r>
          </w:p>
          <w:p w14:paraId="01CD5E7E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DA648A5" w14:textId="640F4EAC" w:rsidR="002370E6" w:rsidRPr="00226168" w:rsidRDefault="002370E6" w:rsidP="00EA6181">
            <w:pPr>
              <w:spacing w:line="276" w:lineRule="auto"/>
              <w:jc w:val="both"/>
              <w:rPr>
                <w:color w:val="0D0D0D" w:themeColor="text1" w:themeTint="F2"/>
                <w:szCs w:val="28"/>
              </w:rPr>
            </w:pPr>
            <w:r w:rsidRPr="00226168">
              <w:rPr>
                <w:color w:val="FF0000"/>
                <w:szCs w:val="28"/>
              </w:rPr>
              <w:t xml:space="preserve">-Know the form and use of </w:t>
            </w:r>
            <w:r w:rsidRPr="00226168">
              <w:rPr>
                <w:bCs/>
                <w:color w:val="FF0000"/>
                <w:szCs w:val="28"/>
              </w:rPr>
              <w:t>A</w:t>
            </w:r>
            <w:r w:rsidRPr="00226168">
              <w:rPr>
                <w:color w:val="FF0000"/>
                <w:szCs w:val="28"/>
              </w:rPr>
              <w:t xml:space="preserve">dverbial clauses of result </w:t>
            </w:r>
          </w:p>
        </w:tc>
        <w:tc>
          <w:tcPr>
            <w:tcW w:w="964" w:type="dxa"/>
          </w:tcPr>
          <w:p w14:paraId="3F3DA740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64AB5" w:rsidRPr="00226168" w14:paraId="3AB4F8CE" w14:textId="77777777" w:rsidTr="00EA6181">
        <w:trPr>
          <w:trHeight w:val="71"/>
        </w:trPr>
        <w:tc>
          <w:tcPr>
            <w:tcW w:w="2857" w:type="dxa"/>
            <w:vMerge/>
          </w:tcPr>
          <w:p w14:paraId="0BCA4EDE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6B404EF2" w14:textId="77777777" w:rsidR="00E64AB5" w:rsidRPr="00226168" w:rsidRDefault="00E64AB5" w:rsidP="00226168">
            <w:pPr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1D2191E0" w14:textId="33921CDC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84</w:t>
            </w:r>
          </w:p>
        </w:tc>
        <w:tc>
          <w:tcPr>
            <w:tcW w:w="5686" w:type="dxa"/>
            <w:vAlign w:val="center"/>
          </w:tcPr>
          <w:p w14:paraId="77848ED9" w14:textId="40A848C2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bCs/>
                <w:szCs w:val="28"/>
              </w:rPr>
              <w:t>Improve</w:t>
            </w:r>
            <w:r w:rsidR="00F555A1">
              <w:rPr>
                <w:bCs/>
                <w:szCs w:val="28"/>
              </w:rPr>
              <w:t xml:space="preserve"> </w:t>
            </w:r>
            <w:r w:rsidRPr="00226168">
              <w:rPr>
                <w:bCs/>
                <w:szCs w:val="28"/>
              </w:rPr>
              <w:t>sentence stress: stressing the final word in adverbial clauses of result.</w:t>
            </w:r>
          </w:p>
          <w:p w14:paraId="62736CCE" w14:textId="6887FCEB" w:rsidR="00E64AB5" w:rsidRPr="00226168" w:rsidRDefault="00E64AB5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="002370E6" w:rsidRPr="00226168">
              <w:rPr>
                <w:rFonts w:eastAsia="Arial"/>
                <w:bCs/>
                <w:szCs w:val="28"/>
              </w:rPr>
              <w:t>Give prediction</w:t>
            </w:r>
            <w:r w:rsidR="00E61448" w:rsidRPr="00226168">
              <w:rPr>
                <w:rFonts w:eastAsia="Arial"/>
                <w:bCs/>
                <w:szCs w:val="28"/>
              </w:rPr>
              <w:t xml:space="preserve"> </w:t>
            </w:r>
            <w:r w:rsidRPr="00226168">
              <w:rPr>
                <w:bCs/>
                <w:szCs w:val="28"/>
              </w:rPr>
              <w:t>about future problems</w:t>
            </w:r>
            <w:r w:rsidR="00E61448" w:rsidRPr="00226168">
              <w:rPr>
                <w:bCs/>
                <w:szCs w:val="28"/>
              </w:rPr>
              <w:t>.</w:t>
            </w:r>
          </w:p>
          <w:p w14:paraId="3EAECBBC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4221454" w14:textId="1E292105" w:rsidR="00E61448" w:rsidRPr="00226168" w:rsidRDefault="00E61448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Use some simple sentences to give prediction</w:t>
            </w:r>
            <w:r w:rsidRPr="00226168">
              <w:rPr>
                <w:bCs/>
                <w:color w:val="FF0000"/>
                <w:szCs w:val="28"/>
              </w:rPr>
              <w:t xml:space="preserve"> about future problems.</w:t>
            </w:r>
          </w:p>
        </w:tc>
        <w:tc>
          <w:tcPr>
            <w:tcW w:w="964" w:type="dxa"/>
          </w:tcPr>
          <w:p w14:paraId="1A72A1C6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64AB5" w:rsidRPr="00226168" w14:paraId="76FF5BCA" w14:textId="77777777" w:rsidTr="00EA6181">
        <w:trPr>
          <w:trHeight w:val="71"/>
        </w:trPr>
        <w:tc>
          <w:tcPr>
            <w:tcW w:w="2857" w:type="dxa"/>
            <w:vMerge/>
          </w:tcPr>
          <w:p w14:paraId="4BB9C270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30652718" w14:textId="22D59888" w:rsidR="00E64AB5" w:rsidRPr="00226168" w:rsidRDefault="00E64AB5" w:rsidP="00226168">
            <w:pPr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260" w:type="dxa"/>
          </w:tcPr>
          <w:p w14:paraId="3399867B" w14:textId="07363F28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85</w:t>
            </w:r>
          </w:p>
        </w:tc>
        <w:tc>
          <w:tcPr>
            <w:tcW w:w="5686" w:type="dxa"/>
            <w:vAlign w:val="center"/>
          </w:tcPr>
          <w:p w14:paraId="30544035" w14:textId="77777777" w:rsidR="00E64AB5" w:rsidRPr="00226168" w:rsidRDefault="00E64AB5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</w:t>
            </w:r>
            <w:r w:rsidRPr="00226168">
              <w:rPr>
                <w:rFonts w:eastAsia="Arial"/>
                <w:bCs/>
                <w:szCs w:val="28"/>
                <w:lang w:val="vi-VN"/>
              </w:rPr>
              <w:t xml:space="preserve">ractice reading for </w:t>
            </w:r>
            <w:r w:rsidRPr="00226168">
              <w:rPr>
                <w:rFonts w:eastAsia="Arial"/>
                <w:bCs/>
                <w:szCs w:val="28"/>
              </w:rPr>
              <w:t xml:space="preserve">the main idea and </w:t>
            </w:r>
            <w:r w:rsidRPr="00226168">
              <w:rPr>
                <w:bCs/>
                <w:szCs w:val="28"/>
              </w:rPr>
              <w:t>details about problems and potential solutions to them in a city.</w:t>
            </w:r>
          </w:p>
          <w:p w14:paraId="2AE4729E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EBD6ED3" w14:textId="190DDAE9" w:rsidR="00E61448" w:rsidRPr="00F555A1" w:rsidRDefault="00E61448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P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 xml:space="preserve">ractice reading for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the main idea </w:t>
            </w:r>
            <w:r w:rsidRPr="00226168">
              <w:rPr>
                <w:bCs/>
                <w:color w:val="FF0000"/>
                <w:szCs w:val="28"/>
              </w:rPr>
              <w:t>about problems and potential solutions to them in a city</w:t>
            </w:r>
          </w:p>
        </w:tc>
        <w:tc>
          <w:tcPr>
            <w:tcW w:w="964" w:type="dxa"/>
          </w:tcPr>
          <w:p w14:paraId="745188F0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379F7919" w14:textId="77777777" w:rsidTr="00EA6181">
        <w:trPr>
          <w:trHeight w:val="71"/>
        </w:trPr>
        <w:tc>
          <w:tcPr>
            <w:tcW w:w="2857" w:type="dxa"/>
            <w:vMerge/>
          </w:tcPr>
          <w:p w14:paraId="3D715748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402E4B95" w14:textId="589E94D4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</w:t>
            </w:r>
          </w:p>
          <w:p w14:paraId="4B167895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</w:p>
        </w:tc>
        <w:tc>
          <w:tcPr>
            <w:tcW w:w="1260" w:type="dxa"/>
          </w:tcPr>
          <w:p w14:paraId="381CC3B9" w14:textId="6C645628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86</w:t>
            </w:r>
          </w:p>
        </w:tc>
        <w:tc>
          <w:tcPr>
            <w:tcW w:w="5686" w:type="dxa"/>
            <w:vAlign w:val="center"/>
          </w:tcPr>
          <w:p w14:paraId="2F5BFE3B" w14:textId="77777777" w:rsidR="00E64AB5" w:rsidRPr="00226168" w:rsidRDefault="00E64AB5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bCs/>
                <w:szCs w:val="28"/>
              </w:rPr>
              <w:t>Talk about the problems, future results and solutions in a city.</w:t>
            </w:r>
          </w:p>
          <w:p w14:paraId="7734E7FC" w14:textId="0416FF4B" w:rsidR="00E61448" w:rsidRPr="00226168" w:rsidRDefault="00E61448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W</w:t>
            </w:r>
            <w:r w:rsidRPr="00226168">
              <w:rPr>
                <w:bCs/>
                <w:szCs w:val="28"/>
              </w:rPr>
              <w:t>rite body paragraphs for chain problem and solution passages</w:t>
            </w:r>
          </w:p>
          <w:p w14:paraId="4393E95F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4A075BC" w14:textId="774D78C1" w:rsidR="00E61448" w:rsidRPr="00226168" w:rsidRDefault="00E61448" w:rsidP="00EA6181">
            <w:pPr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 xml:space="preserve">- </w:t>
            </w:r>
            <w:r w:rsidRPr="00226168">
              <w:rPr>
                <w:bCs/>
                <w:color w:val="FF0000"/>
                <w:szCs w:val="28"/>
              </w:rPr>
              <w:t>Use some simple to talk about the problems, future results and solutions in a city.</w:t>
            </w:r>
          </w:p>
          <w:p w14:paraId="425BABDF" w14:textId="1C6CBB5A" w:rsidR="00E61448" w:rsidRPr="00226168" w:rsidRDefault="00E61448" w:rsidP="00EA6181">
            <w:pPr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W</w:t>
            </w:r>
            <w:r w:rsidRPr="00226168">
              <w:rPr>
                <w:bCs/>
                <w:color w:val="FF0000"/>
                <w:szCs w:val="28"/>
              </w:rPr>
              <w:t>rite short body paragraphs for chain problem and solution passages.</w:t>
            </w:r>
          </w:p>
        </w:tc>
        <w:tc>
          <w:tcPr>
            <w:tcW w:w="964" w:type="dxa"/>
          </w:tcPr>
          <w:p w14:paraId="51DD735C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6EE2C7A5" w14:textId="77777777" w:rsidTr="00EA6181">
        <w:trPr>
          <w:trHeight w:val="71"/>
        </w:trPr>
        <w:tc>
          <w:tcPr>
            <w:tcW w:w="2857" w:type="dxa"/>
            <w:vMerge/>
          </w:tcPr>
          <w:p w14:paraId="7BF58467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14E558D5" w14:textId="125C3D5F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FF0E75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Unit 7 (Listening, Reading, Vocabulary)</w:t>
            </w:r>
          </w:p>
        </w:tc>
        <w:tc>
          <w:tcPr>
            <w:tcW w:w="1260" w:type="dxa"/>
          </w:tcPr>
          <w:p w14:paraId="3D8DAF22" w14:textId="1A6D9108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87</w:t>
            </w:r>
          </w:p>
        </w:tc>
        <w:tc>
          <w:tcPr>
            <w:tcW w:w="5686" w:type="dxa"/>
          </w:tcPr>
          <w:p w14:paraId="121DB779" w14:textId="79D9345B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226168">
              <w:rPr>
                <w:rFonts w:eastAsia="Arial"/>
                <w:szCs w:val="28"/>
              </w:rPr>
              <w:t>-</w:t>
            </w:r>
            <w:r w:rsidR="00F555A1">
              <w:rPr>
                <w:rFonts w:eastAsia="Arial"/>
                <w:szCs w:val="28"/>
              </w:rPr>
              <w:t xml:space="preserve"> </w:t>
            </w:r>
            <w:r w:rsidRPr="00226168">
              <w:rPr>
                <w:rFonts w:eastAsia="Arial"/>
                <w:szCs w:val="28"/>
              </w:rPr>
              <w:t xml:space="preserve">Review the target language knowledge </w:t>
            </w:r>
            <w:r w:rsidR="00F51182" w:rsidRPr="00226168">
              <w:rPr>
                <w:rFonts w:eastAsia="Arial"/>
                <w:szCs w:val="28"/>
              </w:rPr>
              <w:t>about pr</w:t>
            </w:r>
            <w:r w:rsidR="007A6F4B" w:rsidRPr="00226168">
              <w:rPr>
                <w:rFonts w:eastAsia="Arial"/>
                <w:szCs w:val="28"/>
              </w:rPr>
              <w:t>o</w:t>
            </w:r>
            <w:r w:rsidR="00F51182" w:rsidRPr="00226168">
              <w:rPr>
                <w:rFonts w:eastAsia="Arial"/>
                <w:szCs w:val="28"/>
              </w:rPr>
              <w:t>blems in a city</w:t>
            </w:r>
          </w:p>
          <w:p w14:paraId="2B795F99" w14:textId="77AB1889" w:rsidR="00F51182" w:rsidRPr="00226168" w:rsidRDefault="00E64AB5" w:rsidP="00EA6181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226168">
              <w:rPr>
                <w:rFonts w:eastAsia="Arial"/>
                <w:szCs w:val="28"/>
              </w:rPr>
              <w:t xml:space="preserve">- </w:t>
            </w:r>
            <w:r w:rsidR="00F51182" w:rsidRPr="00226168">
              <w:rPr>
                <w:rFonts w:eastAsia="Arial"/>
                <w:szCs w:val="28"/>
              </w:rPr>
              <w:t>Review vocabulary about problems in a city and solutions</w:t>
            </w:r>
            <w:r w:rsidR="00FF0E75" w:rsidRPr="00226168">
              <w:rPr>
                <w:rFonts w:eastAsia="Arial"/>
                <w:szCs w:val="28"/>
              </w:rPr>
              <w:t>.</w:t>
            </w:r>
          </w:p>
          <w:p w14:paraId="1CBA792D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56DA476" w14:textId="38C77F67" w:rsidR="00FF0E75" w:rsidRPr="00226168" w:rsidRDefault="00FF0E75" w:rsidP="00EA6181">
            <w:pPr>
              <w:spacing w:line="276" w:lineRule="auto"/>
              <w:jc w:val="both"/>
              <w:rPr>
                <w:rFonts w:eastAsia="Arial"/>
                <w:color w:val="FF0000"/>
                <w:szCs w:val="28"/>
              </w:rPr>
            </w:pPr>
            <w:r w:rsidRPr="00226168">
              <w:rPr>
                <w:rFonts w:eastAsia="Arial"/>
                <w:szCs w:val="28"/>
              </w:rPr>
              <w:t>-</w:t>
            </w:r>
            <w:r w:rsidR="00F555A1">
              <w:rPr>
                <w:rFonts w:eastAsia="Arial"/>
                <w:szCs w:val="28"/>
              </w:rPr>
              <w:t xml:space="preserve"> </w:t>
            </w:r>
            <w:r w:rsidRPr="00226168">
              <w:rPr>
                <w:rFonts w:eastAsia="Arial"/>
                <w:color w:val="FF0000"/>
                <w:szCs w:val="28"/>
              </w:rPr>
              <w:t>Review the target language knowledge about prblems in a city</w:t>
            </w:r>
          </w:p>
          <w:p w14:paraId="7F847753" w14:textId="51291653" w:rsidR="00FF0E75" w:rsidRPr="00226168" w:rsidRDefault="00FF0E75" w:rsidP="00EA6181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226168">
              <w:rPr>
                <w:rFonts w:eastAsia="Arial"/>
                <w:color w:val="FF0000"/>
                <w:szCs w:val="28"/>
              </w:rPr>
              <w:t>- Know some vocabularies about discuss problems in a city and solutions</w:t>
            </w:r>
          </w:p>
        </w:tc>
        <w:tc>
          <w:tcPr>
            <w:tcW w:w="964" w:type="dxa"/>
          </w:tcPr>
          <w:p w14:paraId="17E2B267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215A0350" w14:textId="77777777" w:rsidTr="00EA6181">
        <w:trPr>
          <w:trHeight w:val="71"/>
        </w:trPr>
        <w:tc>
          <w:tcPr>
            <w:tcW w:w="2857" w:type="dxa"/>
            <w:vMerge/>
          </w:tcPr>
          <w:p w14:paraId="150E4DF9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60D1FB6F" w14:textId="7CD7BC2B" w:rsidR="00E64AB5" w:rsidRPr="00226168" w:rsidRDefault="00333063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FF0E75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Review Unit </w:t>
            </w:r>
            <w:r w:rsidR="00FA0A8C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7</w:t>
            </w:r>
            <w:r w:rsidR="00FF0E75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(</w:t>
            </w:r>
            <w:r w:rsidR="00FF0E75" w:rsidRPr="00226168">
              <w:rPr>
                <w:b/>
                <w:i/>
                <w:iCs/>
                <w:color w:val="000000" w:themeColor="text1"/>
                <w:szCs w:val="28"/>
              </w:rPr>
              <w:t>Grammar, Pronunciation, In the Real World, Conversation, Speaking &amp; Writing)</w:t>
            </w:r>
          </w:p>
        </w:tc>
        <w:tc>
          <w:tcPr>
            <w:tcW w:w="1260" w:type="dxa"/>
          </w:tcPr>
          <w:p w14:paraId="72A7B114" w14:textId="5234CA36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88</w:t>
            </w:r>
          </w:p>
        </w:tc>
        <w:tc>
          <w:tcPr>
            <w:tcW w:w="5686" w:type="dxa"/>
          </w:tcPr>
          <w:p w14:paraId="532E7BEF" w14:textId="232FE7AF" w:rsidR="00FF0E7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="00FF0E75" w:rsidRPr="00226168">
              <w:rPr>
                <w:rFonts w:eastAsia="Arial"/>
                <w:bCs/>
                <w:szCs w:val="28"/>
              </w:rPr>
              <w:t xml:space="preserve">Review Past Continuous, </w:t>
            </w:r>
            <w:r w:rsidR="00FF0E75" w:rsidRPr="00226168">
              <w:rPr>
                <w:bCs/>
                <w:color w:val="0D0D0D" w:themeColor="text1" w:themeTint="F2"/>
                <w:szCs w:val="28"/>
              </w:rPr>
              <w:t>A</w:t>
            </w:r>
            <w:r w:rsidR="00FF0E75" w:rsidRPr="00226168">
              <w:rPr>
                <w:color w:val="0D0D0D" w:themeColor="text1" w:themeTint="F2"/>
                <w:szCs w:val="28"/>
              </w:rPr>
              <w:t>dverbial clauses of result</w:t>
            </w:r>
          </w:p>
          <w:p w14:paraId="40EAC301" w14:textId="79C03C28" w:rsidR="00FA0A8C" w:rsidRPr="00226168" w:rsidRDefault="00FA0A8C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 pronouncing words with different stressed syllables.</w:t>
            </w:r>
          </w:p>
          <w:p w14:paraId="2EA03217" w14:textId="3F7216FE" w:rsidR="00E64AB5" w:rsidRPr="00226168" w:rsidRDefault="00FA0A8C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Practice</w:t>
            </w:r>
            <w:r w:rsidR="00F555A1">
              <w:rPr>
                <w:rFonts w:eastAsia="Arial"/>
                <w:bCs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szCs w:val="28"/>
              </w:rPr>
              <w:t>talking some problems</w:t>
            </w:r>
            <w:r w:rsidR="00E64AB5" w:rsidRPr="00226168">
              <w:rPr>
                <w:rFonts w:eastAsia="Arial"/>
                <w:bCs/>
                <w:szCs w:val="28"/>
              </w:rPr>
              <w:t xml:space="preserve"> in a</w:t>
            </w:r>
            <w:r w:rsidRPr="00226168">
              <w:rPr>
                <w:rFonts w:eastAsia="Arial"/>
                <w:bCs/>
                <w:szCs w:val="28"/>
              </w:rPr>
              <w:t xml:space="preserve"> town/a</w:t>
            </w:r>
            <w:r w:rsidR="00E64AB5" w:rsidRPr="00226168">
              <w:rPr>
                <w:rFonts w:eastAsia="Arial"/>
                <w:bCs/>
                <w:szCs w:val="28"/>
              </w:rPr>
              <w:t xml:space="preserve"> city</w:t>
            </w:r>
            <w:r w:rsidRPr="00226168">
              <w:rPr>
                <w:rFonts w:eastAsia="Arial"/>
                <w:bCs/>
                <w:szCs w:val="28"/>
              </w:rPr>
              <w:t xml:space="preserve"> and the solutions for each problem.</w:t>
            </w:r>
          </w:p>
          <w:p w14:paraId="1A441B7F" w14:textId="615098B5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="007A53A7" w:rsidRPr="00226168">
              <w:rPr>
                <w:rFonts w:eastAsia="Arial"/>
                <w:bCs/>
                <w:szCs w:val="28"/>
              </w:rPr>
              <w:t>Write</w:t>
            </w:r>
            <w:r w:rsidR="00F555A1">
              <w:rPr>
                <w:rFonts w:eastAsia="Arial"/>
                <w:bCs/>
                <w:szCs w:val="28"/>
              </w:rPr>
              <w:t xml:space="preserve"> </w:t>
            </w:r>
            <w:r w:rsidR="007A53A7" w:rsidRPr="00226168">
              <w:rPr>
                <w:rFonts w:eastAsia="Arial"/>
                <w:bCs/>
                <w:szCs w:val="28"/>
              </w:rPr>
              <w:t>two p</w:t>
            </w:r>
            <w:r w:rsidRPr="00226168">
              <w:rPr>
                <w:rFonts w:eastAsia="Arial"/>
                <w:bCs/>
                <w:szCs w:val="28"/>
              </w:rPr>
              <w:t xml:space="preserve">roblems </w:t>
            </w:r>
            <w:r w:rsidR="007A53A7" w:rsidRPr="00226168">
              <w:rPr>
                <w:rFonts w:eastAsia="Arial"/>
                <w:bCs/>
                <w:szCs w:val="28"/>
              </w:rPr>
              <w:t xml:space="preserve">your town or </w:t>
            </w:r>
            <w:r w:rsidRPr="00226168">
              <w:rPr>
                <w:rFonts w:eastAsia="Arial"/>
                <w:bCs/>
                <w:szCs w:val="28"/>
              </w:rPr>
              <w:t xml:space="preserve">city </w:t>
            </w:r>
            <w:r w:rsidR="007A53A7" w:rsidRPr="00226168">
              <w:rPr>
                <w:rFonts w:eastAsia="Arial"/>
                <w:bCs/>
                <w:szCs w:val="28"/>
              </w:rPr>
              <w:t>have and suggest potential solution.</w:t>
            </w:r>
          </w:p>
          <w:p w14:paraId="586F53E7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BC5D310" w14:textId="77777777" w:rsidR="00B32776" w:rsidRPr="00226168" w:rsidRDefault="00B32776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 xml:space="preserve">Do some simple exercises about </w:t>
            </w:r>
          </w:p>
          <w:p w14:paraId="264151B7" w14:textId="0A62D1B5" w:rsidR="007A53A7" w:rsidRPr="00226168" w:rsidRDefault="00B32776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problems in a town/a city and the solutions for each problem.</w:t>
            </w:r>
          </w:p>
        </w:tc>
        <w:tc>
          <w:tcPr>
            <w:tcW w:w="964" w:type="dxa"/>
          </w:tcPr>
          <w:p w14:paraId="32E8A04A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0152BCD4" w14:textId="77777777" w:rsidTr="00EA6181">
        <w:trPr>
          <w:trHeight w:val="71"/>
        </w:trPr>
        <w:tc>
          <w:tcPr>
            <w:tcW w:w="2857" w:type="dxa"/>
            <w:vMerge w:val="restart"/>
          </w:tcPr>
          <w:p w14:paraId="5E8AEB54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1272F0A0" w14:textId="7B0A9E4E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226168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226168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226168">
              <w:rPr>
                <w:b/>
                <w:i/>
                <w:color w:val="000000" w:themeColor="text1"/>
                <w:szCs w:val="28"/>
              </w:rPr>
              <w:t>second term exam</w:t>
            </w:r>
          </w:p>
        </w:tc>
        <w:tc>
          <w:tcPr>
            <w:tcW w:w="1260" w:type="dxa"/>
          </w:tcPr>
          <w:p w14:paraId="5E85EE4F" w14:textId="616818C9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89,90,91</w:t>
            </w:r>
          </w:p>
        </w:tc>
        <w:tc>
          <w:tcPr>
            <w:tcW w:w="5686" w:type="dxa"/>
            <w:vAlign w:val="center"/>
          </w:tcPr>
          <w:p w14:paraId="05192A6E" w14:textId="77777777" w:rsidR="00E64AB5" w:rsidRPr="00226168" w:rsidRDefault="00E64AB5" w:rsidP="00EA6181">
            <w:pPr>
              <w:spacing w:line="276" w:lineRule="auto"/>
              <w:jc w:val="both"/>
              <w:rPr>
                <w:szCs w:val="28"/>
              </w:rPr>
            </w:pPr>
            <w:r w:rsidRPr="00226168">
              <w:rPr>
                <w:szCs w:val="28"/>
              </w:rPr>
              <w:t>Systematize learned knowledge</w:t>
            </w:r>
          </w:p>
          <w:p w14:paraId="6595E4CF" w14:textId="77777777" w:rsidR="00F555A1" w:rsidRPr="00A500E9" w:rsidRDefault="00F555A1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31431C7" w14:textId="34F7018A" w:rsidR="00CE3DBA" w:rsidRPr="00226168" w:rsidRDefault="00CE3DBA" w:rsidP="00EA6181">
            <w:pPr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226168">
              <w:rPr>
                <w:color w:val="FF0000"/>
                <w:szCs w:val="28"/>
              </w:rPr>
              <w:t>- Systematize learned knowledge; apply to do simple exercises.</w:t>
            </w:r>
          </w:p>
        </w:tc>
        <w:tc>
          <w:tcPr>
            <w:tcW w:w="964" w:type="dxa"/>
          </w:tcPr>
          <w:p w14:paraId="48C67A68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77866FCC" w14:textId="77777777" w:rsidTr="00EA6181">
        <w:trPr>
          <w:trHeight w:val="71"/>
        </w:trPr>
        <w:tc>
          <w:tcPr>
            <w:tcW w:w="2857" w:type="dxa"/>
            <w:vMerge/>
          </w:tcPr>
          <w:p w14:paraId="5E22CAB5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77C77CB6" w14:textId="27A638CD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b/>
                <w:i/>
                <w:color w:val="000000" w:themeColor="text1"/>
                <w:szCs w:val="28"/>
              </w:rPr>
              <w:t>-</w:t>
            </w:r>
            <w:r w:rsidR="000D7F97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226168">
              <w:rPr>
                <w:b/>
                <w:i/>
                <w:color w:val="000000" w:themeColor="text1"/>
                <w:szCs w:val="28"/>
              </w:rPr>
              <w:t>Oral test</w:t>
            </w:r>
          </w:p>
        </w:tc>
        <w:tc>
          <w:tcPr>
            <w:tcW w:w="1260" w:type="dxa"/>
          </w:tcPr>
          <w:p w14:paraId="3B083A31" w14:textId="62EFF424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92,93</w:t>
            </w:r>
          </w:p>
        </w:tc>
        <w:tc>
          <w:tcPr>
            <w:tcW w:w="5686" w:type="dxa"/>
          </w:tcPr>
          <w:p w14:paraId="376E6D91" w14:textId="77777777" w:rsidR="00E64AB5" w:rsidRPr="00226168" w:rsidRDefault="00E64AB5" w:rsidP="00EA618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color w:val="auto"/>
                <w:szCs w:val="28"/>
              </w:rPr>
              <w:t xml:space="preserve">Ss apply all vocabulary, grammar and language knowledge that they have from Unit 5 to Unit 8 to do the </w:t>
            </w:r>
            <w:r w:rsidRPr="00226168">
              <w:rPr>
                <w:rFonts w:eastAsia="Times New Roman"/>
                <w:bCs/>
                <w:iCs/>
                <w:color w:val="auto"/>
                <w:szCs w:val="28"/>
              </w:rPr>
              <w:t>oral</w:t>
            </w:r>
            <w:r w:rsidRPr="00226168">
              <w:rPr>
                <w:color w:val="auto"/>
                <w:szCs w:val="28"/>
              </w:rPr>
              <w:t xml:space="preserve"> test</w:t>
            </w:r>
          </w:p>
          <w:p w14:paraId="4E88E74A" w14:textId="77777777" w:rsidR="000D7F97" w:rsidRPr="00A500E9" w:rsidRDefault="000D7F97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51DD294" w14:textId="77777777" w:rsidR="000D7F97" w:rsidRDefault="000D7F97" w:rsidP="00EA6181">
            <w:pPr>
              <w:spacing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45AD4F2E" w14:textId="142469A9" w:rsidR="00CE3DBA" w:rsidRPr="00226168" w:rsidRDefault="000D7F97" w:rsidP="00EA6181">
            <w:pPr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24C36856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68327E1A" w14:textId="77777777" w:rsidTr="00EA6181">
        <w:trPr>
          <w:trHeight w:val="71"/>
        </w:trPr>
        <w:tc>
          <w:tcPr>
            <w:tcW w:w="2857" w:type="dxa"/>
            <w:vMerge/>
          </w:tcPr>
          <w:p w14:paraId="6496FA05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0F026D28" w14:textId="280B2C5F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b/>
                <w:i/>
                <w:color w:val="FF0000"/>
                <w:szCs w:val="28"/>
              </w:rPr>
              <w:t>- The second term exam</w:t>
            </w:r>
          </w:p>
        </w:tc>
        <w:tc>
          <w:tcPr>
            <w:tcW w:w="1260" w:type="dxa"/>
          </w:tcPr>
          <w:p w14:paraId="6B225B1D" w14:textId="4FB204B7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FF0000"/>
                <w:szCs w:val="28"/>
              </w:rPr>
              <w:t>94</w:t>
            </w:r>
          </w:p>
        </w:tc>
        <w:tc>
          <w:tcPr>
            <w:tcW w:w="5686" w:type="dxa"/>
            <w:vAlign w:val="center"/>
          </w:tcPr>
          <w:p w14:paraId="67AB46B6" w14:textId="77777777" w:rsidR="00E64AB5" w:rsidRPr="00226168" w:rsidRDefault="00E64AB5" w:rsidP="00EA6181">
            <w:pPr>
              <w:spacing w:line="276" w:lineRule="auto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226168">
              <w:rPr>
                <w:color w:val="auto"/>
                <w:szCs w:val="28"/>
              </w:rPr>
              <w:t xml:space="preserve">- </w:t>
            </w:r>
            <w:r w:rsidRPr="00226168">
              <w:rPr>
                <w:color w:val="FF0000"/>
                <w:szCs w:val="28"/>
              </w:rPr>
              <w:t xml:space="preserve"> </w:t>
            </w:r>
            <w:r w:rsidRPr="00226168">
              <w:rPr>
                <w:color w:val="000000" w:themeColor="text1"/>
                <w:szCs w:val="28"/>
              </w:rPr>
              <w:t xml:space="preserve">Ss apply all vocabulary, grammar and language knowledge that they have learnt from Unit 5 to Unit 8 to do the </w:t>
            </w:r>
            <w:r w:rsidRPr="00226168">
              <w:rPr>
                <w:bCs/>
                <w:iCs/>
                <w:color w:val="000000" w:themeColor="text1"/>
                <w:szCs w:val="28"/>
              </w:rPr>
              <w:t>exam</w:t>
            </w:r>
          </w:p>
          <w:p w14:paraId="2687D57A" w14:textId="77777777" w:rsidR="000D7F97" w:rsidRPr="00A500E9" w:rsidRDefault="000D7F97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4157CB7" w14:textId="77777777" w:rsidR="000D7F97" w:rsidRDefault="000D7F97" w:rsidP="00EA6181">
            <w:pPr>
              <w:spacing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200E6198" w14:textId="075E58B1" w:rsidR="00CE3DBA" w:rsidRPr="00226168" w:rsidRDefault="000D7F97" w:rsidP="00EA6181">
            <w:pPr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62C2DA03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05CE9E92" w14:textId="77777777" w:rsidTr="00EA6181">
        <w:trPr>
          <w:trHeight w:val="71"/>
        </w:trPr>
        <w:tc>
          <w:tcPr>
            <w:tcW w:w="2857" w:type="dxa"/>
          </w:tcPr>
          <w:p w14:paraId="4E04CB73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28FDD943" w14:textId="6E87F99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FF0000"/>
                <w:szCs w:val="28"/>
              </w:rPr>
            </w:pPr>
            <w:r w:rsidRPr="00226168">
              <w:rPr>
                <w:i/>
                <w:iCs/>
                <w:szCs w:val="28"/>
              </w:rPr>
              <w:t xml:space="preserve">- </w:t>
            </w:r>
            <w:r w:rsidRPr="00226168">
              <w:rPr>
                <w:b/>
                <w:i/>
                <w:iCs/>
                <w:szCs w:val="28"/>
              </w:rPr>
              <w:t>Correct the second term exam</w:t>
            </w:r>
          </w:p>
        </w:tc>
        <w:tc>
          <w:tcPr>
            <w:tcW w:w="1260" w:type="dxa"/>
          </w:tcPr>
          <w:p w14:paraId="2D84BB0E" w14:textId="53F369AB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FF0000"/>
                <w:szCs w:val="28"/>
              </w:rPr>
            </w:pPr>
            <w:r w:rsidRPr="00226168">
              <w:rPr>
                <w:b/>
                <w:szCs w:val="28"/>
              </w:rPr>
              <w:t>95</w:t>
            </w:r>
          </w:p>
        </w:tc>
        <w:tc>
          <w:tcPr>
            <w:tcW w:w="5686" w:type="dxa"/>
          </w:tcPr>
          <w:p w14:paraId="5808C826" w14:textId="3CEAC851" w:rsidR="00E64AB5" w:rsidRPr="00226168" w:rsidRDefault="00E64AB5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964" w:type="dxa"/>
          </w:tcPr>
          <w:p w14:paraId="63F33F41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08DA7885" w14:textId="77777777" w:rsidTr="00EA6181">
        <w:trPr>
          <w:trHeight w:val="71"/>
        </w:trPr>
        <w:tc>
          <w:tcPr>
            <w:tcW w:w="2857" w:type="dxa"/>
            <w:vMerge w:val="restart"/>
          </w:tcPr>
          <w:p w14:paraId="6B79BB8A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  <w:p w14:paraId="3B8ACC79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  <w:p w14:paraId="041F4212" w14:textId="77777777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457BDD3B" w14:textId="77777777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0DD05F4B" w14:textId="77777777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56D31F83" w14:textId="3BE2FB52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 xml:space="preserve">UNIT 8: </w:t>
            </w:r>
          </w:p>
          <w:p w14:paraId="7C6CD175" w14:textId="656D09D5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JOBS IN THE FUTURE</w:t>
            </w:r>
          </w:p>
          <w:p w14:paraId="75AC72C8" w14:textId="547A6250" w:rsidR="00E64AB5" w:rsidRPr="00226168" w:rsidRDefault="00E64AB5" w:rsidP="00226168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226168">
              <w:rPr>
                <w:b/>
                <w:bCs/>
                <w:color w:val="000000" w:themeColor="text1"/>
                <w:szCs w:val="28"/>
              </w:rPr>
              <w:t>(6 periods)</w:t>
            </w:r>
          </w:p>
          <w:p w14:paraId="24CB4EF3" w14:textId="381C94F2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26A09792" w14:textId="54A73870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Newwords, Listening</w:t>
            </w:r>
          </w:p>
        </w:tc>
        <w:tc>
          <w:tcPr>
            <w:tcW w:w="1260" w:type="dxa"/>
          </w:tcPr>
          <w:p w14:paraId="79E386F7" w14:textId="30F74C5F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96</w:t>
            </w:r>
          </w:p>
        </w:tc>
        <w:tc>
          <w:tcPr>
            <w:tcW w:w="5686" w:type="dxa"/>
            <w:vAlign w:val="center"/>
          </w:tcPr>
          <w:p w14:paraId="0D158FEB" w14:textId="44D8607D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- Learn and use vocabulary related to jobs in the future. </w:t>
            </w:r>
          </w:p>
          <w:p w14:paraId="0F3EE86A" w14:textId="3A82BFB8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-Practice listening for </w:t>
            </w:r>
            <w:r w:rsidR="009E08D0"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gist and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>specific information</w:t>
            </w:r>
            <w:r w:rsidR="009E08D0"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 about future jobs.</w:t>
            </w:r>
          </w:p>
          <w:p w14:paraId="7541886F" w14:textId="77777777" w:rsidR="000D7F97" w:rsidRPr="00A500E9" w:rsidRDefault="000D7F97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67BA787" w14:textId="6BFF496B" w:rsidR="009E08D0" w:rsidRPr="00226168" w:rsidRDefault="009E08D0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Know some vocabula</w:t>
            </w:r>
            <w:r w:rsidR="000D7F97">
              <w:rPr>
                <w:rFonts w:eastAsia="Arial"/>
                <w:bCs/>
                <w:color w:val="FF0000"/>
                <w:szCs w:val="28"/>
              </w:rPr>
              <w:t>ry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 related to jobs in the future. </w:t>
            </w:r>
          </w:p>
          <w:p w14:paraId="28BDA426" w14:textId="474B8677" w:rsidR="00E64AB5" w:rsidRPr="000D7F97" w:rsidRDefault="009E08D0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-Practice listening for gist n about future jobs.</w:t>
            </w:r>
          </w:p>
        </w:tc>
        <w:tc>
          <w:tcPr>
            <w:tcW w:w="964" w:type="dxa"/>
          </w:tcPr>
          <w:p w14:paraId="0E4F075F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30DAE451" w14:textId="77777777" w:rsidTr="00EA6181">
        <w:trPr>
          <w:trHeight w:val="71"/>
        </w:trPr>
        <w:tc>
          <w:tcPr>
            <w:tcW w:w="2857" w:type="dxa"/>
            <w:vMerge/>
          </w:tcPr>
          <w:p w14:paraId="404E31DA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12DB4021" w14:textId="295808E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0037F3DB" w14:textId="2FBE97ED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97</w:t>
            </w:r>
          </w:p>
        </w:tc>
        <w:tc>
          <w:tcPr>
            <w:tcW w:w="5686" w:type="dxa"/>
            <w:vAlign w:val="center"/>
          </w:tcPr>
          <w:p w14:paraId="5B0DA287" w14:textId="77777777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>T</w:t>
            </w:r>
            <w:r w:rsidRPr="00226168">
              <w:rPr>
                <w:rFonts w:eastAsia="Arial"/>
                <w:bCs/>
                <w:color w:val="000000" w:themeColor="text1"/>
                <w:szCs w:val="28"/>
                <w:lang w:val="vi-VN"/>
              </w:rPr>
              <w:t xml:space="preserve">he first conditional with modals </w:t>
            </w:r>
          </w:p>
          <w:p w14:paraId="377270B4" w14:textId="77777777" w:rsidR="000D7F97" w:rsidRPr="00A500E9" w:rsidRDefault="000D7F97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D92BF11" w14:textId="34D69A4E" w:rsidR="00FF53EF" w:rsidRPr="00226168" w:rsidRDefault="00FF53EF" w:rsidP="00EA6181">
            <w:pPr>
              <w:spacing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226168">
              <w:rPr>
                <w:bCs/>
                <w:color w:val="000000" w:themeColor="text1"/>
                <w:szCs w:val="28"/>
              </w:rPr>
              <w:t xml:space="preserve">- </w:t>
            </w:r>
            <w:r w:rsidRPr="00226168">
              <w:rPr>
                <w:bCs/>
                <w:color w:val="FF0000"/>
                <w:szCs w:val="28"/>
              </w:rPr>
              <w:t xml:space="preserve">Know the form and use of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t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>he first conditional with modals</w:t>
            </w:r>
          </w:p>
        </w:tc>
        <w:tc>
          <w:tcPr>
            <w:tcW w:w="964" w:type="dxa"/>
          </w:tcPr>
          <w:p w14:paraId="01B8FD52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1065873B" w14:textId="77777777" w:rsidTr="00EA6181">
        <w:trPr>
          <w:trHeight w:val="71"/>
        </w:trPr>
        <w:tc>
          <w:tcPr>
            <w:tcW w:w="2857" w:type="dxa"/>
            <w:vMerge/>
          </w:tcPr>
          <w:p w14:paraId="5875D3BD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3B48E21C" w14:textId="2AC53F59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</w:t>
            </w:r>
            <w:r w:rsidR="004D4B95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Pronunciation, Practice, Speaking</w:t>
            </w:r>
          </w:p>
        </w:tc>
        <w:tc>
          <w:tcPr>
            <w:tcW w:w="1260" w:type="dxa"/>
          </w:tcPr>
          <w:p w14:paraId="76172DF3" w14:textId="001595E3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98</w:t>
            </w:r>
          </w:p>
        </w:tc>
        <w:tc>
          <w:tcPr>
            <w:tcW w:w="5686" w:type="dxa"/>
            <w:vAlign w:val="center"/>
          </w:tcPr>
          <w:p w14:paraId="02D800ED" w14:textId="77777777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000000" w:themeColor="text1"/>
                <w:szCs w:val="28"/>
                <w:lang w:val="vi-VN"/>
              </w:rPr>
              <w:t xml:space="preserve">Focus on the final /r/ sound. </w:t>
            </w:r>
          </w:p>
          <w:p w14:paraId="7567D5FD" w14:textId="54ED32DE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- </w:t>
            </w:r>
            <w:r w:rsidR="00FF53EF" w:rsidRPr="00226168">
              <w:rPr>
                <w:rFonts w:eastAsia="Arial"/>
                <w:bCs/>
                <w:color w:val="000000" w:themeColor="text1"/>
                <w:szCs w:val="28"/>
              </w:rPr>
              <w:t>Giving advice and suggestions future jobs at school.</w:t>
            </w:r>
          </w:p>
          <w:p w14:paraId="3C5A76CB" w14:textId="77777777" w:rsidR="000D7F97" w:rsidRPr="00A500E9" w:rsidRDefault="000D7F97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24AC50D" w14:textId="55521561" w:rsidR="00FF53EF" w:rsidRPr="00226168" w:rsidRDefault="00FF53EF" w:rsidP="00EA6181">
            <w:pPr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 xml:space="preserve">- Can say some simple sentences to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>give advice and suggestions future jobs at school.</w:t>
            </w:r>
          </w:p>
        </w:tc>
        <w:tc>
          <w:tcPr>
            <w:tcW w:w="964" w:type="dxa"/>
          </w:tcPr>
          <w:p w14:paraId="397674A4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397616B0" w14:textId="77777777" w:rsidTr="00EA6181">
        <w:trPr>
          <w:trHeight w:val="71"/>
        </w:trPr>
        <w:tc>
          <w:tcPr>
            <w:tcW w:w="2857" w:type="dxa"/>
            <w:vMerge/>
          </w:tcPr>
          <w:p w14:paraId="22019922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325C77C2" w14:textId="75E6274D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Reading</w:t>
            </w:r>
          </w:p>
        </w:tc>
        <w:tc>
          <w:tcPr>
            <w:tcW w:w="1260" w:type="dxa"/>
          </w:tcPr>
          <w:p w14:paraId="206B0F1E" w14:textId="15746528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99</w:t>
            </w:r>
          </w:p>
        </w:tc>
        <w:tc>
          <w:tcPr>
            <w:tcW w:w="5686" w:type="dxa"/>
            <w:vAlign w:val="center"/>
          </w:tcPr>
          <w:p w14:paraId="4D8E22BE" w14:textId="51FCAA49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- Learn and use vocabulary related to </w:t>
            </w:r>
            <w:r w:rsidR="00502893"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different kinds of entertainment and media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jobs in the future. </w:t>
            </w:r>
          </w:p>
          <w:p w14:paraId="60D7B2C8" w14:textId="09F3495C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>- Practice reading for main ideas and specific</w:t>
            </w:r>
            <w:r w:rsidR="00502893"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>information</w:t>
            </w:r>
            <w:r w:rsidR="00502893"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 about entertainment and media. </w:t>
            </w:r>
          </w:p>
          <w:p w14:paraId="6C1C04DB" w14:textId="77777777" w:rsidR="004D4B95" w:rsidRPr="00A500E9" w:rsidRDefault="004D4B95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C654B72" w14:textId="6130D055" w:rsidR="00502893" w:rsidRPr="00226168" w:rsidRDefault="00502893" w:rsidP="00EA6181">
            <w:pPr>
              <w:spacing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Know some vocabularies related to different kinds of entertainment and media jobs in the future. </w:t>
            </w:r>
          </w:p>
          <w:p w14:paraId="462FA9DF" w14:textId="490B049A" w:rsidR="00E64AB5" w:rsidRPr="004D4B95" w:rsidRDefault="00502893" w:rsidP="00EA6181">
            <w:pPr>
              <w:spacing w:line="276" w:lineRule="auto"/>
              <w:jc w:val="both"/>
              <w:rPr>
                <w:bCs/>
                <w:i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Practice reading for main ideas about entertainment and media</w:t>
            </w:r>
          </w:p>
        </w:tc>
        <w:tc>
          <w:tcPr>
            <w:tcW w:w="964" w:type="dxa"/>
          </w:tcPr>
          <w:p w14:paraId="2D949DCA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0EE1A29F" w14:textId="77777777" w:rsidTr="00EA6181">
        <w:trPr>
          <w:trHeight w:val="71"/>
        </w:trPr>
        <w:tc>
          <w:tcPr>
            <w:tcW w:w="2857" w:type="dxa"/>
            <w:vMerge/>
          </w:tcPr>
          <w:p w14:paraId="490C7C9D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7F156155" w14:textId="13A66BA4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7243F2F6" w14:textId="604FFB86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100</w:t>
            </w:r>
          </w:p>
        </w:tc>
        <w:tc>
          <w:tcPr>
            <w:tcW w:w="5686" w:type="dxa"/>
            <w:vAlign w:val="center"/>
          </w:tcPr>
          <w:p w14:paraId="24F41BDA" w14:textId="77777777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i/>
                <w:iCs/>
                <w:color w:val="000000" w:themeColor="text1"/>
                <w:szCs w:val="28"/>
                <w:lang w:val="vi-VN"/>
              </w:rPr>
              <w:t xml:space="preserve">verbs + to-infinitives </w:t>
            </w:r>
          </w:p>
          <w:p w14:paraId="46BC6408" w14:textId="77777777" w:rsidR="004D4B95" w:rsidRPr="00A500E9" w:rsidRDefault="004D4B95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3CCB596" w14:textId="5298C9BB" w:rsidR="00502893" w:rsidRPr="00226168" w:rsidRDefault="00502893" w:rsidP="00EA6181">
            <w:pPr>
              <w:spacing w:line="276" w:lineRule="auto"/>
              <w:jc w:val="both"/>
              <w:rPr>
                <w:rFonts w:eastAsia="Arial"/>
                <w:bCs/>
                <w:i/>
                <w:iCs/>
                <w:color w:val="FF0000"/>
                <w:szCs w:val="28"/>
                <w:lang w:val="vi-VN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 xml:space="preserve">- Know the form and use of </w:t>
            </w:r>
            <w:r w:rsidRPr="00226168">
              <w:rPr>
                <w:rFonts w:eastAsia="Arial"/>
                <w:bCs/>
                <w:i/>
                <w:iCs/>
                <w:color w:val="FF0000"/>
                <w:szCs w:val="28"/>
                <w:lang w:val="vi-VN"/>
              </w:rPr>
              <w:t xml:space="preserve">verbs + to-infinitives </w:t>
            </w:r>
          </w:p>
        </w:tc>
        <w:tc>
          <w:tcPr>
            <w:tcW w:w="964" w:type="dxa"/>
          </w:tcPr>
          <w:p w14:paraId="4F5F1CD3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1ABD3753" w14:textId="77777777" w:rsidTr="00EA6181">
        <w:trPr>
          <w:trHeight w:val="71"/>
        </w:trPr>
        <w:tc>
          <w:tcPr>
            <w:tcW w:w="2857" w:type="dxa"/>
            <w:vMerge/>
          </w:tcPr>
          <w:p w14:paraId="6645FA47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259F6365" w14:textId="51FE648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-Lesson 2: Pronunciation, Practice, Speaking</w:t>
            </w:r>
          </w:p>
        </w:tc>
        <w:tc>
          <w:tcPr>
            <w:tcW w:w="1260" w:type="dxa"/>
          </w:tcPr>
          <w:p w14:paraId="6EB4F16E" w14:textId="4B01B7EB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101</w:t>
            </w:r>
          </w:p>
        </w:tc>
        <w:tc>
          <w:tcPr>
            <w:tcW w:w="5686" w:type="dxa"/>
          </w:tcPr>
          <w:p w14:paraId="18EA2FCE" w14:textId="37835565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>- P</w:t>
            </w:r>
            <w:r w:rsidRPr="00226168">
              <w:rPr>
                <w:rFonts w:eastAsia="Arial"/>
                <w:bCs/>
                <w:color w:val="000000" w:themeColor="text1"/>
                <w:szCs w:val="28"/>
                <w:lang w:val="vi-VN"/>
              </w:rPr>
              <w:t xml:space="preserve">ractice sound changes of </w:t>
            </w:r>
            <w:r w:rsidRPr="00226168">
              <w:rPr>
                <w:rFonts w:eastAsia="Arial"/>
                <w:b/>
                <w:i/>
                <w:iCs/>
                <w:color w:val="000000" w:themeColor="text1"/>
                <w:szCs w:val="28"/>
                <w:lang w:val="vi-VN"/>
              </w:rPr>
              <w:t>‘…can people...’ and ‘...in media...</w:t>
            </w:r>
            <w:r w:rsidRPr="00226168">
              <w:rPr>
                <w:rFonts w:eastAsia="Arial"/>
                <w:b/>
                <w:i/>
                <w:iCs/>
                <w:color w:val="000000" w:themeColor="text1"/>
                <w:szCs w:val="28"/>
              </w:rPr>
              <w:t>’</w:t>
            </w:r>
          </w:p>
          <w:p w14:paraId="28854A0E" w14:textId="77777777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000000" w:themeColor="text1"/>
                <w:szCs w:val="28"/>
              </w:rPr>
              <w:t>- Practice discussing the future of jobs in entertainment and media.</w:t>
            </w:r>
          </w:p>
          <w:p w14:paraId="445669D0" w14:textId="77777777" w:rsidR="004D4B95" w:rsidRPr="00A500E9" w:rsidRDefault="004D4B95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E9EFDB3" w14:textId="4D824F42" w:rsidR="00502893" w:rsidRPr="00226168" w:rsidRDefault="00502893" w:rsidP="00EA6181">
            <w:pPr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Use some simple sentences to talk about the future of jobs in entertainment and media</w:t>
            </w:r>
          </w:p>
        </w:tc>
        <w:tc>
          <w:tcPr>
            <w:tcW w:w="964" w:type="dxa"/>
          </w:tcPr>
          <w:p w14:paraId="247795DE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23EB6044" w14:textId="77777777" w:rsidTr="00EA6181">
        <w:trPr>
          <w:trHeight w:val="71"/>
        </w:trPr>
        <w:tc>
          <w:tcPr>
            <w:tcW w:w="2857" w:type="dxa"/>
          </w:tcPr>
          <w:p w14:paraId="09150EB1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07E1484A" w14:textId="5F55C6B2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b/>
                <w:i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Lesson 3: Reading</w:t>
            </w:r>
          </w:p>
        </w:tc>
        <w:tc>
          <w:tcPr>
            <w:tcW w:w="1260" w:type="dxa"/>
          </w:tcPr>
          <w:p w14:paraId="689EE3E5" w14:textId="4E70D1B4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102</w:t>
            </w:r>
          </w:p>
        </w:tc>
        <w:tc>
          <w:tcPr>
            <w:tcW w:w="5686" w:type="dxa"/>
            <w:vAlign w:val="center"/>
          </w:tcPr>
          <w:p w14:paraId="0BCC743F" w14:textId="37689CCC" w:rsidR="00E64AB5" w:rsidRPr="00226168" w:rsidRDefault="00E64AB5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szCs w:val="28"/>
              </w:rPr>
              <w:t>P</w:t>
            </w:r>
            <w:r w:rsidRPr="00226168">
              <w:rPr>
                <w:rFonts w:eastAsia="Arial"/>
                <w:bCs/>
                <w:szCs w:val="28"/>
                <w:lang w:val="vi-VN"/>
              </w:rPr>
              <w:t xml:space="preserve">ractice reading for </w:t>
            </w:r>
            <w:r w:rsidRPr="00226168">
              <w:rPr>
                <w:rFonts w:eastAsia="Arial"/>
                <w:bCs/>
                <w:szCs w:val="28"/>
              </w:rPr>
              <w:t xml:space="preserve">the main idea and </w:t>
            </w:r>
            <w:r w:rsidRPr="00226168">
              <w:rPr>
                <w:bCs/>
                <w:szCs w:val="28"/>
              </w:rPr>
              <w:t xml:space="preserve">details about </w:t>
            </w:r>
            <w:r w:rsidR="00BC3C0A" w:rsidRPr="00226168">
              <w:rPr>
                <w:bCs/>
                <w:szCs w:val="28"/>
              </w:rPr>
              <w:t>popular jobs in the future</w:t>
            </w:r>
            <w:r w:rsidRPr="00226168">
              <w:rPr>
                <w:bCs/>
                <w:szCs w:val="28"/>
              </w:rPr>
              <w:t>.</w:t>
            </w:r>
          </w:p>
          <w:p w14:paraId="42262169" w14:textId="77777777" w:rsidR="004D4B95" w:rsidRPr="00A500E9" w:rsidRDefault="004D4B95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299BE0E" w14:textId="4BDC929C" w:rsidR="00F8443E" w:rsidRPr="004D4B95" w:rsidRDefault="00BC3C0A" w:rsidP="00EA6181">
            <w:pPr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P</w:t>
            </w:r>
            <w:r w:rsidRPr="00226168">
              <w:rPr>
                <w:rFonts w:eastAsia="Arial"/>
                <w:bCs/>
                <w:color w:val="FF0000"/>
                <w:szCs w:val="28"/>
                <w:lang w:val="vi-VN"/>
              </w:rPr>
              <w:t xml:space="preserve">ractice reading for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 xml:space="preserve">the main idea </w:t>
            </w:r>
            <w:r w:rsidRPr="00226168">
              <w:rPr>
                <w:bCs/>
                <w:color w:val="FF0000"/>
                <w:szCs w:val="28"/>
              </w:rPr>
              <w:t>about popular jobs in the future.</w:t>
            </w:r>
          </w:p>
        </w:tc>
        <w:tc>
          <w:tcPr>
            <w:tcW w:w="964" w:type="dxa"/>
          </w:tcPr>
          <w:p w14:paraId="4F1CEE36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E64AB5" w:rsidRPr="00226168" w14:paraId="45E303B7" w14:textId="77777777" w:rsidTr="00EA6181">
        <w:trPr>
          <w:trHeight w:val="71"/>
        </w:trPr>
        <w:tc>
          <w:tcPr>
            <w:tcW w:w="2857" w:type="dxa"/>
          </w:tcPr>
          <w:p w14:paraId="17D8D198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73ED733B" w14:textId="65082B69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Lesson 3:  Speaking, Writing</w:t>
            </w:r>
          </w:p>
        </w:tc>
        <w:tc>
          <w:tcPr>
            <w:tcW w:w="1260" w:type="dxa"/>
          </w:tcPr>
          <w:p w14:paraId="776A956B" w14:textId="337B1531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103</w:t>
            </w:r>
          </w:p>
        </w:tc>
        <w:tc>
          <w:tcPr>
            <w:tcW w:w="5686" w:type="dxa"/>
            <w:vAlign w:val="center"/>
          </w:tcPr>
          <w:p w14:paraId="52E7FA41" w14:textId="322F8DC0" w:rsidR="00E64AB5" w:rsidRPr="00226168" w:rsidRDefault="00E64AB5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color w:val="000000" w:themeColor="text1"/>
                <w:szCs w:val="28"/>
              </w:rPr>
              <w:t xml:space="preserve">- </w:t>
            </w:r>
            <w:r w:rsidRPr="00226168">
              <w:rPr>
                <w:rFonts w:eastAsia="Arial"/>
                <w:bCs/>
                <w:szCs w:val="28"/>
              </w:rPr>
              <w:t xml:space="preserve"> </w:t>
            </w:r>
            <w:r w:rsidR="00BC3C0A" w:rsidRPr="00226168">
              <w:rPr>
                <w:bCs/>
                <w:szCs w:val="28"/>
              </w:rPr>
              <w:t>Discuss what jobs will be popular in the fure and why</w:t>
            </w:r>
          </w:p>
          <w:p w14:paraId="28788268" w14:textId="22E5C8B4" w:rsidR="00BC3C0A" w:rsidRPr="00226168" w:rsidRDefault="00BC3C0A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W</w:t>
            </w:r>
            <w:r w:rsidRPr="00226168">
              <w:rPr>
                <w:bCs/>
                <w:szCs w:val="28"/>
              </w:rPr>
              <w:t>rite an article about what jobs will be popular in the fure and why</w:t>
            </w:r>
          </w:p>
          <w:p w14:paraId="67F13FDD" w14:textId="77777777" w:rsidR="004D4B95" w:rsidRPr="00A500E9" w:rsidRDefault="004D4B95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F150FE1" w14:textId="09876983" w:rsidR="00BC3C0A" w:rsidRPr="00226168" w:rsidRDefault="00BC3C0A" w:rsidP="00EA6181">
            <w:pPr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 xml:space="preserve">- Use some simple sentences to talk </w:t>
            </w:r>
            <w:r w:rsidRPr="00226168">
              <w:rPr>
                <w:bCs/>
                <w:color w:val="FF0000"/>
                <w:szCs w:val="28"/>
              </w:rPr>
              <w:t>what jobs will be popular in the fure and why</w:t>
            </w:r>
          </w:p>
          <w:p w14:paraId="4EF314CB" w14:textId="6587390C" w:rsidR="00BC3C0A" w:rsidRPr="00226168" w:rsidRDefault="00BC3C0A" w:rsidP="00EA6181">
            <w:pPr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- W</w:t>
            </w:r>
            <w:r w:rsidRPr="00226168">
              <w:rPr>
                <w:bCs/>
                <w:color w:val="FF0000"/>
                <w:szCs w:val="28"/>
              </w:rPr>
              <w:t>rite a short article about what jobs will be popular in the fure and why</w:t>
            </w:r>
          </w:p>
        </w:tc>
        <w:tc>
          <w:tcPr>
            <w:tcW w:w="964" w:type="dxa"/>
          </w:tcPr>
          <w:p w14:paraId="5E719160" w14:textId="77777777" w:rsidR="00E64AB5" w:rsidRPr="00226168" w:rsidRDefault="00E64AB5" w:rsidP="00226168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64AB5" w:rsidRPr="00226168" w14:paraId="1D6A01E5" w14:textId="77777777" w:rsidTr="00EA6181">
        <w:trPr>
          <w:trHeight w:val="71"/>
        </w:trPr>
        <w:tc>
          <w:tcPr>
            <w:tcW w:w="2857" w:type="dxa"/>
            <w:vMerge w:val="restart"/>
          </w:tcPr>
          <w:p w14:paraId="17E0BE16" w14:textId="77777777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 xml:space="preserve">UNIT 8: </w:t>
            </w:r>
          </w:p>
          <w:p w14:paraId="23E905C5" w14:textId="2DFEEB70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JOBS</w:t>
            </w:r>
          </w:p>
          <w:p w14:paraId="279AF637" w14:textId="524D3921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IN THE FUTURES</w:t>
            </w:r>
          </w:p>
          <w:p w14:paraId="3D8F1DC0" w14:textId="451957C1" w:rsidR="00E64AB5" w:rsidRPr="00226168" w:rsidRDefault="00E64AB5" w:rsidP="00226168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226168">
              <w:rPr>
                <w:b/>
                <w:bCs/>
                <w:color w:val="000000" w:themeColor="text1"/>
                <w:szCs w:val="28"/>
              </w:rPr>
              <w:t>(2 periods)</w:t>
            </w:r>
          </w:p>
          <w:p w14:paraId="7F31C87E" w14:textId="77777777" w:rsidR="00E64AB5" w:rsidRPr="00226168" w:rsidRDefault="00E64AB5" w:rsidP="00226168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942" w:type="dxa"/>
          </w:tcPr>
          <w:p w14:paraId="33E57BBE" w14:textId="2D2BEF48" w:rsidR="00E64AB5" w:rsidRPr="00226168" w:rsidRDefault="007A6F4B" w:rsidP="00226168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Unit 8 (Listening, Reading, Vocabulary)</w:t>
            </w:r>
          </w:p>
        </w:tc>
        <w:tc>
          <w:tcPr>
            <w:tcW w:w="1260" w:type="dxa"/>
          </w:tcPr>
          <w:p w14:paraId="05C8E625" w14:textId="62B553FA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104</w:t>
            </w:r>
          </w:p>
        </w:tc>
        <w:tc>
          <w:tcPr>
            <w:tcW w:w="5686" w:type="dxa"/>
          </w:tcPr>
          <w:p w14:paraId="0EDBBB29" w14:textId="77777777" w:rsidR="007A6F4B" w:rsidRPr="00226168" w:rsidRDefault="00E64AB5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rFonts w:eastAsia="Times New Roman"/>
                <w:color w:val="000000" w:themeColor="text1"/>
                <w:szCs w:val="28"/>
              </w:rPr>
              <w:t>-</w:t>
            </w:r>
            <w:r w:rsidR="007A6F4B" w:rsidRPr="00226168">
              <w:rPr>
                <w:rFonts w:eastAsia="Arial"/>
                <w:szCs w:val="28"/>
              </w:rPr>
              <w:t xml:space="preserve">Review the target language knowledge about </w:t>
            </w:r>
            <w:r w:rsidR="007A6F4B" w:rsidRPr="00226168">
              <w:rPr>
                <w:bCs/>
                <w:szCs w:val="28"/>
              </w:rPr>
              <w:t>jobs in the future.</w:t>
            </w:r>
          </w:p>
          <w:p w14:paraId="6FFE823D" w14:textId="2AE77D97" w:rsidR="007A6F4B" w:rsidRPr="00226168" w:rsidRDefault="007A6F4B" w:rsidP="00EA6181">
            <w:pPr>
              <w:spacing w:line="276" w:lineRule="auto"/>
              <w:jc w:val="both"/>
              <w:rPr>
                <w:bCs/>
                <w:szCs w:val="28"/>
              </w:rPr>
            </w:pPr>
            <w:r w:rsidRPr="00226168">
              <w:rPr>
                <w:rFonts w:eastAsia="Arial"/>
                <w:szCs w:val="28"/>
              </w:rPr>
              <w:t xml:space="preserve">- Review vocabulary about </w:t>
            </w:r>
            <w:r w:rsidRPr="00226168">
              <w:rPr>
                <w:bCs/>
                <w:szCs w:val="28"/>
              </w:rPr>
              <w:t xml:space="preserve">jobs in the future, </w:t>
            </w:r>
            <w:r w:rsidRPr="00226168">
              <w:rPr>
                <w:rFonts w:eastAsia="Arial"/>
                <w:bCs/>
                <w:color w:val="000000" w:themeColor="text1"/>
                <w:szCs w:val="28"/>
              </w:rPr>
              <w:t>different kinds of entertainment and media jobs</w:t>
            </w:r>
          </w:p>
          <w:p w14:paraId="114E6216" w14:textId="77777777" w:rsidR="004D4B95" w:rsidRPr="00A500E9" w:rsidRDefault="004D4B95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87B41DD" w14:textId="1C453F79" w:rsidR="007A6F4B" w:rsidRPr="00226168" w:rsidRDefault="007A6F4B" w:rsidP="00EA6181">
            <w:pPr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226168">
              <w:rPr>
                <w:rFonts w:eastAsia="Arial"/>
                <w:color w:val="FF0000"/>
                <w:szCs w:val="28"/>
              </w:rPr>
              <w:t xml:space="preserve">Review the target language knowledge about </w:t>
            </w:r>
            <w:r w:rsidRPr="00226168">
              <w:rPr>
                <w:bCs/>
                <w:color w:val="FF0000"/>
                <w:szCs w:val="28"/>
              </w:rPr>
              <w:t>jobs in the future.</w:t>
            </w:r>
          </w:p>
          <w:p w14:paraId="7B9A72F4" w14:textId="0DC9C9C6" w:rsidR="007A6F4B" w:rsidRPr="00226168" w:rsidRDefault="007A6F4B" w:rsidP="00EA6181">
            <w:pPr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226168">
              <w:rPr>
                <w:rFonts w:eastAsia="Arial"/>
                <w:color w:val="FF0000"/>
                <w:szCs w:val="28"/>
              </w:rPr>
              <w:t xml:space="preserve">- Know some vocabularies about </w:t>
            </w:r>
            <w:r w:rsidRPr="00226168">
              <w:rPr>
                <w:bCs/>
                <w:color w:val="FF0000"/>
                <w:szCs w:val="28"/>
              </w:rPr>
              <w:t xml:space="preserve">jobs in the future, </w:t>
            </w:r>
            <w:r w:rsidRPr="00226168">
              <w:rPr>
                <w:rFonts w:eastAsia="Arial"/>
                <w:bCs/>
                <w:color w:val="FF0000"/>
                <w:szCs w:val="28"/>
              </w:rPr>
              <w:t>different kinds of entertainment and media jobs.</w:t>
            </w:r>
          </w:p>
          <w:p w14:paraId="0731BCD0" w14:textId="798F45F2" w:rsidR="00E64AB5" w:rsidRPr="00226168" w:rsidRDefault="00E64AB5" w:rsidP="00EA6181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1A2520DA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64AB5" w:rsidRPr="00226168" w14:paraId="08BD831F" w14:textId="77777777" w:rsidTr="00EA6181">
        <w:trPr>
          <w:trHeight w:val="71"/>
        </w:trPr>
        <w:tc>
          <w:tcPr>
            <w:tcW w:w="2857" w:type="dxa"/>
            <w:vMerge/>
          </w:tcPr>
          <w:p w14:paraId="40A0E139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942" w:type="dxa"/>
          </w:tcPr>
          <w:p w14:paraId="76ED19FA" w14:textId="32466C87" w:rsidR="00E64AB5" w:rsidRPr="00226168" w:rsidRDefault="007A6F4B" w:rsidP="00226168">
            <w:pPr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</w:rPr>
            </w:pP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Review Unit </w:t>
            </w:r>
            <w:r w:rsidR="00AD16A6"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8</w:t>
            </w:r>
            <w:r w:rsidRPr="00226168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(</w:t>
            </w:r>
            <w:r w:rsidRPr="00226168">
              <w:rPr>
                <w:b/>
                <w:i/>
                <w:iCs/>
                <w:color w:val="000000" w:themeColor="text1"/>
                <w:szCs w:val="28"/>
              </w:rPr>
              <w:t>Grammar, Pronunciation, In the Real World, Conversation, Speaking &amp; Writing</w:t>
            </w:r>
            <w:r w:rsidRPr="00226168">
              <w:rPr>
                <w:b/>
                <w:color w:val="000000" w:themeColor="text1"/>
                <w:szCs w:val="28"/>
              </w:rPr>
              <w:t>)</w:t>
            </w:r>
          </w:p>
        </w:tc>
        <w:tc>
          <w:tcPr>
            <w:tcW w:w="1260" w:type="dxa"/>
          </w:tcPr>
          <w:p w14:paraId="010A7699" w14:textId="6888D6BE" w:rsidR="00E64AB5" w:rsidRPr="00226168" w:rsidRDefault="00E64AB5" w:rsidP="00226168">
            <w:pPr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226168">
              <w:rPr>
                <w:b/>
                <w:color w:val="000000" w:themeColor="text1"/>
                <w:szCs w:val="28"/>
              </w:rPr>
              <w:t>105</w:t>
            </w:r>
          </w:p>
        </w:tc>
        <w:tc>
          <w:tcPr>
            <w:tcW w:w="5686" w:type="dxa"/>
          </w:tcPr>
          <w:p w14:paraId="6FE8D67D" w14:textId="77777777" w:rsidR="00E64AB5" w:rsidRPr="00226168" w:rsidRDefault="00E64AB5" w:rsidP="00EA6181">
            <w:pPr>
              <w:spacing w:line="276" w:lineRule="auto"/>
              <w:jc w:val="both"/>
              <w:rPr>
                <w:rFonts w:eastAsia="Arial"/>
                <w:i/>
                <w:iCs/>
                <w:color w:val="auto"/>
                <w:szCs w:val="28"/>
                <w:lang w:val="vi-VN"/>
              </w:rPr>
            </w:pPr>
            <w:r w:rsidRPr="00226168">
              <w:rPr>
                <w:color w:val="000000" w:themeColor="text1"/>
                <w:szCs w:val="28"/>
              </w:rPr>
              <w:t xml:space="preserve"> </w:t>
            </w:r>
            <w:r w:rsidR="007A6F4B" w:rsidRPr="00226168">
              <w:rPr>
                <w:color w:val="000000" w:themeColor="text1"/>
                <w:szCs w:val="28"/>
              </w:rPr>
              <w:t xml:space="preserve">- </w:t>
            </w:r>
            <w:r w:rsidR="007A6F4B" w:rsidRPr="00226168">
              <w:rPr>
                <w:color w:val="auto"/>
                <w:szCs w:val="28"/>
              </w:rPr>
              <w:t xml:space="preserve">Review </w:t>
            </w:r>
            <w:r w:rsidR="007A6F4B" w:rsidRPr="00226168">
              <w:rPr>
                <w:rFonts w:eastAsia="Arial"/>
                <w:color w:val="auto"/>
                <w:szCs w:val="28"/>
              </w:rPr>
              <w:t>t</w:t>
            </w:r>
            <w:r w:rsidR="007A6F4B" w:rsidRPr="00226168">
              <w:rPr>
                <w:rFonts w:eastAsia="Arial"/>
                <w:color w:val="auto"/>
                <w:szCs w:val="28"/>
                <w:lang w:val="vi-VN"/>
              </w:rPr>
              <w:t>he first conditional with modals</w:t>
            </w:r>
            <w:r w:rsidR="007A6F4B" w:rsidRPr="00226168">
              <w:rPr>
                <w:rFonts w:eastAsia="Arial"/>
                <w:color w:val="auto"/>
                <w:szCs w:val="28"/>
              </w:rPr>
              <w:t xml:space="preserve"> and </w:t>
            </w:r>
            <w:r w:rsidR="007A6F4B" w:rsidRPr="00226168">
              <w:rPr>
                <w:rFonts w:eastAsia="Arial"/>
                <w:i/>
                <w:iCs/>
                <w:color w:val="auto"/>
                <w:szCs w:val="28"/>
                <w:lang w:val="vi-VN"/>
              </w:rPr>
              <w:t>verbs + to-infinitives</w:t>
            </w:r>
          </w:p>
          <w:p w14:paraId="5279617C" w14:textId="07159F77" w:rsidR="007A6F4B" w:rsidRPr="00226168" w:rsidRDefault="007A6F4B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Discuss what jobs you want to have in the future and giving advice about how to get these jobs</w:t>
            </w:r>
            <w:r w:rsidR="009E40CB" w:rsidRPr="00226168">
              <w:rPr>
                <w:rFonts w:eastAsia="Arial"/>
                <w:bCs/>
                <w:szCs w:val="28"/>
              </w:rPr>
              <w:t>.</w:t>
            </w:r>
          </w:p>
          <w:p w14:paraId="159DB76E" w14:textId="639357EB" w:rsidR="007A6F4B" w:rsidRPr="00226168" w:rsidRDefault="007A6F4B" w:rsidP="00EA6181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226168">
              <w:rPr>
                <w:rFonts w:eastAsia="Arial"/>
                <w:bCs/>
                <w:szCs w:val="28"/>
              </w:rPr>
              <w:t>- Write about the things you want and expect to experience from media and entertainment companies</w:t>
            </w:r>
            <w:r w:rsidR="009E40CB" w:rsidRPr="00226168">
              <w:rPr>
                <w:rFonts w:eastAsia="Arial"/>
                <w:bCs/>
                <w:szCs w:val="28"/>
              </w:rPr>
              <w:t xml:space="preserve"> in the future.</w:t>
            </w:r>
          </w:p>
          <w:p w14:paraId="26A0BB59" w14:textId="77777777" w:rsidR="004D4B95" w:rsidRPr="00A500E9" w:rsidRDefault="004D4B95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A3FCC44" w14:textId="29474F7C" w:rsidR="007A6F4B" w:rsidRPr="00226168" w:rsidRDefault="00E87499" w:rsidP="00EA6181">
            <w:pPr>
              <w:spacing w:line="276" w:lineRule="auto"/>
              <w:jc w:val="both"/>
              <w:rPr>
                <w:color w:val="FF0000"/>
                <w:szCs w:val="28"/>
              </w:rPr>
            </w:pPr>
            <w:r w:rsidRPr="00226168">
              <w:rPr>
                <w:rFonts w:eastAsia="Times New Roman"/>
                <w:color w:val="FF0000"/>
                <w:szCs w:val="28"/>
              </w:rPr>
              <w:t xml:space="preserve">- </w:t>
            </w:r>
            <w:r w:rsidR="007A6F4B" w:rsidRPr="00226168">
              <w:rPr>
                <w:rFonts w:eastAsia="Times New Roman"/>
                <w:color w:val="FF0000"/>
                <w:szCs w:val="28"/>
              </w:rPr>
              <w:t xml:space="preserve">Do some simple exercises about </w:t>
            </w:r>
          </w:p>
          <w:p w14:paraId="097478EB" w14:textId="3CD50030" w:rsidR="007A6F4B" w:rsidRPr="00226168" w:rsidRDefault="009E40CB" w:rsidP="00EA6181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226168">
              <w:rPr>
                <w:rFonts w:eastAsia="Arial"/>
                <w:bCs/>
                <w:color w:val="FF0000"/>
                <w:szCs w:val="28"/>
              </w:rPr>
              <w:t>Jobs in the future</w:t>
            </w:r>
          </w:p>
        </w:tc>
        <w:tc>
          <w:tcPr>
            <w:tcW w:w="964" w:type="dxa"/>
          </w:tcPr>
          <w:p w14:paraId="544F7EBA" w14:textId="77777777" w:rsidR="00E64AB5" w:rsidRPr="00226168" w:rsidRDefault="00E64AB5" w:rsidP="00226168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</w:tbl>
    <w:p w14:paraId="4FCABEE4" w14:textId="6CA779F0" w:rsidR="00D277EC" w:rsidRPr="00226168" w:rsidRDefault="00EF3E72" w:rsidP="00226168">
      <w:pPr>
        <w:spacing w:before="0" w:after="0" w:line="276" w:lineRule="auto"/>
        <w:jc w:val="both"/>
        <w:rPr>
          <w:b/>
          <w:bCs/>
          <w:color w:val="000000" w:themeColor="text1"/>
          <w:szCs w:val="28"/>
          <w:lang w:val="vi-VN"/>
        </w:rPr>
      </w:pPr>
      <w:r w:rsidRPr="00226168">
        <w:rPr>
          <w:b/>
          <w:bCs/>
          <w:color w:val="000000" w:themeColor="text1"/>
          <w:szCs w:val="28"/>
        </w:rPr>
        <w:t>III</w:t>
      </w:r>
      <w:r w:rsidR="0072448F" w:rsidRPr="00226168">
        <w:rPr>
          <w:b/>
          <w:bCs/>
          <w:color w:val="000000" w:themeColor="text1"/>
          <w:szCs w:val="28"/>
          <w:lang w:val="vi-VN"/>
        </w:rPr>
        <w:t xml:space="preserve">. </w:t>
      </w:r>
      <w:r w:rsidR="00D277EC" w:rsidRPr="00226168">
        <w:rPr>
          <w:b/>
          <w:bCs/>
          <w:color w:val="000000" w:themeColor="text1"/>
          <w:szCs w:val="28"/>
          <w:lang w:val="vi-VN"/>
        </w:rPr>
        <w:t xml:space="preserve">Các </w:t>
      </w:r>
      <w:r w:rsidRPr="00226168">
        <w:rPr>
          <w:b/>
          <w:bCs/>
          <w:color w:val="000000" w:themeColor="text1"/>
          <w:szCs w:val="28"/>
        </w:rPr>
        <w:t>nội dung</w:t>
      </w:r>
      <w:r w:rsidR="00CA2ECB" w:rsidRPr="00226168">
        <w:rPr>
          <w:b/>
          <w:bCs/>
          <w:color w:val="000000" w:themeColor="text1"/>
          <w:szCs w:val="28"/>
          <w:lang w:val="vi-VN"/>
        </w:rPr>
        <w:t xml:space="preserve"> khác (</w:t>
      </w:r>
      <w:r w:rsidR="00CA2ECB" w:rsidRPr="00226168">
        <w:rPr>
          <w:b/>
          <w:bCs/>
          <w:color w:val="000000" w:themeColor="text1"/>
          <w:szCs w:val="28"/>
        </w:rPr>
        <w:t>không</w:t>
      </w:r>
      <w:r w:rsidR="00D277EC" w:rsidRPr="00226168">
        <w:rPr>
          <w:b/>
          <w:bCs/>
          <w:color w:val="000000" w:themeColor="text1"/>
          <w:szCs w:val="28"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761783" w:rsidRPr="00226168" w14:paraId="49C0E5F4" w14:textId="77777777" w:rsidTr="00EF3E72">
        <w:tc>
          <w:tcPr>
            <w:tcW w:w="6804" w:type="dxa"/>
          </w:tcPr>
          <w:p w14:paraId="75EF38BC" w14:textId="77777777" w:rsidR="00761783" w:rsidRPr="00226168" w:rsidRDefault="00761783" w:rsidP="00226168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226168">
              <w:rPr>
                <w:b/>
                <w:bCs/>
                <w:color w:val="000000" w:themeColor="text1"/>
                <w:szCs w:val="28"/>
                <w:lang w:val="vi-VN"/>
              </w:rPr>
              <w:t xml:space="preserve">TỔ </w:t>
            </w:r>
            <w:r w:rsidRPr="00226168">
              <w:rPr>
                <w:b/>
                <w:bCs/>
                <w:color w:val="000000" w:themeColor="text1"/>
                <w:szCs w:val="28"/>
              </w:rPr>
              <w:t>PHÓ</w:t>
            </w:r>
          </w:p>
          <w:p w14:paraId="75608D0A" w14:textId="77777777" w:rsidR="00761783" w:rsidRPr="00226168" w:rsidRDefault="00761783" w:rsidP="00226168">
            <w:pPr>
              <w:spacing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140FBC6F" w14:textId="77777777" w:rsidR="00761783" w:rsidRPr="00226168" w:rsidRDefault="00761783" w:rsidP="00226168">
            <w:pPr>
              <w:spacing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3ABCB548" w14:textId="77777777" w:rsidR="00761783" w:rsidRPr="00226168" w:rsidRDefault="00761783" w:rsidP="00226168">
            <w:pPr>
              <w:spacing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74836584" w14:textId="77777777" w:rsidR="00761783" w:rsidRDefault="00761783" w:rsidP="00226168">
            <w:pPr>
              <w:spacing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2B675B30" w14:textId="77777777" w:rsidR="005C237E" w:rsidRDefault="005C237E" w:rsidP="00226168">
            <w:pPr>
              <w:spacing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2D6BE01C" w14:textId="77777777" w:rsidR="005C237E" w:rsidRDefault="005C237E" w:rsidP="00226168">
            <w:pPr>
              <w:spacing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6652FE2C" w14:textId="77777777" w:rsidR="005C237E" w:rsidRPr="00226168" w:rsidRDefault="005C237E" w:rsidP="00226168">
            <w:pPr>
              <w:spacing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5F552EF5" w14:textId="6FDA7B67" w:rsidR="00761783" w:rsidRPr="00226168" w:rsidRDefault="00761783" w:rsidP="00226168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226168">
              <w:rPr>
                <w:b/>
                <w:iCs/>
                <w:color w:val="000000" w:themeColor="text1"/>
                <w:szCs w:val="28"/>
              </w:rPr>
              <w:t>Đinh Thị Nga</w:t>
            </w:r>
          </w:p>
        </w:tc>
        <w:tc>
          <w:tcPr>
            <w:tcW w:w="7088" w:type="dxa"/>
          </w:tcPr>
          <w:p w14:paraId="2BBD0166" w14:textId="3BB07CC4" w:rsidR="00761783" w:rsidRPr="00226168" w:rsidRDefault="00761783" w:rsidP="00226168">
            <w:pPr>
              <w:spacing w:line="276" w:lineRule="auto"/>
              <w:jc w:val="center"/>
              <w:rPr>
                <w:b/>
                <w:bCs/>
                <w:i/>
                <w:color w:val="000000" w:themeColor="text1"/>
                <w:szCs w:val="28"/>
                <w:lang w:val="vi-VN"/>
              </w:rPr>
            </w:pPr>
            <w:r w:rsidRPr="00226168">
              <w:rPr>
                <w:i/>
                <w:color w:val="000000" w:themeColor="text1"/>
                <w:szCs w:val="28"/>
              </w:rPr>
              <w:t>Đông Triều, ngày</w:t>
            </w:r>
            <w:r w:rsidR="004D4B95">
              <w:rPr>
                <w:i/>
                <w:color w:val="000000" w:themeColor="text1"/>
                <w:szCs w:val="28"/>
              </w:rPr>
              <w:t xml:space="preserve"> 20 </w:t>
            </w:r>
            <w:r w:rsidRPr="00226168">
              <w:rPr>
                <w:i/>
                <w:color w:val="000000" w:themeColor="text1"/>
                <w:szCs w:val="28"/>
              </w:rPr>
              <w:t xml:space="preserve">tháng </w:t>
            </w:r>
            <w:r w:rsidR="004D4B95">
              <w:rPr>
                <w:i/>
                <w:color w:val="000000" w:themeColor="text1"/>
                <w:szCs w:val="28"/>
              </w:rPr>
              <w:t>0</w:t>
            </w:r>
            <w:r w:rsidRPr="00226168">
              <w:rPr>
                <w:i/>
                <w:color w:val="000000" w:themeColor="text1"/>
                <w:szCs w:val="28"/>
              </w:rPr>
              <w:t>8 năm202</w:t>
            </w:r>
            <w:r w:rsidR="00B7185A" w:rsidRPr="00226168">
              <w:rPr>
                <w:i/>
                <w:color w:val="000000" w:themeColor="text1"/>
                <w:szCs w:val="28"/>
              </w:rPr>
              <w:t>4</w:t>
            </w:r>
          </w:p>
          <w:p w14:paraId="0CEB7DF3" w14:textId="1775E90B" w:rsidR="00761783" w:rsidRPr="00226168" w:rsidRDefault="00761783" w:rsidP="00226168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226168">
              <w:rPr>
                <w:b/>
                <w:bCs/>
                <w:color w:val="000000" w:themeColor="text1"/>
                <w:szCs w:val="28"/>
                <w:lang w:val="vi-VN"/>
              </w:rPr>
              <w:t>HIỆU TRƯỞNG</w:t>
            </w:r>
          </w:p>
          <w:p w14:paraId="09DC4785" w14:textId="41AE2991" w:rsidR="00761783" w:rsidRPr="00226168" w:rsidRDefault="000071BA" w:rsidP="00226168">
            <w:pPr>
              <w:spacing w:line="276" w:lineRule="auto"/>
              <w:jc w:val="center"/>
              <w:rPr>
                <w:b/>
                <w:iCs/>
                <w:color w:val="000000" w:themeColor="text1"/>
                <w:szCs w:val="28"/>
              </w:rPr>
            </w:pPr>
            <w:r w:rsidRPr="00226168">
              <w:rPr>
                <w:b/>
                <w:iCs/>
                <w:color w:val="000000" w:themeColor="text1"/>
                <w:szCs w:val="28"/>
              </w:rPr>
              <w:t>(Đã duyệt)</w:t>
            </w:r>
          </w:p>
          <w:p w14:paraId="62B07DCD" w14:textId="77777777" w:rsidR="00761783" w:rsidRPr="00226168" w:rsidRDefault="00761783" w:rsidP="00226168">
            <w:pPr>
              <w:spacing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27D6FC10" w14:textId="77777777" w:rsidR="00761783" w:rsidRDefault="00761783" w:rsidP="00226168">
            <w:pPr>
              <w:spacing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69FB940C" w14:textId="77777777" w:rsidR="005C237E" w:rsidRDefault="005C237E" w:rsidP="00226168">
            <w:pPr>
              <w:spacing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7D655AB6" w14:textId="77777777" w:rsidR="005C237E" w:rsidRDefault="005C237E" w:rsidP="00226168">
            <w:pPr>
              <w:spacing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5E4454A4" w14:textId="77777777" w:rsidR="005C237E" w:rsidRPr="00226168" w:rsidRDefault="005C237E" w:rsidP="00226168">
            <w:pPr>
              <w:spacing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7D90BC70" w14:textId="6B7A6BD2" w:rsidR="00761783" w:rsidRPr="00226168" w:rsidRDefault="005C237E" w:rsidP="00226168">
            <w:pPr>
              <w:spacing w:line="276" w:lineRule="auto"/>
              <w:jc w:val="center"/>
              <w:rPr>
                <w:b/>
                <w:iCs/>
                <w:color w:val="000000" w:themeColor="text1"/>
                <w:szCs w:val="28"/>
              </w:rPr>
            </w:pPr>
            <w:r>
              <w:rPr>
                <w:b/>
                <w:iCs/>
                <w:color w:val="000000" w:themeColor="text1"/>
                <w:szCs w:val="28"/>
              </w:rPr>
              <w:t>Bùi Thị Thu Thủy</w:t>
            </w:r>
          </w:p>
          <w:p w14:paraId="349A1198" w14:textId="77777777" w:rsidR="00761783" w:rsidRPr="00226168" w:rsidRDefault="00761783" w:rsidP="00226168">
            <w:pPr>
              <w:spacing w:line="276" w:lineRule="auto"/>
              <w:jc w:val="center"/>
              <w:rPr>
                <w:b/>
                <w:i/>
                <w:iCs/>
                <w:color w:val="000000" w:themeColor="text1"/>
                <w:szCs w:val="28"/>
              </w:rPr>
            </w:pPr>
          </w:p>
          <w:p w14:paraId="6C426245" w14:textId="77777777" w:rsidR="00761783" w:rsidRPr="00226168" w:rsidRDefault="00761783" w:rsidP="00226168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</w:tr>
    </w:tbl>
    <w:p w14:paraId="0842A945" w14:textId="77777777" w:rsidR="006C0D6D" w:rsidRPr="00226168" w:rsidRDefault="006C0D6D" w:rsidP="00226168">
      <w:pPr>
        <w:spacing w:before="0" w:after="0" w:line="276" w:lineRule="auto"/>
        <w:jc w:val="both"/>
        <w:rPr>
          <w:color w:val="000000" w:themeColor="text1"/>
          <w:szCs w:val="28"/>
          <w:lang w:val="vi-VN"/>
        </w:rPr>
      </w:pPr>
    </w:p>
    <w:sectPr w:rsidR="006C0D6D" w:rsidRPr="00226168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BA15B" w14:textId="77777777" w:rsidR="009C1156" w:rsidRDefault="009C1156" w:rsidP="004123CF">
      <w:pPr>
        <w:spacing w:before="0" w:after="0"/>
      </w:pPr>
      <w:r>
        <w:separator/>
      </w:r>
    </w:p>
  </w:endnote>
  <w:endnote w:type="continuationSeparator" w:id="0">
    <w:p w14:paraId="50D6E5BB" w14:textId="77777777" w:rsidR="009C1156" w:rsidRDefault="009C1156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DCLK L+ Frutiger LT Std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3E81F" w14:textId="77777777" w:rsidR="009C1156" w:rsidRDefault="009C1156" w:rsidP="004123CF">
      <w:pPr>
        <w:spacing w:before="0" w:after="0"/>
      </w:pPr>
      <w:r>
        <w:separator/>
      </w:r>
    </w:p>
  </w:footnote>
  <w:footnote w:type="continuationSeparator" w:id="0">
    <w:p w14:paraId="3111B67B" w14:textId="77777777" w:rsidR="009C1156" w:rsidRDefault="009C1156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23A19"/>
    <w:multiLevelType w:val="hybridMultilevel"/>
    <w:tmpl w:val="63C4B708"/>
    <w:lvl w:ilvl="0" w:tplc="BAE430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20253"/>
    <w:multiLevelType w:val="hybridMultilevel"/>
    <w:tmpl w:val="4478FE20"/>
    <w:lvl w:ilvl="0" w:tplc="449C888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D1002"/>
    <w:multiLevelType w:val="hybridMultilevel"/>
    <w:tmpl w:val="7BF83E2A"/>
    <w:lvl w:ilvl="0" w:tplc="3372073C">
      <w:start w:val="1"/>
      <w:numFmt w:val="bullet"/>
      <w:lvlText w:val="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C6842F4" w:tentative="1">
      <w:start w:val="1"/>
      <w:numFmt w:val="bullet"/>
      <w:lvlText w:val="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E958749A" w:tentative="1">
      <w:start w:val="1"/>
      <w:numFmt w:val="bullet"/>
      <w:lvlText w:val="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C3AC1BDE" w:tentative="1">
      <w:start w:val="1"/>
      <w:numFmt w:val="bullet"/>
      <w:lvlText w:val="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4" w:tplc="761A3954" w:tentative="1">
      <w:start w:val="1"/>
      <w:numFmt w:val="bullet"/>
      <w:lvlText w:val="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5" w:tplc="CAB28386" w:tentative="1">
      <w:start w:val="1"/>
      <w:numFmt w:val="bullet"/>
      <w:lvlText w:val="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40F8FA6A" w:tentative="1">
      <w:start w:val="1"/>
      <w:numFmt w:val="bullet"/>
      <w:lvlText w:val="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7" w:tplc="752EEE68" w:tentative="1">
      <w:start w:val="1"/>
      <w:numFmt w:val="bullet"/>
      <w:lvlText w:val="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8" w:tplc="A3C8C0E4" w:tentative="1">
      <w:start w:val="1"/>
      <w:numFmt w:val="bullet"/>
      <w:lvlText w:val="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D972BAF"/>
    <w:multiLevelType w:val="hybridMultilevel"/>
    <w:tmpl w:val="8B860190"/>
    <w:lvl w:ilvl="0" w:tplc="7B4EE1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25514"/>
    <w:multiLevelType w:val="hybridMultilevel"/>
    <w:tmpl w:val="3104B796"/>
    <w:lvl w:ilvl="0" w:tplc="7B4EE1C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1C2651"/>
    <w:multiLevelType w:val="hybridMultilevel"/>
    <w:tmpl w:val="1FE035F0"/>
    <w:lvl w:ilvl="0" w:tplc="48C03D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31BD3"/>
    <w:multiLevelType w:val="hybridMultilevel"/>
    <w:tmpl w:val="423C6A06"/>
    <w:lvl w:ilvl="0" w:tplc="F754DA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821EC"/>
    <w:multiLevelType w:val="hybridMultilevel"/>
    <w:tmpl w:val="9D0085E2"/>
    <w:lvl w:ilvl="0" w:tplc="CE2AA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47" w:hanging="360"/>
      </w:pPr>
    </w:lvl>
    <w:lvl w:ilvl="2" w:tplc="04090005" w:tentative="1">
      <w:start w:val="1"/>
      <w:numFmt w:val="lowerRoman"/>
      <w:lvlText w:val="%3."/>
      <w:lvlJc w:val="right"/>
      <w:pPr>
        <w:ind w:left="2367" w:hanging="180"/>
      </w:pPr>
    </w:lvl>
    <w:lvl w:ilvl="3" w:tplc="04090001" w:tentative="1">
      <w:start w:val="1"/>
      <w:numFmt w:val="decimal"/>
      <w:lvlText w:val="%4."/>
      <w:lvlJc w:val="left"/>
      <w:pPr>
        <w:ind w:left="3087" w:hanging="360"/>
      </w:pPr>
    </w:lvl>
    <w:lvl w:ilvl="4" w:tplc="04090003" w:tentative="1">
      <w:start w:val="1"/>
      <w:numFmt w:val="lowerLetter"/>
      <w:lvlText w:val="%5."/>
      <w:lvlJc w:val="left"/>
      <w:pPr>
        <w:ind w:left="3807" w:hanging="360"/>
      </w:pPr>
    </w:lvl>
    <w:lvl w:ilvl="5" w:tplc="04090005" w:tentative="1">
      <w:start w:val="1"/>
      <w:numFmt w:val="lowerRoman"/>
      <w:lvlText w:val="%6."/>
      <w:lvlJc w:val="right"/>
      <w:pPr>
        <w:ind w:left="4527" w:hanging="180"/>
      </w:pPr>
    </w:lvl>
    <w:lvl w:ilvl="6" w:tplc="04090001" w:tentative="1">
      <w:start w:val="1"/>
      <w:numFmt w:val="decimal"/>
      <w:lvlText w:val="%7."/>
      <w:lvlJc w:val="left"/>
      <w:pPr>
        <w:ind w:left="5247" w:hanging="360"/>
      </w:pPr>
    </w:lvl>
    <w:lvl w:ilvl="7" w:tplc="04090003" w:tentative="1">
      <w:start w:val="1"/>
      <w:numFmt w:val="lowerLetter"/>
      <w:lvlText w:val="%8."/>
      <w:lvlJc w:val="left"/>
      <w:pPr>
        <w:ind w:left="5967" w:hanging="360"/>
      </w:pPr>
    </w:lvl>
    <w:lvl w:ilvl="8" w:tplc="040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FC906F1"/>
    <w:multiLevelType w:val="hybridMultilevel"/>
    <w:tmpl w:val="A35A34AA"/>
    <w:lvl w:ilvl="0" w:tplc="EE68964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F5C5C"/>
    <w:multiLevelType w:val="hybridMultilevel"/>
    <w:tmpl w:val="FA24EFF6"/>
    <w:lvl w:ilvl="0" w:tplc="B68A5E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811B1"/>
    <w:multiLevelType w:val="hybridMultilevel"/>
    <w:tmpl w:val="B4DCD5BA"/>
    <w:lvl w:ilvl="0" w:tplc="F81AB7F0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6D02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ADC25B9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22264C9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4" w:tplc="0AF0DA7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5" w:tplc="843094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62EF91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7" w:tplc="915CF1C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8" w:tplc="E266E8A6" w:tentative="1">
      <w:start w:val="1"/>
      <w:numFmt w:val="bullet"/>
      <w:lvlText w:val="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B6D30F9"/>
    <w:multiLevelType w:val="hybridMultilevel"/>
    <w:tmpl w:val="B8D2F2C2"/>
    <w:lvl w:ilvl="0" w:tplc="7B4EE1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1262F"/>
    <w:multiLevelType w:val="hybridMultilevel"/>
    <w:tmpl w:val="AF806B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573B3"/>
    <w:multiLevelType w:val="hybridMultilevel"/>
    <w:tmpl w:val="8C7038D6"/>
    <w:lvl w:ilvl="0" w:tplc="14401B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3036B8"/>
    <w:multiLevelType w:val="hybridMultilevel"/>
    <w:tmpl w:val="527E1802"/>
    <w:lvl w:ilvl="0" w:tplc="4B50D5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909B9"/>
    <w:multiLevelType w:val="hybridMultilevel"/>
    <w:tmpl w:val="74926666"/>
    <w:lvl w:ilvl="0" w:tplc="7B4EE1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604932">
    <w:abstractNumId w:val="7"/>
  </w:num>
  <w:num w:numId="2" w16cid:durableId="846363836">
    <w:abstractNumId w:val="12"/>
  </w:num>
  <w:num w:numId="3" w16cid:durableId="1771925032">
    <w:abstractNumId w:val="10"/>
  </w:num>
  <w:num w:numId="4" w16cid:durableId="1454592210">
    <w:abstractNumId w:val="4"/>
  </w:num>
  <w:num w:numId="5" w16cid:durableId="195242639">
    <w:abstractNumId w:val="15"/>
  </w:num>
  <w:num w:numId="6" w16cid:durableId="342053877">
    <w:abstractNumId w:val="3"/>
  </w:num>
  <w:num w:numId="7" w16cid:durableId="815680725">
    <w:abstractNumId w:val="11"/>
  </w:num>
  <w:num w:numId="8" w16cid:durableId="104693428">
    <w:abstractNumId w:val="2"/>
  </w:num>
  <w:num w:numId="9" w16cid:durableId="2017999969">
    <w:abstractNumId w:val="8"/>
  </w:num>
  <w:num w:numId="10" w16cid:durableId="654144155">
    <w:abstractNumId w:val="5"/>
  </w:num>
  <w:num w:numId="11" w16cid:durableId="877670615">
    <w:abstractNumId w:val="6"/>
  </w:num>
  <w:num w:numId="12" w16cid:durableId="1926105757">
    <w:abstractNumId w:val="1"/>
  </w:num>
  <w:num w:numId="13" w16cid:durableId="1728840536">
    <w:abstractNumId w:val="14"/>
  </w:num>
  <w:num w:numId="14" w16cid:durableId="1524904338">
    <w:abstractNumId w:val="9"/>
  </w:num>
  <w:num w:numId="15" w16cid:durableId="1357735970">
    <w:abstractNumId w:val="0"/>
  </w:num>
  <w:num w:numId="16" w16cid:durableId="41675432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71BA"/>
    <w:rsid w:val="00010024"/>
    <w:rsid w:val="00014251"/>
    <w:rsid w:val="00014828"/>
    <w:rsid w:val="00017272"/>
    <w:rsid w:val="00022DA4"/>
    <w:rsid w:val="00031907"/>
    <w:rsid w:val="000459CC"/>
    <w:rsid w:val="00045E6A"/>
    <w:rsid w:val="00046192"/>
    <w:rsid w:val="00056DFB"/>
    <w:rsid w:val="00060586"/>
    <w:rsid w:val="00061BEE"/>
    <w:rsid w:val="00062EA5"/>
    <w:rsid w:val="00065F82"/>
    <w:rsid w:val="00066100"/>
    <w:rsid w:val="00067BCC"/>
    <w:rsid w:val="00073589"/>
    <w:rsid w:val="00073C7E"/>
    <w:rsid w:val="000906BE"/>
    <w:rsid w:val="00092703"/>
    <w:rsid w:val="000A4CB4"/>
    <w:rsid w:val="000C2E9A"/>
    <w:rsid w:val="000C4365"/>
    <w:rsid w:val="000C4860"/>
    <w:rsid w:val="000C7F78"/>
    <w:rsid w:val="000D0E83"/>
    <w:rsid w:val="000D31A1"/>
    <w:rsid w:val="000D764F"/>
    <w:rsid w:val="000D7F97"/>
    <w:rsid w:val="000E01D7"/>
    <w:rsid w:val="000F379A"/>
    <w:rsid w:val="000F482F"/>
    <w:rsid w:val="000F77E3"/>
    <w:rsid w:val="00111C5C"/>
    <w:rsid w:val="0011362C"/>
    <w:rsid w:val="001176AB"/>
    <w:rsid w:val="00120768"/>
    <w:rsid w:val="00131191"/>
    <w:rsid w:val="0013323C"/>
    <w:rsid w:val="001451CC"/>
    <w:rsid w:val="00157BDB"/>
    <w:rsid w:val="001602D3"/>
    <w:rsid w:val="00167EE8"/>
    <w:rsid w:val="00186700"/>
    <w:rsid w:val="00186740"/>
    <w:rsid w:val="001914E3"/>
    <w:rsid w:val="00194E6D"/>
    <w:rsid w:val="00195C32"/>
    <w:rsid w:val="001A1825"/>
    <w:rsid w:val="001A6A10"/>
    <w:rsid w:val="001A6CC3"/>
    <w:rsid w:val="001B470D"/>
    <w:rsid w:val="001C021F"/>
    <w:rsid w:val="001C653F"/>
    <w:rsid w:val="001D0372"/>
    <w:rsid w:val="001D1B31"/>
    <w:rsid w:val="001D2D97"/>
    <w:rsid w:val="001E5337"/>
    <w:rsid w:val="001E7D21"/>
    <w:rsid w:val="001F06E8"/>
    <w:rsid w:val="001F5034"/>
    <w:rsid w:val="001F61F0"/>
    <w:rsid w:val="00202469"/>
    <w:rsid w:val="002026D5"/>
    <w:rsid w:val="002028AC"/>
    <w:rsid w:val="0020515D"/>
    <w:rsid w:val="00207311"/>
    <w:rsid w:val="002132A3"/>
    <w:rsid w:val="00214EF8"/>
    <w:rsid w:val="002227F6"/>
    <w:rsid w:val="00223FBC"/>
    <w:rsid w:val="00226168"/>
    <w:rsid w:val="00234DEB"/>
    <w:rsid w:val="002370E6"/>
    <w:rsid w:val="00243136"/>
    <w:rsid w:val="00247C32"/>
    <w:rsid w:val="002610E5"/>
    <w:rsid w:val="00263987"/>
    <w:rsid w:val="00264F78"/>
    <w:rsid w:val="002732BB"/>
    <w:rsid w:val="0027749D"/>
    <w:rsid w:val="002774F8"/>
    <w:rsid w:val="0027774B"/>
    <w:rsid w:val="00277ABB"/>
    <w:rsid w:val="0028382B"/>
    <w:rsid w:val="00284400"/>
    <w:rsid w:val="0028538F"/>
    <w:rsid w:val="00286BE3"/>
    <w:rsid w:val="00293559"/>
    <w:rsid w:val="00294587"/>
    <w:rsid w:val="002A4CD3"/>
    <w:rsid w:val="002A7C25"/>
    <w:rsid w:val="002B1C53"/>
    <w:rsid w:val="002C2C0C"/>
    <w:rsid w:val="002C4C07"/>
    <w:rsid w:val="002C5017"/>
    <w:rsid w:val="002C5F1C"/>
    <w:rsid w:val="002C5FF7"/>
    <w:rsid w:val="002C7CEF"/>
    <w:rsid w:val="002D094C"/>
    <w:rsid w:val="002D1141"/>
    <w:rsid w:val="002D7971"/>
    <w:rsid w:val="002F14D8"/>
    <w:rsid w:val="002F2377"/>
    <w:rsid w:val="003002D5"/>
    <w:rsid w:val="003115CB"/>
    <w:rsid w:val="0031291F"/>
    <w:rsid w:val="00312BB0"/>
    <w:rsid w:val="003139FE"/>
    <w:rsid w:val="003147B2"/>
    <w:rsid w:val="00314D95"/>
    <w:rsid w:val="00317B1F"/>
    <w:rsid w:val="00322254"/>
    <w:rsid w:val="003301E7"/>
    <w:rsid w:val="0033060A"/>
    <w:rsid w:val="00333063"/>
    <w:rsid w:val="0033321C"/>
    <w:rsid w:val="00337651"/>
    <w:rsid w:val="00344D3E"/>
    <w:rsid w:val="00345595"/>
    <w:rsid w:val="0035061F"/>
    <w:rsid w:val="0035297C"/>
    <w:rsid w:val="00352CE6"/>
    <w:rsid w:val="003645A6"/>
    <w:rsid w:val="0036728F"/>
    <w:rsid w:val="003802AD"/>
    <w:rsid w:val="00380A33"/>
    <w:rsid w:val="003834CB"/>
    <w:rsid w:val="003844CA"/>
    <w:rsid w:val="003866DA"/>
    <w:rsid w:val="00387E8F"/>
    <w:rsid w:val="003963E0"/>
    <w:rsid w:val="003A3D94"/>
    <w:rsid w:val="003A601E"/>
    <w:rsid w:val="003B0A9C"/>
    <w:rsid w:val="003B5B33"/>
    <w:rsid w:val="003C2C5E"/>
    <w:rsid w:val="003D2A88"/>
    <w:rsid w:val="003D6AB2"/>
    <w:rsid w:val="003E1799"/>
    <w:rsid w:val="003E7CED"/>
    <w:rsid w:val="003F081C"/>
    <w:rsid w:val="003F219C"/>
    <w:rsid w:val="004016CE"/>
    <w:rsid w:val="00412145"/>
    <w:rsid w:val="004123CF"/>
    <w:rsid w:val="00424351"/>
    <w:rsid w:val="0042660F"/>
    <w:rsid w:val="004277DD"/>
    <w:rsid w:val="00430793"/>
    <w:rsid w:val="004309AB"/>
    <w:rsid w:val="0043172A"/>
    <w:rsid w:val="0043315B"/>
    <w:rsid w:val="00440B69"/>
    <w:rsid w:val="00444D1E"/>
    <w:rsid w:val="00450390"/>
    <w:rsid w:val="0045114C"/>
    <w:rsid w:val="00457C05"/>
    <w:rsid w:val="00465627"/>
    <w:rsid w:val="00476C13"/>
    <w:rsid w:val="00480A1E"/>
    <w:rsid w:val="00481B19"/>
    <w:rsid w:val="00482113"/>
    <w:rsid w:val="004975D9"/>
    <w:rsid w:val="00497FCD"/>
    <w:rsid w:val="004A3BC2"/>
    <w:rsid w:val="004B0057"/>
    <w:rsid w:val="004B303E"/>
    <w:rsid w:val="004B343E"/>
    <w:rsid w:val="004B395B"/>
    <w:rsid w:val="004C4FEC"/>
    <w:rsid w:val="004C70E5"/>
    <w:rsid w:val="004D4B95"/>
    <w:rsid w:val="004E7488"/>
    <w:rsid w:val="004F0F94"/>
    <w:rsid w:val="004F43D7"/>
    <w:rsid w:val="00502893"/>
    <w:rsid w:val="00502A2D"/>
    <w:rsid w:val="00504250"/>
    <w:rsid w:val="0051208E"/>
    <w:rsid w:val="00522B47"/>
    <w:rsid w:val="0052558B"/>
    <w:rsid w:val="00535AA3"/>
    <w:rsid w:val="00541CDC"/>
    <w:rsid w:val="00542489"/>
    <w:rsid w:val="00542758"/>
    <w:rsid w:val="00546438"/>
    <w:rsid w:val="00546E63"/>
    <w:rsid w:val="00560EB6"/>
    <w:rsid w:val="00563625"/>
    <w:rsid w:val="00565A81"/>
    <w:rsid w:val="00566001"/>
    <w:rsid w:val="00567E22"/>
    <w:rsid w:val="00572797"/>
    <w:rsid w:val="00575BD6"/>
    <w:rsid w:val="00585213"/>
    <w:rsid w:val="005907FD"/>
    <w:rsid w:val="00595A75"/>
    <w:rsid w:val="005A0B8D"/>
    <w:rsid w:val="005A1C66"/>
    <w:rsid w:val="005A29A5"/>
    <w:rsid w:val="005A4106"/>
    <w:rsid w:val="005A4733"/>
    <w:rsid w:val="005A597E"/>
    <w:rsid w:val="005B3208"/>
    <w:rsid w:val="005B7F1C"/>
    <w:rsid w:val="005C1EDD"/>
    <w:rsid w:val="005C237E"/>
    <w:rsid w:val="005C4980"/>
    <w:rsid w:val="005C7D31"/>
    <w:rsid w:val="005E2833"/>
    <w:rsid w:val="005E52E5"/>
    <w:rsid w:val="005F627D"/>
    <w:rsid w:val="005F6329"/>
    <w:rsid w:val="005F6437"/>
    <w:rsid w:val="00601967"/>
    <w:rsid w:val="006042FC"/>
    <w:rsid w:val="00617F0A"/>
    <w:rsid w:val="00625D55"/>
    <w:rsid w:val="006266A1"/>
    <w:rsid w:val="00627171"/>
    <w:rsid w:val="006377E4"/>
    <w:rsid w:val="00643674"/>
    <w:rsid w:val="006461BD"/>
    <w:rsid w:val="00653C90"/>
    <w:rsid w:val="00657FF3"/>
    <w:rsid w:val="006639D6"/>
    <w:rsid w:val="0066630B"/>
    <w:rsid w:val="0066668C"/>
    <w:rsid w:val="00671890"/>
    <w:rsid w:val="006723D6"/>
    <w:rsid w:val="0067269A"/>
    <w:rsid w:val="00675E1E"/>
    <w:rsid w:val="0068456F"/>
    <w:rsid w:val="00684E4A"/>
    <w:rsid w:val="006851CC"/>
    <w:rsid w:val="006872CF"/>
    <w:rsid w:val="006875F5"/>
    <w:rsid w:val="00696191"/>
    <w:rsid w:val="006A5CBE"/>
    <w:rsid w:val="006A71ED"/>
    <w:rsid w:val="006A77C4"/>
    <w:rsid w:val="006B05AD"/>
    <w:rsid w:val="006B0D6C"/>
    <w:rsid w:val="006B170F"/>
    <w:rsid w:val="006B5A0E"/>
    <w:rsid w:val="006B609E"/>
    <w:rsid w:val="006B6710"/>
    <w:rsid w:val="006B7475"/>
    <w:rsid w:val="006C0D6D"/>
    <w:rsid w:val="006C5ECB"/>
    <w:rsid w:val="006D4B9F"/>
    <w:rsid w:val="006E7655"/>
    <w:rsid w:val="006F0BD4"/>
    <w:rsid w:val="006F2256"/>
    <w:rsid w:val="00700D6C"/>
    <w:rsid w:val="00703D7C"/>
    <w:rsid w:val="00705A31"/>
    <w:rsid w:val="00712D87"/>
    <w:rsid w:val="00716B9F"/>
    <w:rsid w:val="00723A66"/>
    <w:rsid w:val="007242A8"/>
    <w:rsid w:val="0072448F"/>
    <w:rsid w:val="00727A4A"/>
    <w:rsid w:val="0073593B"/>
    <w:rsid w:val="00737BB9"/>
    <w:rsid w:val="00740AE3"/>
    <w:rsid w:val="00742C82"/>
    <w:rsid w:val="00743378"/>
    <w:rsid w:val="007460BA"/>
    <w:rsid w:val="00746437"/>
    <w:rsid w:val="00750196"/>
    <w:rsid w:val="00750ADD"/>
    <w:rsid w:val="00761087"/>
    <w:rsid w:val="00761783"/>
    <w:rsid w:val="0077211A"/>
    <w:rsid w:val="00773A10"/>
    <w:rsid w:val="0077774F"/>
    <w:rsid w:val="007830C9"/>
    <w:rsid w:val="0078619A"/>
    <w:rsid w:val="00791371"/>
    <w:rsid w:val="0079204C"/>
    <w:rsid w:val="00797C2F"/>
    <w:rsid w:val="007A2B16"/>
    <w:rsid w:val="007A41F1"/>
    <w:rsid w:val="007A4B76"/>
    <w:rsid w:val="007A53A7"/>
    <w:rsid w:val="007A6F4B"/>
    <w:rsid w:val="007A74A2"/>
    <w:rsid w:val="007A75EE"/>
    <w:rsid w:val="007B4F5D"/>
    <w:rsid w:val="007B73DC"/>
    <w:rsid w:val="007B7F2F"/>
    <w:rsid w:val="007C075C"/>
    <w:rsid w:val="007C455A"/>
    <w:rsid w:val="007C5AC0"/>
    <w:rsid w:val="007C7526"/>
    <w:rsid w:val="007D0689"/>
    <w:rsid w:val="007E1751"/>
    <w:rsid w:val="007F1B14"/>
    <w:rsid w:val="007F7548"/>
    <w:rsid w:val="007F7E72"/>
    <w:rsid w:val="00802A2C"/>
    <w:rsid w:val="00805A73"/>
    <w:rsid w:val="0080688E"/>
    <w:rsid w:val="00810905"/>
    <w:rsid w:val="008145CD"/>
    <w:rsid w:val="00815287"/>
    <w:rsid w:val="00820F30"/>
    <w:rsid w:val="00827A1E"/>
    <w:rsid w:val="008302A3"/>
    <w:rsid w:val="00835078"/>
    <w:rsid w:val="00836380"/>
    <w:rsid w:val="008376B3"/>
    <w:rsid w:val="00846B5C"/>
    <w:rsid w:val="00846DE5"/>
    <w:rsid w:val="00852E10"/>
    <w:rsid w:val="00860FAF"/>
    <w:rsid w:val="00865573"/>
    <w:rsid w:val="00872949"/>
    <w:rsid w:val="0087492B"/>
    <w:rsid w:val="0087672D"/>
    <w:rsid w:val="0087725C"/>
    <w:rsid w:val="00882E66"/>
    <w:rsid w:val="00894362"/>
    <w:rsid w:val="008A1378"/>
    <w:rsid w:val="008A784F"/>
    <w:rsid w:val="008B0FD2"/>
    <w:rsid w:val="008B338B"/>
    <w:rsid w:val="008B33FB"/>
    <w:rsid w:val="008B6B59"/>
    <w:rsid w:val="008B6D45"/>
    <w:rsid w:val="008B6FC7"/>
    <w:rsid w:val="008B7FD4"/>
    <w:rsid w:val="008C06A4"/>
    <w:rsid w:val="008C4898"/>
    <w:rsid w:val="008C7738"/>
    <w:rsid w:val="008D05AE"/>
    <w:rsid w:val="008D2C39"/>
    <w:rsid w:val="008D2DF3"/>
    <w:rsid w:val="008D3831"/>
    <w:rsid w:val="008D3BEF"/>
    <w:rsid w:val="008D729C"/>
    <w:rsid w:val="008F60AC"/>
    <w:rsid w:val="00901B8C"/>
    <w:rsid w:val="00903982"/>
    <w:rsid w:val="00907EEB"/>
    <w:rsid w:val="00915CDC"/>
    <w:rsid w:val="009169F2"/>
    <w:rsid w:val="0091703C"/>
    <w:rsid w:val="00920C0F"/>
    <w:rsid w:val="009236EA"/>
    <w:rsid w:val="00934416"/>
    <w:rsid w:val="00951107"/>
    <w:rsid w:val="0095479C"/>
    <w:rsid w:val="00961F3D"/>
    <w:rsid w:val="009622FF"/>
    <w:rsid w:val="00962640"/>
    <w:rsid w:val="00964815"/>
    <w:rsid w:val="009722DB"/>
    <w:rsid w:val="00972D21"/>
    <w:rsid w:val="00976D2D"/>
    <w:rsid w:val="00977413"/>
    <w:rsid w:val="00981EC9"/>
    <w:rsid w:val="00983004"/>
    <w:rsid w:val="0098618C"/>
    <w:rsid w:val="009904DA"/>
    <w:rsid w:val="009912B2"/>
    <w:rsid w:val="00996925"/>
    <w:rsid w:val="009B00F1"/>
    <w:rsid w:val="009B1016"/>
    <w:rsid w:val="009B6807"/>
    <w:rsid w:val="009C1156"/>
    <w:rsid w:val="009C360D"/>
    <w:rsid w:val="009C41C4"/>
    <w:rsid w:val="009C5EAC"/>
    <w:rsid w:val="009D10FA"/>
    <w:rsid w:val="009D274C"/>
    <w:rsid w:val="009D27AC"/>
    <w:rsid w:val="009D54DD"/>
    <w:rsid w:val="009E08D0"/>
    <w:rsid w:val="009E40CB"/>
    <w:rsid w:val="009E4884"/>
    <w:rsid w:val="009E594D"/>
    <w:rsid w:val="009E79A9"/>
    <w:rsid w:val="009F381B"/>
    <w:rsid w:val="009F6B64"/>
    <w:rsid w:val="00A045AB"/>
    <w:rsid w:val="00A111E7"/>
    <w:rsid w:val="00A11359"/>
    <w:rsid w:val="00A21D0C"/>
    <w:rsid w:val="00A2505F"/>
    <w:rsid w:val="00A314A5"/>
    <w:rsid w:val="00A3386B"/>
    <w:rsid w:val="00A34C11"/>
    <w:rsid w:val="00A36633"/>
    <w:rsid w:val="00A510AF"/>
    <w:rsid w:val="00A52920"/>
    <w:rsid w:val="00A52AF6"/>
    <w:rsid w:val="00A5690F"/>
    <w:rsid w:val="00A65B33"/>
    <w:rsid w:val="00A70BC5"/>
    <w:rsid w:val="00A7140B"/>
    <w:rsid w:val="00A71D31"/>
    <w:rsid w:val="00A81D92"/>
    <w:rsid w:val="00A87433"/>
    <w:rsid w:val="00A90CE0"/>
    <w:rsid w:val="00AA044D"/>
    <w:rsid w:val="00AA055B"/>
    <w:rsid w:val="00AA26C7"/>
    <w:rsid w:val="00AA434F"/>
    <w:rsid w:val="00AA76B0"/>
    <w:rsid w:val="00AA7876"/>
    <w:rsid w:val="00AA7C7A"/>
    <w:rsid w:val="00AB1761"/>
    <w:rsid w:val="00AC6397"/>
    <w:rsid w:val="00AC76CF"/>
    <w:rsid w:val="00AD16A6"/>
    <w:rsid w:val="00AD4335"/>
    <w:rsid w:val="00AE1F3F"/>
    <w:rsid w:val="00AE41FC"/>
    <w:rsid w:val="00AE4570"/>
    <w:rsid w:val="00AE51C6"/>
    <w:rsid w:val="00AE7478"/>
    <w:rsid w:val="00AF157D"/>
    <w:rsid w:val="00AF5C80"/>
    <w:rsid w:val="00B00885"/>
    <w:rsid w:val="00B03DAA"/>
    <w:rsid w:val="00B07ACA"/>
    <w:rsid w:val="00B14205"/>
    <w:rsid w:val="00B17470"/>
    <w:rsid w:val="00B27ABB"/>
    <w:rsid w:val="00B32776"/>
    <w:rsid w:val="00B3295B"/>
    <w:rsid w:val="00B32BE7"/>
    <w:rsid w:val="00B341CF"/>
    <w:rsid w:val="00B40C07"/>
    <w:rsid w:val="00B47E69"/>
    <w:rsid w:val="00B56746"/>
    <w:rsid w:val="00B56AF4"/>
    <w:rsid w:val="00B578C8"/>
    <w:rsid w:val="00B65A2F"/>
    <w:rsid w:val="00B7185A"/>
    <w:rsid w:val="00B718FE"/>
    <w:rsid w:val="00B80C8C"/>
    <w:rsid w:val="00B81C3E"/>
    <w:rsid w:val="00B863AC"/>
    <w:rsid w:val="00B96A7F"/>
    <w:rsid w:val="00B96ACA"/>
    <w:rsid w:val="00BA0289"/>
    <w:rsid w:val="00BA1339"/>
    <w:rsid w:val="00BA65FA"/>
    <w:rsid w:val="00BA6D57"/>
    <w:rsid w:val="00BC1214"/>
    <w:rsid w:val="00BC287B"/>
    <w:rsid w:val="00BC3C0A"/>
    <w:rsid w:val="00BD1198"/>
    <w:rsid w:val="00BD481F"/>
    <w:rsid w:val="00BD5A24"/>
    <w:rsid w:val="00BD7191"/>
    <w:rsid w:val="00BD7D1D"/>
    <w:rsid w:val="00BE1BAB"/>
    <w:rsid w:val="00BF4588"/>
    <w:rsid w:val="00BF5881"/>
    <w:rsid w:val="00C020F1"/>
    <w:rsid w:val="00C1177B"/>
    <w:rsid w:val="00C149F0"/>
    <w:rsid w:val="00C1594D"/>
    <w:rsid w:val="00C165A0"/>
    <w:rsid w:val="00C172DF"/>
    <w:rsid w:val="00C21CA5"/>
    <w:rsid w:val="00C23DEF"/>
    <w:rsid w:val="00C24ABB"/>
    <w:rsid w:val="00C3079E"/>
    <w:rsid w:val="00C37818"/>
    <w:rsid w:val="00C37FD9"/>
    <w:rsid w:val="00C40F58"/>
    <w:rsid w:val="00C43BA9"/>
    <w:rsid w:val="00C4457F"/>
    <w:rsid w:val="00C537E2"/>
    <w:rsid w:val="00C63124"/>
    <w:rsid w:val="00C63720"/>
    <w:rsid w:val="00C666E4"/>
    <w:rsid w:val="00C678B3"/>
    <w:rsid w:val="00C721CE"/>
    <w:rsid w:val="00C75298"/>
    <w:rsid w:val="00C75A6E"/>
    <w:rsid w:val="00C84FC8"/>
    <w:rsid w:val="00CA282C"/>
    <w:rsid w:val="00CA2ECB"/>
    <w:rsid w:val="00CB03DD"/>
    <w:rsid w:val="00CB5029"/>
    <w:rsid w:val="00CB5877"/>
    <w:rsid w:val="00CB7CE1"/>
    <w:rsid w:val="00CC2F51"/>
    <w:rsid w:val="00CC56E7"/>
    <w:rsid w:val="00CC5C19"/>
    <w:rsid w:val="00CC6E49"/>
    <w:rsid w:val="00CD6CC2"/>
    <w:rsid w:val="00CE0B07"/>
    <w:rsid w:val="00CE0D67"/>
    <w:rsid w:val="00CE3DBA"/>
    <w:rsid w:val="00CE4757"/>
    <w:rsid w:val="00CF1497"/>
    <w:rsid w:val="00CF2DB6"/>
    <w:rsid w:val="00CF5C3A"/>
    <w:rsid w:val="00D060FB"/>
    <w:rsid w:val="00D06192"/>
    <w:rsid w:val="00D06B73"/>
    <w:rsid w:val="00D1041E"/>
    <w:rsid w:val="00D10DB8"/>
    <w:rsid w:val="00D26F3C"/>
    <w:rsid w:val="00D277EC"/>
    <w:rsid w:val="00D3443F"/>
    <w:rsid w:val="00D35A7B"/>
    <w:rsid w:val="00D36E52"/>
    <w:rsid w:val="00D40F4C"/>
    <w:rsid w:val="00D43A1D"/>
    <w:rsid w:val="00D4585C"/>
    <w:rsid w:val="00D5449A"/>
    <w:rsid w:val="00D57624"/>
    <w:rsid w:val="00D66AF2"/>
    <w:rsid w:val="00D6723C"/>
    <w:rsid w:val="00D67FD0"/>
    <w:rsid w:val="00D71EF7"/>
    <w:rsid w:val="00D73FDD"/>
    <w:rsid w:val="00D760E9"/>
    <w:rsid w:val="00D8239E"/>
    <w:rsid w:val="00D85615"/>
    <w:rsid w:val="00D86A68"/>
    <w:rsid w:val="00D87F25"/>
    <w:rsid w:val="00D9171C"/>
    <w:rsid w:val="00D923D6"/>
    <w:rsid w:val="00D96C9D"/>
    <w:rsid w:val="00DA4628"/>
    <w:rsid w:val="00DB2107"/>
    <w:rsid w:val="00DB348E"/>
    <w:rsid w:val="00DB4772"/>
    <w:rsid w:val="00DB7DFD"/>
    <w:rsid w:val="00DC1CD1"/>
    <w:rsid w:val="00DC3D1F"/>
    <w:rsid w:val="00DD4B51"/>
    <w:rsid w:val="00DD72D5"/>
    <w:rsid w:val="00DE1E63"/>
    <w:rsid w:val="00DE2D15"/>
    <w:rsid w:val="00DE75C0"/>
    <w:rsid w:val="00DE7AE6"/>
    <w:rsid w:val="00DF019E"/>
    <w:rsid w:val="00DF164B"/>
    <w:rsid w:val="00DF187D"/>
    <w:rsid w:val="00DF3473"/>
    <w:rsid w:val="00DF5857"/>
    <w:rsid w:val="00DF7A2C"/>
    <w:rsid w:val="00E05B57"/>
    <w:rsid w:val="00E06645"/>
    <w:rsid w:val="00E113E5"/>
    <w:rsid w:val="00E21507"/>
    <w:rsid w:val="00E2245D"/>
    <w:rsid w:val="00E225A5"/>
    <w:rsid w:val="00E23E9E"/>
    <w:rsid w:val="00E25679"/>
    <w:rsid w:val="00E27F69"/>
    <w:rsid w:val="00E3528C"/>
    <w:rsid w:val="00E419D2"/>
    <w:rsid w:val="00E47721"/>
    <w:rsid w:val="00E47DBB"/>
    <w:rsid w:val="00E52552"/>
    <w:rsid w:val="00E53502"/>
    <w:rsid w:val="00E5658D"/>
    <w:rsid w:val="00E57CC9"/>
    <w:rsid w:val="00E60270"/>
    <w:rsid w:val="00E61448"/>
    <w:rsid w:val="00E64166"/>
    <w:rsid w:val="00E64AB5"/>
    <w:rsid w:val="00E745C7"/>
    <w:rsid w:val="00E80326"/>
    <w:rsid w:val="00E81F7F"/>
    <w:rsid w:val="00E834B4"/>
    <w:rsid w:val="00E83830"/>
    <w:rsid w:val="00E841BF"/>
    <w:rsid w:val="00E87499"/>
    <w:rsid w:val="00E905FF"/>
    <w:rsid w:val="00E91385"/>
    <w:rsid w:val="00E93FEF"/>
    <w:rsid w:val="00E974CB"/>
    <w:rsid w:val="00E97530"/>
    <w:rsid w:val="00EA3871"/>
    <w:rsid w:val="00EA5B5C"/>
    <w:rsid w:val="00EA6181"/>
    <w:rsid w:val="00EA6C52"/>
    <w:rsid w:val="00EB526B"/>
    <w:rsid w:val="00EB647D"/>
    <w:rsid w:val="00EC0CA9"/>
    <w:rsid w:val="00EC3654"/>
    <w:rsid w:val="00EC374F"/>
    <w:rsid w:val="00EC4EA8"/>
    <w:rsid w:val="00EC6005"/>
    <w:rsid w:val="00ED0228"/>
    <w:rsid w:val="00ED1FEE"/>
    <w:rsid w:val="00ED47A4"/>
    <w:rsid w:val="00EE153C"/>
    <w:rsid w:val="00EE24C2"/>
    <w:rsid w:val="00EE6916"/>
    <w:rsid w:val="00EF25AE"/>
    <w:rsid w:val="00EF3E72"/>
    <w:rsid w:val="00F03994"/>
    <w:rsid w:val="00F117F2"/>
    <w:rsid w:val="00F12492"/>
    <w:rsid w:val="00F15136"/>
    <w:rsid w:val="00F22837"/>
    <w:rsid w:val="00F250FD"/>
    <w:rsid w:val="00F32A34"/>
    <w:rsid w:val="00F35728"/>
    <w:rsid w:val="00F45B81"/>
    <w:rsid w:val="00F4668F"/>
    <w:rsid w:val="00F47288"/>
    <w:rsid w:val="00F51182"/>
    <w:rsid w:val="00F555A1"/>
    <w:rsid w:val="00F62CEC"/>
    <w:rsid w:val="00F63643"/>
    <w:rsid w:val="00F757E1"/>
    <w:rsid w:val="00F837CD"/>
    <w:rsid w:val="00F8443E"/>
    <w:rsid w:val="00F859B3"/>
    <w:rsid w:val="00F87A54"/>
    <w:rsid w:val="00F90436"/>
    <w:rsid w:val="00FA0A8C"/>
    <w:rsid w:val="00FC18CF"/>
    <w:rsid w:val="00FC26CF"/>
    <w:rsid w:val="00FC4571"/>
    <w:rsid w:val="00FD09FA"/>
    <w:rsid w:val="00FD3275"/>
    <w:rsid w:val="00FD4A67"/>
    <w:rsid w:val="00FD54D9"/>
    <w:rsid w:val="00FE42C5"/>
    <w:rsid w:val="00FF0E75"/>
    <w:rsid w:val="00FF2D08"/>
    <w:rsid w:val="00FF53EF"/>
    <w:rsid w:val="00FF64C2"/>
    <w:rsid w:val="00FF6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879AA"/>
  <w15:docId w15:val="{BF2C8CC8-27F5-4494-8642-94CCB6214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6E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B5B33"/>
  </w:style>
  <w:style w:type="paragraph" w:styleId="Footer">
    <w:name w:val="footer"/>
    <w:basedOn w:val="Normal"/>
    <w:link w:val="Foot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B5B33"/>
  </w:style>
  <w:style w:type="paragraph" w:styleId="CommentText">
    <w:name w:val="annotation text"/>
    <w:basedOn w:val="Normal"/>
    <w:link w:val="CommentTextChar"/>
    <w:uiPriority w:val="99"/>
    <w:semiHidden/>
    <w:unhideWhenUsed/>
    <w:rsid w:val="005A0B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B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B8D"/>
    <w:pPr>
      <w:spacing w:before="0" w:after="200"/>
    </w:pPr>
    <w:rPr>
      <w:rFonts w:ascii="Calibri" w:eastAsia="Calibri" w:hAnsi="Calibri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B8D"/>
    <w:rPr>
      <w:rFonts w:ascii="Calibri" w:eastAsia="Calibri" w:hAnsi="Calibri"/>
      <w:b/>
      <w:bCs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F2256"/>
    <w:rPr>
      <w:sz w:val="16"/>
      <w:szCs w:val="16"/>
    </w:rPr>
  </w:style>
  <w:style w:type="paragraph" w:customStyle="1" w:styleId="Default">
    <w:name w:val="Default"/>
    <w:rsid w:val="00DB4772"/>
    <w:pPr>
      <w:autoSpaceDE w:val="0"/>
      <w:autoSpaceDN w:val="0"/>
      <w:adjustRightInd w:val="0"/>
      <w:spacing w:before="0" w:after="0"/>
    </w:pPr>
    <w:rPr>
      <w:rFonts w:ascii="JDCLK L+ Frutiger LT Std" w:eastAsia="Arial" w:hAnsi="JDCLK L+ Frutiger LT Std" w:cs="JDCLK L+ Frutiger LT Std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6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26AF-6185-45B0-90B5-7945066AA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31</Pages>
  <Words>4686</Words>
  <Characters>26713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19</cp:revision>
  <cp:lastPrinted>2020-12-16T08:40:00Z</cp:lastPrinted>
  <dcterms:created xsi:type="dcterms:W3CDTF">2024-08-27T01:48:00Z</dcterms:created>
  <dcterms:modified xsi:type="dcterms:W3CDTF">2024-08-27T15:02:00Z</dcterms:modified>
</cp:coreProperties>
</file>